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71" w:rsidRDefault="003D26A7">
      <w:pPr>
        <w:ind w:left="1134"/>
        <w:jc w:val="center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СПРАВКА</w:t>
      </w:r>
    </w:p>
    <w:p w:rsidR="00BC5771" w:rsidRDefault="003D26A7">
      <w:pPr>
        <w:ind w:left="113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 w:rsidR="00BC5771" w:rsidRDefault="003D26A7">
      <w:pPr>
        <w:ind w:left="113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Слободо-Туринское сельское  поселение</w:t>
      </w:r>
    </w:p>
    <w:p w:rsidR="00BC5771" w:rsidRDefault="003D26A7">
      <w:pPr>
        <w:ind w:left="113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на  01</w:t>
      </w:r>
      <w:r>
        <w:rPr>
          <w:rFonts w:ascii="Liberation Serif" w:hAnsi="Liberation Serif"/>
        </w:rPr>
        <w:t xml:space="preserve"> ок</w:t>
      </w:r>
      <w:r>
        <w:rPr>
          <w:rFonts w:ascii="Liberation Serif" w:hAnsi="Liberation Serif"/>
        </w:rPr>
        <w:t>тября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2024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года</w:t>
      </w:r>
    </w:p>
    <w:p w:rsidR="00BC5771" w:rsidRDefault="003D26A7">
      <w:pPr>
        <w:ind w:left="113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1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1446"/>
        <w:gridCol w:w="1801"/>
        <w:gridCol w:w="1516"/>
        <w:gridCol w:w="1618"/>
      </w:tblGrid>
      <w:tr w:rsidR="00BC5771">
        <w:trPr>
          <w:cantSplit/>
          <w:jc w:val="center"/>
        </w:trPr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771" w:rsidRDefault="00BC5771">
            <w:pPr>
              <w:widowControl w:val="0"/>
              <w:jc w:val="both"/>
              <w:rPr>
                <w:rFonts w:ascii="Liberation Serif" w:hAnsi="Liberation Serif"/>
                <w:sz w:val="32"/>
                <w:szCs w:val="32"/>
              </w:rPr>
            </w:pPr>
          </w:p>
          <w:p w:rsidR="00BC5771" w:rsidRDefault="003D26A7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На какие цели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771" w:rsidRDefault="003D26A7">
            <w:pPr>
              <w:pStyle w:val="1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 w:rsidR="00BC5771" w:rsidRDefault="003D26A7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771" w:rsidRDefault="003D26A7">
            <w:pPr>
              <w:pStyle w:val="2"/>
              <w:widowControl w:val="0"/>
              <w:rPr>
                <w:rFonts w:ascii="Liberation Serif" w:hAnsi="Liberation Serif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 w:val="0"/>
                <w:i w:val="0"/>
                <w:sz w:val="24"/>
                <w:szCs w:val="24"/>
              </w:rPr>
              <w:t>Поступило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771" w:rsidRDefault="003D26A7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 w:rsidR="00BC5771" w:rsidRDefault="003D26A7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771" w:rsidRDefault="003D26A7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</w:t>
            </w:r>
          </w:p>
          <w:p w:rsidR="00BC5771" w:rsidRDefault="003D26A7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>01.10.2024г</w:t>
            </w:r>
          </w:p>
        </w:tc>
      </w:tr>
      <w:tr w:rsidR="00BC5771">
        <w:trPr>
          <w:cantSplit/>
          <w:jc w:val="center"/>
        </w:trPr>
        <w:tc>
          <w:tcPr>
            <w:tcW w:w="3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771" w:rsidRDefault="003D26A7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Обязательства по </w:t>
            </w:r>
            <w:r>
              <w:rPr>
                <w:rFonts w:ascii="Liberation Serif" w:hAnsi="Liberation Serif"/>
              </w:rPr>
              <w:t>муниципальной гарантии 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г АО «Уралсевергаз»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5771" w:rsidRDefault="003D26A7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771" w:rsidRDefault="00BC5771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BC5771" w:rsidRDefault="003D26A7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10 242 781,13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771" w:rsidRDefault="00BC5771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BC5771" w:rsidRDefault="003D26A7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3 300 493,52</w:t>
            </w:r>
          </w:p>
        </w:tc>
        <w:tc>
          <w:tcPr>
            <w:tcW w:w="1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5771" w:rsidRDefault="003D26A7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6 942 287,61</w:t>
            </w:r>
          </w:p>
        </w:tc>
      </w:tr>
      <w:tr w:rsidR="00BC5771">
        <w:trPr>
          <w:cantSplit/>
          <w:jc w:val="center"/>
        </w:trPr>
        <w:tc>
          <w:tcPr>
            <w:tcW w:w="3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771" w:rsidRDefault="003D26A7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Обязательства по муниципальной гарантии 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 xml:space="preserve">г </w:t>
            </w:r>
            <w:r>
              <w:rPr>
                <w:rFonts w:ascii="Liberation Serif" w:eastAsia="Calibri" w:hAnsi="Liberation Serif"/>
                <w:lang w:eastAsia="en-US"/>
              </w:rPr>
              <w:t>ГУП СО «Газовые сети»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5771" w:rsidRDefault="00BC5771">
            <w:pPr>
              <w:widowControl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771" w:rsidRDefault="00BC5771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BC5771" w:rsidRDefault="00BC5771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BC5771" w:rsidRDefault="003D26A7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2 048 534,22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771" w:rsidRDefault="00BC5771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BC5771" w:rsidRDefault="00BC5771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BC5771" w:rsidRDefault="003D26A7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1 200 000</w:t>
            </w:r>
          </w:p>
        </w:tc>
        <w:tc>
          <w:tcPr>
            <w:tcW w:w="1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5771" w:rsidRDefault="003D26A7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848 534,22</w:t>
            </w:r>
          </w:p>
        </w:tc>
      </w:tr>
      <w:tr w:rsidR="00BC5771">
        <w:trPr>
          <w:cantSplit/>
          <w:trHeight w:val="480"/>
          <w:jc w:val="center"/>
        </w:trPr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771" w:rsidRDefault="00BC5771">
            <w:pPr>
              <w:widowControl w:val="0"/>
              <w:jc w:val="both"/>
              <w:rPr>
                <w:rFonts w:ascii="Liberation Serif" w:hAnsi="Liberation Serif"/>
              </w:rPr>
            </w:pPr>
          </w:p>
          <w:p w:rsidR="00BC5771" w:rsidRDefault="003D26A7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ИТОГО: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5771" w:rsidRDefault="00BC5771">
            <w:pPr>
              <w:widowControl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5771" w:rsidRDefault="003D26A7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12 291 315,35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5771" w:rsidRDefault="003D26A7">
            <w:pPr>
              <w:widowControl w:val="0"/>
              <w:jc w:val="right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4 500 493,52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5771" w:rsidRDefault="00BC5771">
            <w:pPr>
              <w:widowControl w:val="0"/>
              <w:jc w:val="right"/>
              <w:rPr>
                <w:rFonts w:ascii="Liberation Serif" w:hAnsi="Liberation Serif"/>
                <w:lang w:val="en-US"/>
              </w:rPr>
            </w:pPr>
          </w:p>
          <w:p w:rsidR="00BC5771" w:rsidRDefault="003D26A7">
            <w:pPr>
              <w:widowControl w:val="0"/>
              <w:jc w:val="right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7 790 821,83</w:t>
            </w:r>
          </w:p>
        </w:tc>
      </w:tr>
    </w:tbl>
    <w:p w:rsidR="00BC5771" w:rsidRDefault="00BC5771"/>
    <w:p w:rsidR="00BC5771" w:rsidRDefault="003D26A7">
      <w:r>
        <w:t>Начальник финансового управления администрации</w:t>
      </w:r>
    </w:p>
    <w:p w:rsidR="00BC5771" w:rsidRDefault="003D26A7">
      <w:r>
        <w:t>Слободо-Туринского муниципального района                                                           О.М. Лыскина</w:t>
      </w:r>
    </w:p>
    <w:sectPr w:rsidR="00BC5771">
      <w:pgSz w:w="11906" w:h="16838"/>
      <w:pgMar w:top="1134" w:right="70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71"/>
    <w:rsid w:val="003D26A7"/>
    <w:rsid w:val="00B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0138E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E01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E0138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qFormat/>
    <w:rsid w:val="00E013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0138E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E01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E0138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qFormat/>
    <w:rsid w:val="00E013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cp:lastModifiedBy>3-1</cp:lastModifiedBy>
  <cp:revision>2</cp:revision>
  <cp:lastPrinted>2024-10-17T10:22:00Z</cp:lastPrinted>
  <dcterms:created xsi:type="dcterms:W3CDTF">2025-03-14T06:22:00Z</dcterms:created>
  <dcterms:modified xsi:type="dcterms:W3CDTF">2025-03-14T06:22:00Z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