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0"/>
      </w:tblGrid>
      <w:tr w:rsidR="003126D6" w:rsidRPr="003126D6" w:rsidTr="00851010">
        <w:trPr>
          <w:cantSplit/>
        </w:trPr>
        <w:tc>
          <w:tcPr>
            <w:tcW w:w="10200" w:type="dxa"/>
          </w:tcPr>
          <w:p w:rsidR="003126D6" w:rsidRPr="003126D6" w:rsidRDefault="003126D6" w:rsidP="0031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825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26D6" w:rsidRPr="003126D6" w:rsidRDefault="003126D6" w:rsidP="0031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D6" w:rsidRPr="003126D6" w:rsidRDefault="003126D6" w:rsidP="0031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6D6" w:rsidRPr="003126D6" w:rsidRDefault="003126D6" w:rsidP="0031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6D6" w:rsidRPr="003126D6" w:rsidTr="00851010">
        <w:trPr>
          <w:cantSplit/>
        </w:trPr>
        <w:tc>
          <w:tcPr>
            <w:tcW w:w="10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26D6" w:rsidRPr="003126D6" w:rsidRDefault="003126D6" w:rsidP="0031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3126D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АДМИНИСТРАЦИЯ  СЛОБОДО-ТУРИНСКОГО</w:t>
            </w:r>
          </w:p>
          <w:p w:rsidR="003126D6" w:rsidRPr="003126D6" w:rsidRDefault="003126D6" w:rsidP="0031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3126D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МУНИЦИПАЛЬНОГО РАЙОНА</w:t>
            </w:r>
          </w:p>
          <w:p w:rsidR="003126D6" w:rsidRPr="003126D6" w:rsidRDefault="003126D6" w:rsidP="003126D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126D6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</w:t>
            </w:r>
            <w:proofErr w:type="gramStart"/>
            <w:r w:rsidRPr="003126D6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</w:t>
            </w:r>
            <w:proofErr w:type="gramEnd"/>
            <w:r w:rsidRPr="003126D6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О С Т А Н О В Л Е Н И Е</w:t>
            </w:r>
          </w:p>
          <w:p w:rsidR="003126D6" w:rsidRPr="003126D6" w:rsidRDefault="003126D6" w:rsidP="0031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126D6" w:rsidRPr="003126D6" w:rsidTr="00851010">
        <w:tc>
          <w:tcPr>
            <w:tcW w:w="10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26D6" w:rsidRPr="003126D6" w:rsidRDefault="003126D6" w:rsidP="0031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  <w:lang w:eastAsia="ru-RU"/>
              </w:rPr>
            </w:pPr>
          </w:p>
        </w:tc>
      </w:tr>
    </w:tbl>
    <w:p w:rsidR="003126D6" w:rsidRPr="001A7A56" w:rsidRDefault="003126D6" w:rsidP="00312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126D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от  </w:t>
      </w:r>
      <w:r w:rsidR="001A7A56" w:rsidRPr="001A7A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19</w:t>
      </w:r>
      <w:r w:rsidR="001A7A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.06.2018  </w:t>
      </w:r>
      <w:bookmarkStart w:id="0" w:name="_GoBack"/>
      <w:bookmarkEnd w:id="0"/>
      <w:r w:rsidRPr="003126D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№  </w:t>
      </w:r>
      <w:r w:rsidR="001A7A56" w:rsidRPr="001A7A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270</w:t>
      </w:r>
    </w:p>
    <w:p w:rsidR="003126D6" w:rsidRPr="003126D6" w:rsidRDefault="003126D6" w:rsidP="00312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126D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3126D6">
        <w:rPr>
          <w:rFonts w:ascii="Times New Roman" w:eastAsia="Times New Roman" w:hAnsi="Times New Roman" w:cs="Times New Roman"/>
          <w:sz w:val="28"/>
          <w:szCs w:val="24"/>
          <w:lang w:eastAsia="ru-RU"/>
        </w:rPr>
        <w:t>. Туринская Слобода</w:t>
      </w:r>
    </w:p>
    <w:p w:rsidR="003126D6" w:rsidRPr="003126D6" w:rsidRDefault="003126D6" w:rsidP="00312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6D6" w:rsidRPr="003126D6" w:rsidRDefault="003126D6" w:rsidP="00312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6D6" w:rsidRPr="003126D6" w:rsidRDefault="003126D6" w:rsidP="00312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126D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 проведении в Слободо-Туринском муниципальном районе районного конкурса среди молодых семей «Сила+Грация», посвящённого празднованию Дня семьи, любви и верности</w:t>
      </w:r>
    </w:p>
    <w:p w:rsidR="003126D6" w:rsidRPr="003126D6" w:rsidRDefault="003126D6" w:rsidP="00312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6D6" w:rsidRPr="003126D6" w:rsidRDefault="003126D6" w:rsidP="00312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26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соответствии с муниципальной программой «Развитие физической культуры, массового спорта и молодежной политики в Слободо-Туринском муниципальном районе на 2014 – 2020 годы»</w:t>
      </w:r>
      <w:r w:rsidRPr="00312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утвержденной постановлением администрации Слободо-Туринского муниципального района от </w:t>
      </w:r>
      <w:r w:rsidRPr="003126D6">
        <w:rPr>
          <w:rFonts w:ascii="Times New Roman" w:eastAsia="Times New Roman" w:hAnsi="Times New Roman" w:cs="Times New Roman"/>
          <w:sz w:val="28"/>
          <w:szCs w:val="28"/>
          <w:lang w:eastAsia="zh-CN"/>
        </w:rPr>
        <w:t>31.10.2013                № 712-НПА  «Об утверждении муниципальной программы «Развитие физической культуры, массового спорта и молодежной политики в Слободо-Туринском муниципальном районе на 2014 – 2020 годы»</w:t>
      </w:r>
    </w:p>
    <w:p w:rsidR="003126D6" w:rsidRPr="003126D6" w:rsidRDefault="003126D6" w:rsidP="00312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26D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3126D6" w:rsidRPr="003126D6" w:rsidRDefault="00EF4DAD" w:rsidP="00EF4DAD">
      <w:pPr>
        <w:tabs>
          <w:tab w:val="left" w:pos="993"/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126D6" w:rsidRPr="00312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Слободо</w:t>
      </w:r>
      <w:r w:rsidR="003126D6" w:rsidRPr="003126D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3126D6" w:rsidRPr="0031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Туринском муниципальном районе </w:t>
      </w:r>
      <w:r w:rsidR="0088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126D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 </w:t>
      </w:r>
      <w:r w:rsidR="00312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районный конкурс</w:t>
      </w:r>
      <w:r w:rsidR="003126D6" w:rsidRPr="0031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молодых с</w:t>
      </w:r>
      <w:r w:rsidR="003126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 «Сила+Грация», посвящённый</w:t>
      </w:r>
      <w:r w:rsidR="003126D6" w:rsidRPr="0031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Дня семьи, любви и верности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6D6" w:rsidRPr="003126D6" w:rsidRDefault="00EF4DAD" w:rsidP="00EF4DAD">
      <w:pPr>
        <w:tabs>
          <w:tab w:val="left" w:pos="993"/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3126D6" w:rsidRPr="00312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положение о проведении </w:t>
      </w:r>
      <w:r w:rsidR="003126D6" w:rsidRPr="003126D6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Слободо-Туринском муниципальном районе</w:t>
      </w:r>
      <w:r w:rsidR="003126D6" w:rsidRPr="00312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4DA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районного конкурса среди молодых семей «Сила+Грация», посвящённого празднованию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4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Дня семьи, любви и верности </w:t>
      </w:r>
      <w:r w:rsidR="003126D6" w:rsidRPr="003126D6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(прилагается).</w:t>
      </w:r>
    </w:p>
    <w:p w:rsidR="003126D6" w:rsidRPr="003126D6" w:rsidRDefault="00EF4DAD" w:rsidP="00EF4DAD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="003126D6" w:rsidRPr="003126D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3126D6" w:rsidRPr="00312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</w:t>
      </w:r>
      <w:r w:rsidR="003126D6" w:rsidRPr="00312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по социальным вопросам Слободо – Туринского муниципального района Ботина Н.Н.</w:t>
      </w:r>
    </w:p>
    <w:p w:rsidR="003126D6" w:rsidRPr="003126D6" w:rsidRDefault="003126D6" w:rsidP="00312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6D6" w:rsidRPr="003126D6" w:rsidRDefault="003126D6" w:rsidP="003126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6D6" w:rsidRPr="003126D6" w:rsidRDefault="003126D6" w:rsidP="0031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6D6" w:rsidRPr="003126D6" w:rsidRDefault="003126D6" w:rsidP="0031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DAD" w:rsidRDefault="00EF4DAD" w:rsidP="0031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6D6" w:rsidRPr="003126D6" w:rsidRDefault="003126D6" w:rsidP="0031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3126D6" w:rsidRDefault="003126D6" w:rsidP="0031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6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r w:rsidRPr="003126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126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3126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126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126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126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В. А. Бедулев</w:t>
      </w:r>
    </w:p>
    <w:p w:rsidR="003126D6" w:rsidRDefault="003126D6" w:rsidP="0031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6D6" w:rsidRDefault="003126D6" w:rsidP="0031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6D6" w:rsidRPr="003126D6" w:rsidRDefault="003126D6" w:rsidP="0031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</w:p>
    <w:p w:rsidR="003126D6" w:rsidRPr="003126D6" w:rsidRDefault="003126D6" w:rsidP="003126D6">
      <w:pPr>
        <w:shd w:val="clear" w:color="auto" w:fill="FFFFFF"/>
        <w:spacing w:after="0"/>
        <w:ind w:left="2880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126D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</w:t>
      </w:r>
      <w:r w:rsidRPr="003126D6">
        <w:rPr>
          <w:rFonts w:ascii="Times New Roman" w:eastAsia="Times New Roman" w:hAnsi="Times New Roman" w:cs="Times New Roman"/>
          <w:szCs w:val="24"/>
          <w:lang w:eastAsia="ru-RU"/>
        </w:rPr>
        <w:t xml:space="preserve">к постановлению </w:t>
      </w:r>
    </w:p>
    <w:p w:rsidR="003126D6" w:rsidRPr="003126D6" w:rsidRDefault="003126D6" w:rsidP="003126D6">
      <w:pPr>
        <w:shd w:val="clear" w:color="auto" w:fill="FFFFFF"/>
        <w:spacing w:after="0"/>
        <w:ind w:left="2880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126D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</w:t>
      </w:r>
      <w:r w:rsidRPr="003126D6">
        <w:rPr>
          <w:rFonts w:ascii="Times New Roman" w:eastAsia="Times New Roman" w:hAnsi="Times New Roman" w:cs="Times New Roman"/>
          <w:szCs w:val="24"/>
          <w:lang w:eastAsia="ru-RU"/>
        </w:rPr>
        <w:t>администрации</w:t>
      </w:r>
    </w:p>
    <w:p w:rsidR="003126D6" w:rsidRPr="003126D6" w:rsidRDefault="003126D6" w:rsidP="003126D6">
      <w:pPr>
        <w:shd w:val="clear" w:color="auto" w:fill="FFFFFF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ab/>
        <w:t xml:space="preserve">        </w:t>
      </w:r>
      <w:r w:rsidRPr="003126D6">
        <w:rPr>
          <w:rFonts w:ascii="Times New Roman" w:eastAsia="Times New Roman" w:hAnsi="Times New Roman" w:cs="Times New Roman"/>
          <w:szCs w:val="24"/>
          <w:lang w:eastAsia="ru-RU"/>
        </w:rPr>
        <w:t>Слободо-Туринского</w:t>
      </w:r>
    </w:p>
    <w:p w:rsidR="003126D6" w:rsidRPr="003126D6" w:rsidRDefault="003126D6" w:rsidP="003126D6">
      <w:pPr>
        <w:shd w:val="clear" w:color="auto" w:fill="FFFFFF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</w:t>
      </w:r>
      <w:r w:rsidRPr="003126D6">
        <w:rPr>
          <w:rFonts w:ascii="Times New Roman" w:eastAsia="Times New Roman" w:hAnsi="Times New Roman" w:cs="Times New Roman"/>
          <w:szCs w:val="24"/>
          <w:lang w:eastAsia="ru-RU"/>
        </w:rPr>
        <w:t>муниципального района</w:t>
      </w:r>
    </w:p>
    <w:p w:rsidR="003126D6" w:rsidRPr="003126D6" w:rsidRDefault="003126D6" w:rsidP="003126D6">
      <w:pPr>
        <w:shd w:val="clear" w:color="auto" w:fill="FFFFFF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</w:t>
      </w:r>
      <w:r w:rsidRPr="003126D6">
        <w:rPr>
          <w:rFonts w:ascii="Times New Roman" w:eastAsia="Times New Roman" w:hAnsi="Times New Roman" w:cs="Times New Roman"/>
          <w:szCs w:val="24"/>
          <w:lang w:eastAsia="ru-RU"/>
        </w:rPr>
        <w:t xml:space="preserve">от                      № </w:t>
      </w:r>
    </w:p>
    <w:p w:rsidR="003126D6" w:rsidRPr="003126D6" w:rsidRDefault="003126D6" w:rsidP="003126D6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6D6" w:rsidRPr="006C1112" w:rsidRDefault="003126D6" w:rsidP="00312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126D6" w:rsidRPr="006C1112" w:rsidRDefault="003126D6" w:rsidP="00312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в Слободо-Туринском муниципальном районе районного конкурса среди молодых семей «Сила+Грация», посвящённого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празднованию</w:t>
      </w:r>
    </w:p>
    <w:p w:rsidR="003126D6" w:rsidRPr="006C1112" w:rsidRDefault="003126D6" w:rsidP="00312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Pr="006C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семьи, любви и верности</w:t>
      </w:r>
    </w:p>
    <w:p w:rsidR="003126D6" w:rsidRPr="006C1112" w:rsidRDefault="003126D6" w:rsidP="00312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6D6" w:rsidRPr="006C1112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3126D6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 о районном конкурсе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молодых семей </w:t>
      </w:r>
      <w:r w:rsidRPr="006C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«Сила+Грация» (далее – Положение) устанавливает цели и задачи, определяет порядок организации и проведения, условия участия в конкурсе (далее – Конкурс). </w:t>
      </w:r>
    </w:p>
    <w:p w:rsidR="003126D6" w:rsidRPr="006C1112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семейный, посвященный Дню семьи, любви  и верности, в честь  памяти Святых чудотворцев, благоверных,  преподобных супругов Муромских князей Петра и </w:t>
      </w:r>
      <w:proofErr w:type="spellStart"/>
      <w:r w:rsidRPr="00863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Февронии</w:t>
      </w:r>
      <w:proofErr w:type="spellEnd"/>
      <w:r w:rsidRPr="00863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издавна почитаемых в России как хранителей семьи и брака.</w:t>
      </w:r>
    </w:p>
    <w:p w:rsidR="003126D6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Организаторами Конкурса являются:</w:t>
      </w:r>
    </w:p>
    <w:p w:rsidR="003126D6" w:rsidRPr="00E9698A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Администрация Слободо-Туринского муниципального района;</w:t>
      </w:r>
    </w:p>
    <w:p w:rsidR="003126D6" w:rsidRPr="006C1112" w:rsidRDefault="003126D6" w:rsidP="003126D6">
      <w:pPr>
        <w:shd w:val="clear" w:color="auto" w:fill="FFFFFF"/>
        <w:tabs>
          <w:tab w:val="left" w:pos="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МКУК «Центр культурного развития» Слободо-Туринского муниципального района;</w:t>
      </w:r>
    </w:p>
    <w:p w:rsidR="003126D6" w:rsidRPr="006C1112" w:rsidRDefault="003126D6" w:rsidP="003126D6">
      <w:pPr>
        <w:shd w:val="clear" w:color="auto" w:fill="FFFFFF"/>
        <w:tabs>
          <w:tab w:val="left" w:pos="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Молодежный  общественный совет при главе Слободо-Туринского муниципального района.</w:t>
      </w:r>
    </w:p>
    <w:p w:rsidR="003126D6" w:rsidRPr="006C1112" w:rsidRDefault="003126D6" w:rsidP="003126D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3126D6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21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 социально 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спешных и активных семей;</w:t>
      </w:r>
    </w:p>
    <w:p w:rsidR="003126D6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престижа семьи в обществе;</w:t>
      </w:r>
    </w:p>
    <w:p w:rsidR="003126D6" w:rsidRPr="00621C10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C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имиджа семьи;</w:t>
      </w:r>
    </w:p>
    <w:p w:rsidR="003126D6" w:rsidRPr="006C1112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C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</w:t>
      </w:r>
      <w:r w:rsidRPr="006C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развитие лучших семейных традиций;</w:t>
      </w:r>
    </w:p>
    <w:p w:rsidR="003126D6" w:rsidRPr="006C1112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C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раскрытие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творческого потенциала семьи</w:t>
      </w:r>
      <w:r w:rsidRPr="006C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126D6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C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1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повышения статуса отцовства и материнства в обществе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126D6" w:rsidRPr="006C1112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мероприятия:</w:t>
      </w:r>
    </w:p>
    <w:p w:rsidR="003126D6" w:rsidRPr="006C1112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Визитная карточка  «Моя семья» (презентация «Семейная история») не более 3-х минут;</w:t>
      </w:r>
    </w:p>
    <w:p w:rsidR="003126D6" w:rsidRPr="006C1112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«Рывок гири» (демонстрация силы мужской половины семьи)</w:t>
      </w:r>
      <w:r w:rsidRPr="006C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126D6" w:rsidRPr="006C1112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«Мама, папа, я – спортивная семья»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(семейная эстафета)</w:t>
      </w:r>
      <w:r w:rsidRPr="006C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126D6" w:rsidRPr="006C1112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«Семейные увлечения</w:t>
      </w:r>
      <w:r w:rsidRPr="006C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(конкурсанты демонстрируют свои творческие способности в одном из видов или жанров художественного творчества (музыкальном, разговорном, оригинальном и т.д.);</w:t>
      </w:r>
    </w:p>
    <w:p w:rsidR="003126D6" w:rsidRPr="006C1112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«Стильная пара» (дефиле в вечерних нарядах).</w:t>
      </w:r>
    </w:p>
    <w:p w:rsidR="003126D6" w:rsidRPr="006C1112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конкурсах возможно участие групп поддержки, использование сценических костюмов, реквизита.</w:t>
      </w:r>
    </w:p>
    <w:p w:rsidR="003126D6" w:rsidRPr="006C1112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проведения:</w:t>
      </w:r>
    </w:p>
    <w:p w:rsidR="003126D6" w:rsidRPr="006C1112" w:rsidRDefault="003126D6" w:rsidP="0031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7 июля 2018 года в 18.00 часов в с. Туринская Слобода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Слободо-Туринском Доме культуры, по адресу с. Туринская Слобода, ул. Ленина, 3.</w:t>
      </w:r>
      <w:proofErr w:type="gramEnd"/>
    </w:p>
    <w:p w:rsidR="003126D6" w:rsidRPr="006C1112" w:rsidRDefault="003126D6" w:rsidP="0031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фестиваля:</w:t>
      </w:r>
    </w:p>
    <w:p w:rsidR="003126D6" w:rsidRPr="006C1112" w:rsidRDefault="003126D6" w:rsidP="0031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принять участие семейные пары вместе с детьми. </w:t>
      </w:r>
    </w:p>
    <w:p w:rsidR="003126D6" w:rsidRPr="006C1112" w:rsidRDefault="003126D6" w:rsidP="0031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Награждение:</w:t>
      </w:r>
    </w:p>
    <w:p w:rsidR="003126D6" w:rsidRPr="006C1112" w:rsidRDefault="003126D6" w:rsidP="0031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награждаются дипломами и памятными подарками.</w:t>
      </w:r>
    </w:p>
    <w:p w:rsidR="003126D6" w:rsidRPr="006C1112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Заявки:</w:t>
      </w:r>
    </w:p>
    <w:p w:rsidR="003126D6" w:rsidRPr="006C1112" w:rsidRDefault="003126D6" w:rsidP="0031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C111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  <w:r w:rsidRPr="006C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подать до 4 июля  по тел: 2-18-23,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112">
        <w:rPr>
          <w:rFonts w:ascii="Times New Roman" w:eastAsia="Times New Roman" w:hAnsi="Times New Roman" w:cs="Times New Roman"/>
          <w:sz w:val="24"/>
          <w:szCs w:val="24"/>
          <w:lang w:eastAsia="ru-RU"/>
        </w:rPr>
        <w:t>8-996-175-86-56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Pr="006C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hyperlink r:id="rId7" w:history="1">
        <w:r w:rsidRPr="006C11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sltur_molod@mail.ru</w:t>
        </w:r>
      </w:hyperlink>
      <w:r w:rsidRPr="006C1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126D6" w:rsidRPr="003126D6" w:rsidRDefault="003126D6" w:rsidP="00312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3126D6" w:rsidRPr="002C735E" w:rsidRDefault="003126D6" w:rsidP="003126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35E">
        <w:rPr>
          <w:rFonts w:ascii="Times New Roman" w:eastAsia="Times New Roman" w:hAnsi="Times New Roman" w:cs="Times New Roman"/>
          <w:b/>
          <w:lang w:eastAsia="ru-RU"/>
        </w:rPr>
        <w:tab/>
      </w:r>
      <w:r w:rsidRPr="002C735E">
        <w:rPr>
          <w:rFonts w:ascii="Times New Roman" w:eastAsia="Times New Roman" w:hAnsi="Times New Roman" w:cs="Times New Roman"/>
          <w:b/>
          <w:lang w:eastAsia="ru-RU"/>
        </w:rPr>
        <w:tab/>
      </w:r>
      <w:r w:rsidRPr="002C735E">
        <w:rPr>
          <w:rFonts w:ascii="Times New Roman" w:eastAsia="Times New Roman" w:hAnsi="Times New Roman" w:cs="Times New Roman"/>
          <w:b/>
          <w:lang w:eastAsia="ru-RU"/>
        </w:rPr>
        <w:tab/>
      </w:r>
      <w:r w:rsidRPr="002C735E">
        <w:rPr>
          <w:rFonts w:ascii="Times New Roman" w:eastAsia="Times New Roman" w:hAnsi="Times New Roman" w:cs="Times New Roman"/>
          <w:b/>
          <w:lang w:eastAsia="ru-RU"/>
        </w:rPr>
        <w:tab/>
      </w:r>
      <w:r w:rsidRPr="002C735E">
        <w:rPr>
          <w:rFonts w:ascii="Times New Roman" w:eastAsia="Times New Roman" w:hAnsi="Times New Roman" w:cs="Times New Roman"/>
          <w:b/>
          <w:lang w:eastAsia="ru-RU"/>
        </w:rPr>
        <w:tab/>
      </w:r>
      <w:r w:rsidRPr="00307725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307725">
        <w:rPr>
          <w:rFonts w:ascii="Times New Roman" w:eastAsia="Times New Roman" w:hAnsi="Times New Roman" w:cs="Times New Roman"/>
          <w:lang w:eastAsia="ru-RU"/>
        </w:rPr>
        <w:t>к положению</w:t>
      </w:r>
      <w:r w:rsidRPr="002C735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 проведении</w:t>
      </w:r>
    </w:p>
    <w:p w:rsidR="003126D6" w:rsidRPr="0086769D" w:rsidRDefault="003126D6" w:rsidP="003126D6">
      <w:pPr>
        <w:shd w:val="clear" w:color="auto" w:fill="FFFFFF"/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6769D">
        <w:rPr>
          <w:rFonts w:ascii="Times New Roman" w:eastAsia="Times New Roman" w:hAnsi="Times New Roman" w:cs="Times New Roman"/>
          <w:lang w:eastAsia="ru-RU"/>
        </w:rPr>
        <w:t>конкурса «Сила+Грация»</w:t>
      </w:r>
    </w:p>
    <w:p w:rsidR="003126D6" w:rsidRPr="00557DBF" w:rsidRDefault="003126D6" w:rsidP="003126D6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</w:t>
      </w:r>
    </w:p>
    <w:p w:rsidR="003126D6" w:rsidRDefault="003126D6" w:rsidP="00312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3126D6" w:rsidRPr="004E7675" w:rsidRDefault="003126D6" w:rsidP="00312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районном конкурсе среди молодых семей «Сила+Грация», посвящённого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празднованию Дня</w:t>
      </w:r>
      <w:r w:rsidRPr="004E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семьи, любви и верности</w:t>
      </w:r>
    </w:p>
    <w:p w:rsidR="003126D6" w:rsidRPr="004E7675" w:rsidRDefault="003126D6" w:rsidP="00312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6D6" w:rsidRDefault="003126D6" w:rsidP="00312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6345"/>
      </w:tblGrid>
      <w:tr w:rsidR="003126D6" w:rsidTr="00851010">
        <w:trPr>
          <w:trHeight w:val="1680"/>
        </w:trPr>
        <w:tc>
          <w:tcPr>
            <w:tcW w:w="3300" w:type="dxa"/>
          </w:tcPr>
          <w:p w:rsidR="003126D6" w:rsidRPr="000A648D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участников /  </w:t>
            </w:r>
          </w:p>
          <w:p w:rsidR="003126D6" w:rsidRPr="000A648D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списочный состав семьи, возраст</w:t>
            </w:r>
          </w:p>
          <w:p w:rsidR="003126D6" w:rsidRPr="000A648D" w:rsidRDefault="003126D6" w:rsidP="00851010">
            <w:pPr>
              <w:shd w:val="clear" w:color="auto" w:fill="FFFFFF"/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3126D6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1.________________________________________</w:t>
            </w:r>
          </w:p>
          <w:p w:rsidR="003126D6" w:rsidRDefault="003126D6" w:rsidP="008510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2.__________________________________________</w:t>
            </w:r>
          </w:p>
          <w:p w:rsidR="003126D6" w:rsidRDefault="003126D6" w:rsidP="008510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3.__________________________________________</w:t>
            </w:r>
          </w:p>
          <w:p w:rsidR="003126D6" w:rsidRDefault="003126D6" w:rsidP="008510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4.__________________________________________</w:t>
            </w:r>
          </w:p>
          <w:p w:rsidR="003126D6" w:rsidRDefault="003126D6" w:rsidP="008510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5.__________________________________________</w:t>
            </w:r>
          </w:p>
          <w:p w:rsidR="003126D6" w:rsidRPr="008633DB" w:rsidRDefault="003126D6" w:rsidP="008510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6D6" w:rsidTr="00851010">
        <w:trPr>
          <w:trHeight w:val="1536"/>
        </w:trPr>
        <w:tc>
          <w:tcPr>
            <w:tcW w:w="3300" w:type="dxa"/>
          </w:tcPr>
          <w:p w:rsidR="003126D6" w:rsidRPr="000A648D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проживания </w:t>
            </w:r>
          </w:p>
          <w:p w:rsidR="003126D6" w:rsidRPr="000A648D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(полный адрес проживания семьи), контактные телефоны</w:t>
            </w:r>
          </w:p>
        </w:tc>
        <w:tc>
          <w:tcPr>
            <w:tcW w:w="6345" w:type="dxa"/>
          </w:tcPr>
          <w:p w:rsidR="003126D6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D6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D6" w:rsidRPr="00E9698A" w:rsidRDefault="003126D6" w:rsidP="00851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6D6" w:rsidTr="00851010">
        <w:trPr>
          <w:trHeight w:val="1680"/>
        </w:trPr>
        <w:tc>
          <w:tcPr>
            <w:tcW w:w="3300" w:type="dxa"/>
          </w:tcPr>
          <w:p w:rsidR="003126D6" w:rsidRPr="000A648D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 о семье (увлечения, интересы, традиции, хобби)</w:t>
            </w:r>
          </w:p>
        </w:tc>
        <w:tc>
          <w:tcPr>
            <w:tcW w:w="6345" w:type="dxa"/>
          </w:tcPr>
          <w:p w:rsidR="003126D6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D6" w:rsidRDefault="003126D6" w:rsidP="00851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D6" w:rsidRPr="00557DBF" w:rsidRDefault="003126D6" w:rsidP="00851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6D6" w:rsidTr="00851010">
        <w:trPr>
          <w:trHeight w:val="1124"/>
        </w:trPr>
        <w:tc>
          <w:tcPr>
            <w:tcW w:w="3300" w:type="dxa"/>
          </w:tcPr>
          <w:p w:rsidR="003126D6" w:rsidRPr="000A648D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команды </w:t>
            </w:r>
          </w:p>
        </w:tc>
        <w:tc>
          <w:tcPr>
            <w:tcW w:w="6345" w:type="dxa"/>
          </w:tcPr>
          <w:p w:rsidR="003126D6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D6" w:rsidRDefault="003126D6" w:rsidP="008510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126D6" w:rsidRPr="009D1BCF" w:rsidRDefault="003126D6" w:rsidP="008510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126D6" w:rsidTr="00851010">
        <w:trPr>
          <w:trHeight w:val="1074"/>
        </w:trPr>
        <w:tc>
          <w:tcPr>
            <w:tcW w:w="3300" w:type="dxa"/>
          </w:tcPr>
          <w:p w:rsidR="003126D6" w:rsidRPr="000A648D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Девиз команды </w:t>
            </w:r>
          </w:p>
        </w:tc>
        <w:tc>
          <w:tcPr>
            <w:tcW w:w="6345" w:type="dxa"/>
          </w:tcPr>
          <w:p w:rsidR="003126D6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D6" w:rsidRDefault="003126D6" w:rsidP="008510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126D6" w:rsidRPr="009D1BCF" w:rsidRDefault="003126D6" w:rsidP="008510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126D6" w:rsidTr="00851010">
        <w:trPr>
          <w:trHeight w:val="1352"/>
        </w:trPr>
        <w:tc>
          <w:tcPr>
            <w:tcW w:w="3300" w:type="dxa"/>
          </w:tcPr>
          <w:p w:rsidR="003126D6" w:rsidRPr="00F53A2F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 творческого номера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5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6D6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фонограмма (СД-диск, </w:t>
            </w:r>
            <w:proofErr w:type="gramEnd"/>
          </w:p>
          <w:p w:rsidR="003126D6" w:rsidRPr="009D1BCF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-накопитель), </w:t>
            </w:r>
            <w:r w:rsidRPr="00F5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сопровождение)</w:t>
            </w:r>
            <w:proofErr w:type="gramEnd"/>
          </w:p>
        </w:tc>
        <w:tc>
          <w:tcPr>
            <w:tcW w:w="6345" w:type="dxa"/>
          </w:tcPr>
          <w:p w:rsidR="003126D6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6D6" w:rsidTr="00851010">
        <w:trPr>
          <w:trHeight w:val="896"/>
        </w:trPr>
        <w:tc>
          <w:tcPr>
            <w:tcW w:w="3300" w:type="dxa"/>
          </w:tcPr>
          <w:p w:rsidR="003126D6" w:rsidRPr="000A648D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поддержки/ кол-во</w:t>
            </w:r>
          </w:p>
        </w:tc>
        <w:tc>
          <w:tcPr>
            <w:tcW w:w="6345" w:type="dxa"/>
          </w:tcPr>
          <w:p w:rsidR="003126D6" w:rsidRDefault="003126D6" w:rsidP="008510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D6" w:rsidRPr="00040FF4" w:rsidRDefault="003126D6" w:rsidP="008510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26D6" w:rsidRPr="003126D6" w:rsidRDefault="003126D6" w:rsidP="00312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51" w:rsidRDefault="00ED5C51"/>
    <w:sectPr w:rsidR="00ED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502"/>
    <w:multiLevelType w:val="hybridMultilevel"/>
    <w:tmpl w:val="15C0E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D6"/>
    <w:rsid w:val="001A7A56"/>
    <w:rsid w:val="003126D6"/>
    <w:rsid w:val="00881CD9"/>
    <w:rsid w:val="00ED5C51"/>
    <w:rsid w:val="00E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ltur_mol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ЦКР</dc:creator>
  <cp:lastModifiedBy>ЦКР</cp:lastModifiedBy>
  <cp:revision>5</cp:revision>
  <dcterms:created xsi:type="dcterms:W3CDTF">2018-06-19T04:10:00Z</dcterms:created>
  <dcterms:modified xsi:type="dcterms:W3CDTF">2018-06-20T06:14:00Z</dcterms:modified>
</cp:coreProperties>
</file>