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обращений граждан, поступивших в адрес главы </w:t>
      </w:r>
      <w:r w:rsid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 в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7D1BB8" w:rsidRDefault="00A8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квартале 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адрес администрации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Слоб</w:t>
      </w:r>
      <w:bookmarkStart w:id="0" w:name="_GoBack"/>
      <w:bookmarkEnd w:id="0"/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одо-Туринского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поступило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2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«СОГ» переданное по компетенции,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поступило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от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7D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в Администрации </w:t>
      </w:r>
      <w:r w:rsidR="008146EA">
        <w:rPr>
          <w:rFonts w:ascii="Times New Roman" w:hAnsi="Times New Roman"/>
          <w:b/>
          <w:bCs/>
          <w:i/>
          <w:sz w:val="24"/>
          <w:szCs w:val="24"/>
        </w:rPr>
        <w:t xml:space="preserve">Слободо-Туринского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сельского поселения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01.01.2024 по 31.03.2024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улучшении жилищных условий 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 уличного освещения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Уборка дорог от снега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 граждан, поступившим в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характера. По 1 обращению предоставлена информация в Администрацию Восточного управленческого округа через систему СОГ. По 1 обращению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информация в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Слободо-Туринского муниципального района через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квартале 2024 года в адрес администрации Слободо-Туринского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</w:t>
      </w:r>
      <w:r>
        <w:rPr>
          <w:rFonts w:ascii="Times New Roman" w:hAnsi="Times New Roman"/>
          <w:sz w:val="24"/>
          <w:szCs w:val="24"/>
        </w:rPr>
        <w:t xml:space="preserve"> муниципальные должности, руководителей муниципальных учреждений  Слободо-Туринского </w:t>
      </w:r>
      <w:r>
        <w:rPr>
          <w:rFonts w:ascii="Times New Roman" w:hAnsi="Times New Roman"/>
          <w:sz w:val="24"/>
          <w:szCs w:val="24"/>
        </w:rPr>
        <w:t>сельского поселения, не поступало.</w:t>
      </w:r>
    </w:p>
    <w:p w:rsidR="007D1BB8" w:rsidRDefault="007D1BB8"/>
    <w:p w:rsidR="007D1BB8" w:rsidRDefault="007D1BB8"/>
    <w:sectPr w:rsidR="007D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35"/>
    <w:multiLevelType w:val="multilevel"/>
    <w:tmpl w:val="78E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7492146"/>
    <w:multiLevelType w:val="multilevel"/>
    <w:tmpl w:val="7EE4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7D1BB8"/>
    <w:rsid w:val="008146EA"/>
    <w:rsid w:val="00A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otk</cp:lastModifiedBy>
  <cp:revision>2</cp:revision>
  <cp:lastPrinted>2023-01-16T09:30:00Z</cp:lastPrinted>
  <dcterms:created xsi:type="dcterms:W3CDTF">2024-07-30T11:21:00Z</dcterms:created>
  <dcterms:modified xsi:type="dcterms:W3CDTF">2024-07-30T11:21:00Z</dcterms:modified>
  <dc:language>ru-RU</dc:language>
</cp:coreProperties>
</file>