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B8" w:rsidRDefault="00A82A9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Обзор</w:t>
      </w:r>
    </w:p>
    <w:p w:rsidR="007D1BB8" w:rsidRDefault="00A82A9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обращений граждан, поступивших в адрес главы </w:t>
      </w:r>
      <w:r w:rsidR="008146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Слободо-Туринского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сельского поселения в</w:t>
      </w:r>
      <w:r w:rsidRPr="008146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I</w:t>
      </w:r>
      <w:r w:rsidRPr="008146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квартале 202</w:t>
      </w:r>
      <w:r w:rsidR="00D241A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года</w:t>
      </w:r>
    </w:p>
    <w:p w:rsidR="007D1BB8" w:rsidRDefault="00A82A9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D1BB8" w:rsidRDefault="00A82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первом квартале 202</w:t>
      </w:r>
      <w:r w:rsidR="00D241A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адрес администрации 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>Слободо-Туринского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поступило </w:t>
      </w:r>
      <w:r w:rsidR="00D241A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систему «СОГ» переданное по компетенции, </w:t>
      </w:r>
      <w:r w:rsidR="00D241AD">
        <w:rPr>
          <w:rFonts w:ascii="Times New Roman" w:eastAsia="Times New Roman" w:hAnsi="Times New Roman"/>
          <w:sz w:val="24"/>
          <w:szCs w:val="24"/>
          <w:lang w:eastAsia="ru-RU"/>
        </w:rPr>
        <w:t xml:space="preserve">1 обращение поступило через систему «ПОС» переданное по компетенции, 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обращения поступило 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 от заявителя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1BB8" w:rsidRDefault="007D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BB8" w:rsidRDefault="00A82A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Тематика обращений граждан,</w:t>
      </w:r>
    </w:p>
    <w:p w:rsidR="007D1BB8" w:rsidRDefault="00A82A9B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bCs/>
          <w:i/>
          <w:sz w:val="24"/>
          <w:szCs w:val="24"/>
        </w:rPr>
        <w:t>зарегистрированных</w:t>
      </w:r>
      <w:proofErr w:type="gramEnd"/>
      <w:r>
        <w:rPr>
          <w:rFonts w:ascii="Times New Roman" w:hAnsi="Times New Roman"/>
          <w:b/>
          <w:bCs/>
          <w:i/>
          <w:sz w:val="24"/>
          <w:szCs w:val="24"/>
        </w:rPr>
        <w:t xml:space="preserve"> в Администрации </w:t>
      </w:r>
      <w:r w:rsidR="008146EA">
        <w:rPr>
          <w:rFonts w:ascii="Times New Roman" w:hAnsi="Times New Roman"/>
          <w:b/>
          <w:bCs/>
          <w:i/>
          <w:sz w:val="24"/>
          <w:szCs w:val="24"/>
        </w:rPr>
        <w:t xml:space="preserve">Слободо-Туринского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сельского поселения</w:t>
      </w:r>
    </w:p>
    <w:p w:rsidR="007D1BB8" w:rsidRDefault="00A82A9B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за период с 01.01.202</w:t>
      </w:r>
      <w:r w:rsidR="00D241AD">
        <w:rPr>
          <w:rFonts w:ascii="Times New Roman" w:hAnsi="Times New Roman"/>
          <w:b/>
          <w:bCs/>
          <w:i/>
          <w:sz w:val="24"/>
          <w:szCs w:val="24"/>
        </w:rPr>
        <w:t>2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по 31.03.202</w:t>
      </w:r>
      <w:r w:rsidR="00D241AD">
        <w:rPr>
          <w:rFonts w:ascii="Times New Roman" w:hAnsi="Times New Roman"/>
          <w:b/>
          <w:bCs/>
          <w:i/>
          <w:sz w:val="24"/>
          <w:szCs w:val="24"/>
        </w:rPr>
        <w:t>2</w:t>
      </w:r>
    </w:p>
    <w:p w:rsidR="007D1BB8" w:rsidRDefault="00A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D1BB8" w:rsidRDefault="008146E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улучшении жилищных условий </w:t>
      </w:r>
      <w:r w:rsidR="00A82A9B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D241AD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7D1BB8" w:rsidRDefault="008146E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Ремонт уличного освещения</w:t>
      </w:r>
      <w:r w:rsidR="00A82A9B">
        <w:rPr>
          <w:rFonts w:ascii="Times New Roman" w:eastAsia="Times New Roman" w:hAnsi="Times New Roman"/>
          <w:sz w:val="24"/>
          <w:szCs w:val="24"/>
          <w:lang w:eastAsia="ru-RU"/>
        </w:rPr>
        <w:t xml:space="preserve"> —</w:t>
      </w:r>
      <w:r w:rsidR="00D241AD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7D1BB8" w:rsidRDefault="008146E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Уборка дорог от снега</w:t>
      </w:r>
      <w:r w:rsidR="00A82A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41A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A82A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41AD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D241AD" w:rsidRDefault="00D241AD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Водоснабжение -1</w:t>
      </w:r>
    </w:p>
    <w:p w:rsidR="00D241AD" w:rsidRDefault="00D241AD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Иное- 2</w:t>
      </w:r>
    </w:p>
    <w:p w:rsidR="007D1BB8" w:rsidRDefault="007D1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BB8" w:rsidRDefault="00A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Результаты рассмотрений обращений граждан</w:t>
      </w:r>
    </w:p>
    <w:p w:rsidR="007D1BB8" w:rsidRDefault="00A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D1BB8" w:rsidRDefault="00A8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D241A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обращениям граждан, поступившим в 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>первом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квартале 202</w:t>
      </w:r>
      <w:r w:rsidR="00511DF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заявителям дан ответ разъяснительного характера.</w:t>
      </w:r>
    </w:p>
    <w:p w:rsidR="007D1BB8" w:rsidRDefault="007D1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D1BB8" w:rsidRDefault="00A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Обращения граждан по фактам коррупции </w:t>
      </w:r>
    </w:p>
    <w:p w:rsidR="007D1BB8" w:rsidRDefault="007D1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D1BB8" w:rsidRDefault="00A82A9B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 квартале 202</w:t>
      </w:r>
      <w:r w:rsidR="00D241A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в адрес администрации Слободо-Туринского  сельского поселения обращений граждан, об имеющихся, по их мнению, фактах коррупции в действиях государственных, муниципальных служащих и лиц, замещающих муниципальные должности, руководителей муниципальных учреждений  Слободо-Туринского сельского поселения, не поступало.</w:t>
      </w:r>
    </w:p>
    <w:p w:rsidR="007D1BB8" w:rsidRDefault="007D1BB8"/>
    <w:p w:rsidR="007D1BB8" w:rsidRDefault="007D1BB8"/>
    <w:sectPr w:rsidR="007D1BB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4235"/>
    <w:multiLevelType w:val="multilevel"/>
    <w:tmpl w:val="78EE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67492146"/>
    <w:multiLevelType w:val="multilevel"/>
    <w:tmpl w:val="7EE46B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B8"/>
    <w:rsid w:val="00511DFD"/>
    <w:rsid w:val="007D1BB8"/>
    <w:rsid w:val="008146EA"/>
    <w:rsid w:val="00A82A9B"/>
    <w:rsid w:val="00D2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2C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10045"/>
    <w:rPr>
      <w:rFonts w:ascii="Segoe UI" w:eastAsia="Calibr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062E2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31004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2C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10045"/>
    <w:rPr>
      <w:rFonts w:ascii="Segoe UI" w:eastAsia="Calibr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062E2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31004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otk</cp:lastModifiedBy>
  <cp:revision>3</cp:revision>
  <cp:lastPrinted>2023-01-16T09:30:00Z</cp:lastPrinted>
  <dcterms:created xsi:type="dcterms:W3CDTF">2024-07-31T05:11:00Z</dcterms:created>
  <dcterms:modified xsi:type="dcterms:W3CDTF">2024-07-31T05:20:00Z</dcterms:modified>
  <dc:language>ru-RU</dc:language>
</cp:coreProperties>
</file>