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ook w:val="0000"/>
      </w:tblPr>
      <w:tblGrid>
        <w:gridCol w:w="10440"/>
      </w:tblGrid>
      <w:tr w:rsidR="003876CF" w:rsidTr="007828E4">
        <w:trPr>
          <w:trHeight w:val="1257"/>
        </w:trPr>
        <w:tc>
          <w:tcPr>
            <w:tcW w:w="10440" w:type="dxa"/>
          </w:tcPr>
          <w:p w:rsidR="003876CF" w:rsidRDefault="009F14FA" w:rsidP="002C2AE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2934335</wp:posOffset>
                  </wp:positionH>
                  <wp:positionV relativeFrom="paragraph">
                    <wp:posOffset>19050</wp:posOffset>
                  </wp:positionV>
                  <wp:extent cx="539750" cy="739140"/>
                  <wp:effectExtent l="19050" t="0" r="0" b="0"/>
                  <wp:wrapSquare wrapText="bothSides"/>
                  <wp:docPr id="3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76CF" w:rsidRDefault="003876CF" w:rsidP="002C2AE7">
            <w:pPr>
              <w:jc w:val="center"/>
              <w:rPr>
                <w:lang w:val="en-US"/>
              </w:rPr>
            </w:pPr>
          </w:p>
        </w:tc>
      </w:tr>
    </w:tbl>
    <w:p w:rsidR="003876CF" w:rsidRDefault="003876CF" w:rsidP="002C2A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СЛОБОДО - ТУРИНСКОГО СЕЛЬСКОГО ПОСЕЛЕНИЯ</w:t>
      </w:r>
    </w:p>
    <w:p w:rsidR="003876CF" w:rsidRDefault="003876CF" w:rsidP="002C2AE7">
      <w:pPr>
        <w:jc w:val="center"/>
        <w:rPr>
          <w:sz w:val="28"/>
          <w:szCs w:val="28"/>
        </w:rPr>
      </w:pPr>
    </w:p>
    <w:p w:rsidR="003876CF" w:rsidRDefault="003876CF" w:rsidP="002C2AE7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5A07" w:rsidRDefault="006B3926" w:rsidP="003876C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0103D1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</w:t>
      </w:r>
      <w:r w:rsidR="000103D1">
        <w:rPr>
          <w:sz w:val="28"/>
          <w:szCs w:val="28"/>
          <w:u w:val="single"/>
        </w:rPr>
        <w:t>мая 2016</w:t>
      </w:r>
      <w:r>
        <w:rPr>
          <w:sz w:val="28"/>
          <w:szCs w:val="28"/>
          <w:u w:val="single"/>
        </w:rPr>
        <w:t>г. №</w:t>
      </w:r>
      <w:r w:rsidR="002D73B3">
        <w:rPr>
          <w:sz w:val="28"/>
          <w:szCs w:val="28"/>
          <w:u w:val="single"/>
        </w:rPr>
        <w:t xml:space="preserve"> </w:t>
      </w:r>
      <w:r w:rsidR="000103D1">
        <w:rPr>
          <w:sz w:val="28"/>
          <w:szCs w:val="28"/>
          <w:u w:val="single"/>
        </w:rPr>
        <w:t>242</w:t>
      </w:r>
      <w:r w:rsidR="005F5A07">
        <w:rPr>
          <w:sz w:val="28"/>
          <w:szCs w:val="28"/>
        </w:rPr>
        <w:tab/>
      </w:r>
      <w:r w:rsidR="005F5A07">
        <w:rPr>
          <w:sz w:val="28"/>
          <w:szCs w:val="28"/>
        </w:rPr>
        <w:tab/>
      </w:r>
      <w:r w:rsidR="00FA54E3">
        <w:rPr>
          <w:sz w:val="28"/>
          <w:szCs w:val="28"/>
        </w:rPr>
        <w:tab/>
      </w:r>
      <w:r w:rsidR="00FA54E3">
        <w:rPr>
          <w:sz w:val="28"/>
          <w:szCs w:val="28"/>
        </w:rPr>
        <w:tab/>
      </w:r>
      <w:r w:rsidR="00FA54E3">
        <w:rPr>
          <w:sz w:val="28"/>
          <w:szCs w:val="28"/>
        </w:rPr>
        <w:tab/>
      </w:r>
      <w:r w:rsidR="00FA54E3">
        <w:rPr>
          <w:sz w:val="28"/>
          <w:szCs w:val="28"/>
        </w:rPr>
        <w:tab/>
      </w:r>
      <w:r w:rsidR="00FA54E3">
        <w:rPr>
          <w:sz w:val="28"/>
          <w:szCs w:val="28"/>
        </w:rPr>
        <w:tab/>
      </w:r>
      <w:r w:rsidR="00FA54E3">
        <w:rPr>
          <w:sz w:val="28"/>
          <w:szCs w:val="28"/>
        </w:rPr>
        <w:tab/>
      </w:r>
      <w:r w:rsidR="005F5A07">
        <w:rPr>
          <w:sz w:val="28"/>
          <w:szCs w:val="28"/>
        </w:rPr>
        <w:tab/>
        <w:t xml:space="preserve">                                         </w:t>
      </w:r>
    </w:p>
    <w:p w:rsidR="003876CF" w:rsidRDefault="003876CF" w:rsidP="003876CF">
      <w:pPr>
        <w:jc w:val="both"/>
        <w:rPr>
          <w:sz w:val="28"/>
          <w:szCs w:val="28"/>
        </w:rPr>
      </w:pPr>
      <w:r w:rsidRPr="001F09A0">
        <w:rPr>
          <w:sz w:val="28"/>
          <w:szCs w:val="28"/>
        </w:rPr>
        <w:t>с. Туринская Слобода</w:t>
      </w:r>
    </w:p>
    <w:p w:rsidR="001F09A0" w:rsidRPr="001F09A0" w:rsidRDefault="001F09A0" w:rsidP="003876CF">
      <w:pPr>
        <w:jc w:val="both"/>
        <w:rPr>
          <w:sz w:val="28"/>
          <w:szCs w:val="28"/>
        </w:rPr>
      </w:pPr>
    </w:p>
    <w:p w:rsidR="006E36F8" w:rsidRDefault="006E36F8" w:rsidP="006E36F8">
      <w:pPr>
        <w:ind w:firstLine="720"/>
        <w:jc w:val="center"/>
        <w:rPr>
          <w:b/>
          <w:i/>
          <w:sz w:val="28"/>
          <w:szCs w:val="28"/>
        </w:rPr>
      </w:pPr>
    </w:p>
    <w:p w:rsidR="00DB2616" w:rsidRPr="00DB2616" w:rsidRDefault="00682502" w:rsidP="00DB2616">
      <w:pPr>
        <w:pStyle w:val="a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616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0103D1" w:rsidRPr="00DB2616">
        <w:rPr>
          <w:rFonts w:ascii="Times New Roman" w:hAnsi="Times New Roman" w:cs="Times New Roman"/>
          <w:b/>
          <w:i/>
          <w:sz w:val="28"/>
          <w:szCs w:val="28"/>
        </w:rPr>
        <w:t>проведении конкурса социальной рекламы</w:t>
      </w:r>
      <w:r w:rsidR="00DB2616" w:rsidRPr="00DB26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03D1" w:rsidRPr="00DB26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2616" w:rsidRPr="00DB2616">
        <w:rPr>
          <w:rFonts w:ascii="Times New Roman" w:hAnsi="Times New Roman" w:cs="Times New Roman"/>
          <w:b/>
          <w:i/>
          <w:sz w:val="28"/>
          <w:szCs w:val="28"/>
        </w:rPr>
        <w:t>посвященного</w:t>
      </w:r>
    </w:p>
    <w:p w:rsidR="00DB2616" w:rsidRPr="00DB2616" w:rsidRDefault="00DB2616" w:rsidP="00DB2616">
      <w:pPr>
        <w:pStyle w:val="a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616">
        <w:rPr>
          <w:rFonts w:ascii="Times New Roman" w:hAnsi="Times New Roman" w:cs="Times New Roman"/>
          <w:b/>
          <w:i/>
          <w:sz w:val="28"/>
          <w:szCs w:val="28"/>
        </w:rPr>
        <w:t>Международному Дню защиты детей и юбилейному году</w:t>
      </w:r>
    </w:p>
    <w:p w:rsidR="00DB2616" w:rsidRPr="00DB2616" w:rsidRDefault="00DB2616" w:rsidP="00DB2616">
      <w:pPr>
        <w:pStyle w:val="ae"/>
        <w:tabs>
          <w:tab w:val="center" w:pos="5102"/>
          <w:tab w:val="left" w:pos="844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B2616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DB261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DB2616">
        <w:rPr>
          <w:rFonts w:ascii="Times New Roman" w:hAnsi="Times New Roman" w:cs="Times New Roman"/>
          <w:b/>
          <w:i/>
          <w:sz w:val="28"/>
          <w:szCs w:val="28"/>
        </w:rPr>
        <w:t>. Туринская Слобода</w:t>
      </w:r>
      <w:r w:rsidRPr="00DB261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B2616" w:rsidRDefault="00DB2616" w:rsidP="00DB2616">
      <w:pPr>
        <w:pStyle w:val="a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9D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Мое село – моя малая Родина</w:t>
      </w:r>
      <w:r w:rsidRPr="007159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B2616" w:rsidRPr="00DB2616" w:rsidRDefault="00DB2616" w:rsidP="00DB2616">
      <w:pPr>
        <w:pStyle w:val="ae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54E3" w:rsidRPr="00E76A0C" w:rsidRDefault="00FA54E3" w:rsidP="001F16B8">
      <w:pPr>
        <w:ind w:firstLine="567"/>
        <w:jc w:val="both"/>
        <w:rPr>
          <w:sz w:val="28"/>
          <w:szCs w:val="28"/>
        </w:rPr>
      </w:pPr>
      <w:r w:rsidRPr="00FA54E3">
        <w:rPr>
          <w:bCs/>
          <w:iCs/>
          <w:sz w:val="28"/>
          <w:szCs w:val="28"/>
        </w:rPr>
        <w:t xml:space="preserve">В </w:t>
      </w:r>
      <w:r w:rsidR="00682502">
        <w:rPr>
          <w:bCs/>
          <w:iCs/>
          <w:sz w:val="28"/>
          <w:szCs w:val="28"/>
        </w:rPr>
        <w:t>соответствии с</w:t>
      </w:r>
      <w:r w:rsidRPr="00FA54E3">
        <w:rPr>
          <w:bCs/>
          <w:iCs/>
          <w:sz w:val="28"/>
          <w:szCs w:val="28"/>
        </w:rPr>
        <w:t xml:space="preserve"> Федеральн</w:t>
      </w:r>
      <w:r w:rsidR="00682502">
        <w:rPr>
          <w:bCs/>
          <w:iCs/>
          <w:sz w:val="28"/>
          <w:szCs w:val="28"/>
        </w:rPr>
        <w:t>ым</w:t>
      </w:r>
      <w:r w:rsidRPr="00FA54E3">
        <w:rPr>
          <w:bCs/>
          <w:iCs/>
          <w:sz w:val="28"/>
          <w:szCs w:val="28"/>
        </w:rPr>
        <w:t xml:space="preserve"> </w:t>
      </w:r>
      <w:r w:rsidR="00682502">
        <w:rPr>
          <w:bCs/>
          <w:iCs/>
          <w:sz w:val="28"/>
          <w:szCs w:val="28"/>
        </w:rPr>
        <w:t>законом от 6.10.</w:t>
      </w:r>
      <w:r w:rsidRPr="000173B4">
        <w:rPr>
          <w:bCs/>
          <w:iCs/>
          <w:sz w:val="28"/>
          <w:szCs w:val="28"/>
        </w:rPr>
        <w:t xml:space="preserve">2003 года </w:t>
      </w:r>
      <w:r w:rsidR="000129AD" w:rsidRPr="000173B4">
        <w:rPr>
          <w:bCs/>
          <w:iCs/>
          <w:sz w:val="28"/>
          <w:szCs w:val="28"/>
        </w:rPr>
        <w:t>№</w:t>
      </w:r>
      <w:r w:rsidRPr="000173B4">
        <w:rPr>
          <w:bCs/>
          <w:iCs/>
          <w:sz w:val="28"/>
          <w:szCs w:val="28"/>
        </w:rPr>
        <w:t xml:space="preserve"> 131-ФЗ </w:t>
      </w:r>
      <w:r w:rsidR="000129AD" w:rsidRPr="000173B4">
        <w:rPr>
          <w:bCs/>
          <w:iCs/>
          <w:sz w:val="28"/>
          <w:szCs w:val="28"/>
        </w:rPr>
        <w:t>«</w:t>
      </w:r>
      <w:r w:rsidRPr="000173B4">
        <w:rPr>
          <w:bCs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29AD" w:rsidRPr="000173B4">
        <w:rPr>
          <w:bCs/>
          <w:iCs/>
          <w:sz w:val="28"/>
          <w:szCs w:val="28"/>
        </w:rPr>
        <w:t>»</w:t>
      </w:r>
      <w:r w:rsidRPr="000173B4">
        <w:rPr>
          <w:bCs/>
          <w:iCs/>
          <w:sz w:val="28"/>
          <w:szCs w:val="28"/>
        </w:rPr>
        <w:t xml:space="preserve">,  руководствуясь </w:t>
      </w:r>
      <w:hyperlink r:id="rId8" w:history="1">
        <w:r w:rsidRPr="000173B4">
          <w:rPr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 xml:space="preserve"> Слободо-Туринского сельского поселения</w:t>
      </w:r>
      <w:r w:rsidRPr="00FA54E3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682502">
        <w:rPr>
          <w:sz w:val="28"/>
          <w:szCs w:val="28"/>
        </w:rPr>
        <w:t>в</w:t>
      </w:r>
      <w:r w:rsidR="00682502" w:rsidRPr="00682502">
        <w:rPr>
          <w:sz w:val="28"/>
          <w:szCs w:val="28"/>
        </w:rPr>
        <w:t xml:space="preserve"> целях сохранения праздничных традиций, повышения уровня художественно-эстетического оформления</w:t>
      </w:r>
      <w:r w:rsidR="00682502">
        <w:rPr>
          <w:sz w:val="28"/>
          <w:szCs w:val="28"/>
        </w:rPr>
        <w:t xml:space="preserve"> населенных пунктов сельского поселения, </w:t>
      </w:r>
      <w:r w:rsidR="00682502">
        <w:rPr>
          <w:bCs/>
          <w:iCs/>
          <w:sz w:val="28"/>
          <w:szCs w:val="28"/>
        </w:rPr>
        <w:t xml:space="preserve"> </w:t>
      </w:r>
      <w:r w:rsidR="00682502" w:rsidRPr="00682502">
        <w:rPr>
          <w:sz w:val="28"/>
          <w:szCs w:val="28"/>
        </w:rPr>
        <w:t>в связи с проведением мероприятий, посвященных празднова</w:t>
      </w:r>
      <w:r w:rsidR="001F16B8">
        <w:rPr>
          <w:sz w:val="28"/>
          <w:szCs w:val="28"/>
        </w:rPr>
        <w:t>нию Дня села Туринская Слобода</w:t>
      </w:r>
    </w:p>
    <w:p w:rsidR="00FA54E3" w:rsidRDefault="00FA54E3" w:rsidP="00C62406">
      <w:pPr>
        <w:jc w:val="both"/>
        <w:rPr>
          <w:b/>
          <w:i/>
          <w:sz w:val="28"/>
          <w:szCs w:val="28"/>
        </w:rPr>
      </w:pPr>
    </w:p>
    <w:p w:rsidR="008D35AA" w:rsidRPr="005F0EDC" w:rsidRDefault="008D35AA" w:rsidP="003876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876CF" w:rsidRPr="005F0EDC">
        <w:rPr>
          <w:b/>
          <w:sz w:val="28"/>
          <w:szCs w:val="28"/>
        </w:rPr>
        <w:t>:</w:t>
      </w:r>
    </w:p>
    <w:p w:rsidR="000977A1" w:rsidRPr="00DB2616" w:rsidRDefault="00682502" w:rsidP="00951726">
      <w:pPr>
        <w:pStyle w:val="a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502">
        <w:rPr>
          <w:rFonts w:ascii="Times New Roman" w:hAnsi="Times New Roman" w:cs="Times New Roman"/>
          <w:sz w:val="28"/>
          <w:szCs w:val="28"/>
        </w:rPr>
        <w:t>1</w:t>
      </w:r>
      <w:r w:rsidR="00C50B6E">
        <w:rPr>
          <w:rFonts w:ascii="Times New Roman" w:hAnsi="Times New Roman" w:cs="Times New Roman"/>
          <w:sz w:val="28"/>
          <w:szCs w:val="28"/>
        </w:rPr>
        <w:t>.</w:t>
      </w:r>
      <w:r w:rsidR="00DB2616">
        <w:rPr>
          <w:rFonts w:ascii="Times New Roman" w:hAnsi="Times New Roman" w:cs="Times New Roman"/>
          <w:sz w:val="28"/>
          <w:szCs w:val="28"/>
        </w:rPr>
        <w:t xml:space="preserve">Провести 01 июня </w:t>
      </w:r>
      <w:r w:rsidR="000977A1" w:rsidRPr="000977A1">
        <w:rPr>
          <w:rFonts w:ascii="Times New Roman" w:hAnsi="Times New Roman" w:cs="Times New Roman"/>
          <w:sz w:val="28"/>
          <w:szCs w:val="28"/>
        </w:rPr>
        <w:t>201</w:t>
      </w:r>
      <w:r w:rsidR="000E2D86">
        <w:rPr>
          <w:rFonts w:ascii="Times New Roman" w:hAnsi="Times New Roman" w:cs="Times New Roman"/>
          <w:sz w:val="28"/>
          <w:szCs w:val="28"/>
        </w:rPr>
        <w:t>6</w:t>
      </w:r>
      <w:r w:rsidR="000977A1" w:rsidRPr="000977A1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r w:rsidR="000977A1">
        <w:rPr>
          <w:rFonts w:ascii="Times New Roman" w:hAnsi="Times New Roman" w:cs="Times New Roman"/>
          <w:sz w:val="28"/>
          <w:szCs w:val="28"/>
        </w:rPr>
        <w:t>Слободо-Туринского сельского поселения</w:t>
      </w:r>
      <w:r w:rsidR="000977A1" w:rsidRPr="000977A1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DB2616" w:rsidRPr="00DB2616">
        <w:rPr>
          <w:rFonts w:ascii="Times New Roman" w:hAnsi="Times New Roman" w:cs="Times New Roman"/>
          <w:sz w:val="28"/>
          <w:szCs w:val="28"/>
        </w:rPr>
        <w:t>социальной рекламы</w:t>
      </w:r>
      <w:r w:rsidR="00CC7D4E">
        <w:rPr>
          <w:rFonts w:ascii="Times New Roman" w:hAnsi="Times New Roman" w:cs="Times New Roman"/>
          <w:sz w:val="28"/>
          <w:szCs w:val="28"/>
        </w:rPr>
        <w:t>,</w:t>
      </w:r>
      <w:r w:rsidR="00DB2616" w:rsidRPr="00DB2616">
        <w:rPr>
          <w:rFonts w:ascii="Times New Roman" w:hAnsi="Times New Roman" w:cs="Times New Roman"/>
          <w:sz w:val="28"/>
          <w:szCs w:val="28"/>
        </w:rPr>
        <w:t xml:space="preserve">  </w:t>
      </w:r>
      <w:r w:rsidR="00CC7D4E">
        <w:rPr>
          <w:rFonts w:ascii="Times New Roman" w:hAnsi="Times New Roman" w:cs="Times New Roman"/>
          <w:sz w:val="28"/>
          <w:szCs w:val="28"/>
        </w:rPr>
        <w:t>посвященный</w:t>
      </w:r>
      <w:r w:rsidR="00DB2616" w:rsidRPr="00DB2616">
        <w:rPr>
          <w:rFonts w:ascii="Times New Roman" w:hAnsi="Times New Roman" w:cs="Times New Roman"/>
          <w:sz w:val="28"/>
          <w:szCs w:val="28"/>
        </w:rPr>
        <w:t xml:space="preserve"> Международному Дню защиты детей и юбилейному году</w:t>
      </w:r>
      <w:r w:rsidR="00DB2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616" w:rsidRPr="00DB26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2616" w:rsidRPr="00DB2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2616" w:rsidRPr="00DB2616">
        <w:rPr>
          <w:rFonts w:ascii="Times New Roman" w:hAnsi="Times New Roman" w:cs="Times New Roman"/>
          <w:sz w:val="28"/>
          <w:szCs w:val="28"/>
        </w:rPr>
        <w:t>Туринская</w:t>
      </w:r>
      <w:proofErr w:type="gramEnd"/>
      <w:r w:rsidR="00DB2616" w:rsidRPr="00DB2616">
        <w:rPr>
          <w:rFonts w:ascii="Times New Roman" w:hAnsi="Times New Roman" w:cs="Times New Roman"/>
          <w:sz w:val="28"/>
          <w:szCs w:val="28"/>
        </w:rPr>
        <w:t xml:space="preserve"> Слобода</w:t>
      </w:r>
      <w:r w:rsidR="00DB2616">
        <w:rPr>
          <w:rFonts w:ascii="Times New Roman" w:hAnsi="Times New Roman" w:cs="Times New Roman"/>
          <w:sz w:val="28"/>
          <w:szCs w:val="28"/>
        </w:rPr>
        <w:t xml:space="preserve"> </w:t>
      </w:r>
      <w:r w:rsidR="00DB2616" w:rsidRPr="00DB2616">
        <w:rPr>
          <w:rFonts w:ascii="Times New Roman" w:hAnsi="Times New Roman" w:cs="Times New Roman"/>
          <w:sz w:val="28"/>
          <w:szCs w:val="28"/>
        </w:rPr>
        <w:t>«Мое село – моя малая Родина»</w:t>
      </w:r>
      <w:r w:rsidR="00CC7D4E">
        <w:rPr>
          <w:rFonts w:ascii="Times New Roman" w:hAnsi="Times New Roman" w:cs="Times New Roman"/>
          <w:sz w:val="28"/>
          <w:szCs w:val="28"/>
        </w:rPr>
        <w:t>.</w:t>
      </w:r>
    </w:p>
    <w:p w:rsidR="00951726" w:rsidRDefault="00152746" w:rsidP="00951726">
      <w:pPr>
        <w:pStyle w:val="a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0B6E" w:rsidRPr="00682502">
        <w:rPr>
          <w:rFonts w:ascii="Times New Roman" w:hAnsi="Times New Roman" w:cs="Times New Roman"/>
          <w:sz w:val="28"/>
          <w:szCs w:val="28"/>
        </w:rPr>
        <w:t>Утвердить</w:t>
      </w:r>
      <w:r w:rsidR="00C50B6E" w:rsidRPr="001342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="00C50B6E">
          <w:rPr>
            <w:rFonts w:ascii="Times New Roman" w:hAnsi="Times New Roman" w:cs="Times New Roman"/>
            <w:sz w:val="28"/>
            <w:szCs w:val="28"/>
          </w:rPr>
          <w:t>п</w:t>
        </w:r>
        <w:r w:rsidR="00682502" w:rsidRPr="00134209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951726">
        <w:rPr>
          <w:rFonts w:ascii="Times New Roman" w:hAnsi="Times New Roman" w:cs="Times New Roman"/>
          <w:sz w:val="28"/>
          <w:szCs w:val="28"/>
        </w:rPr>
        <w:t xml:space="preserve"> о</w:t>
      </w:r>
      <w:r w:rsidR="00951726" w:rsidRPr="007159D2">
        <w:rPr>
          <w:rFonts w:ascii="Times New Roman" w:hAnsi="Times New Roman" w:cs="Times New Roman"/>
          <w:sz w:val="28"/>
          <w:szCs w:val="28"/>
        </w:rPr>
        <w:t xml:space="preserve"> проведении конкурса социальной рекламы</w:t>
      </w:r>
      <w:r w:rsidR="00951726">
        <w:rPr>
          <w:rFonts w:ascii="Times New Roman" w:hAnsi="Times New Roman" w:cs="Times New Roman"/>
          <w:sz w:val="28"/>
          <w:szCs w:val="28"/>
        </w:rPr>
        <w:t xml:space="preserve">, посвященного Международному Дню защиты детей и юбилейному году </w:t>
      </w:r>
    </w:p>
    <w:p w:rsidR="00682502" w:rsidRPr="00951726" w:rsidRDefault="00951726" w:rsidP="0095172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Слобода </w:t>
      </w:r>
      <w:r w:rsidRPr="00951726">
        <w:rPr>
          <w:rFonts w:ascii="Times New Roman" w:hAnsi="Times New Roman" w:cs="Times New Roman"/>
          <w:sz w:val="28"/>
          <w:szCs w:val="28"/>
        </w:rPr>
        <w:t>«Мое село – моя малая Родина»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2502" w:rsidRPr="00134209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951726" w:rsidRDefault="000977A1" w:rsidP="00951726">
      <w:pPr>
        <w:pStyle w:val="a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0B6E">
        <w:rPr>
          <w:rFonts w:ascii="Times New Roman" w:hAnsi="Times New Roman" w:cs="Times New Roman"/>
          <w:sz w:val="28"/>
          <w:szCs w:val="28"/>
        </w:rPr>
        <w:t xml:space="preserve">.Утвердить </w:t>
      </w:r>
      <w:hyperlink w:anchor="P90" w:history="1">
        <w:r w:rsidR="00C50B6E">
          <w:rPr>
            <w:rFonts w:ascii="Times New Roman" w:hAnsi="Times New Roman" w:cs="Times New Roman"/>
            <w:sz w:val="28"/>
            <w:szCs w:val="28"/>
          </w:rPr>
          <w:t>с</w:t>
        </w:r>
        <w:r w:rsidR="00682502" w:rsidRPr="00134209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EC1F12">
        <w:rPr>
          <w:rFonts w:ascii="Times New Roman" w:hAnsi="Times New Roman" w:cs="Times New Roman"/>
          <w:sz w:val="28"/>
          <w:szCs w:val="28"/>
        </w:rPr>
        <w:t xml:space="preserve"> жюри</w:t>
      </w:r>
      <w:r w:rsidR="00682502" w:rsidRPr="00682502">
        <w:rPr>
          <w:rFonts w:ascii="Times New Roman" w:hAnsi="Times New Roman" w:cs="Times New Roman"/>
          <w:sz w:val="28"/>
          <w:szCs w:val="28"/>
        </w:rPr>
        <w:t xml:space="preserve"> по проведению конкурса </w:t>
      </w:r>
      <w:r w:rsidR="00951726" w:rsidRPr="007159D2">
        <w:rPr>
          <w:rFonts w:ascii="Times New Roman" w:hAnsi="Times New Roman" w:cs="Times New Roman"/>
          <w:sz w:val="28"/>
          <w:szCs w:val="28"/>
        </w:rPr>
        <w:t>социальной рекламы</w:t>
      </w:r>
      <w:r w:rsidR="00951726">
        <w:rPr>
          <w:rFonts w:ascii="Times New Roman" w:hAnsi="Times New Roman" w:cs="Times New Roman"/>
          <w:sz w:val="28"/>
          <w:szCs w:val="28"/>
        </w:rPr>
        <w:t xml:space="preserve">, посвященного Международному Дню защиты детей и юбилейному году </w:t>
      </w:r>
    </w:p>
    <w:p w:rsidR="00682502" w:rsidRDefault="00951726" w:rsidP="009517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Слобода </w:t>
      </w:r>
      <w:r w:rsidRPr="00951726">
        <w:rPr>
          <w:rFonts w:ascii="Times New Roman" w:hAnsi="Times New Roman" w:cs="Times New Roman"/>
          <w:sz w:val="28"/>
          <w:szCs w:val="28"/>
        </w:rPr>
        <w:t>«Мое село – моя малая Родина»</w:t>
      </w:r>
      <w:r w:rsidRPr="00682502">
        <w:rPr>
          <w:rFonts w:ascii="Times New Roman" w:hAnsi="Times New Roman" w:cs="Times New Roman"/>
          <w:sz w:val="28"/>
          <w:szCs w:val="28"/>
        </w:rPr>
        <w:t xml:space="preserve"> </w:t>
      </w:r>
      <w:r w:rsidR="00682502" w:rsidRPr="0068250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82502">
        <w:rPr>
          <w:rFonts w:ascii="Times New Roman" w:hAnsi="Times New Roman" w:cs="Times New Roman"/>
          <w:sz w:val="28"/>
          <w:szCs w:val="28"/>
        </w:rPr>
        <w:t>№</w:t>
      </w:r>
      <w:r w:rsidR="00682502" w:rsidRPr="00682502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50B6E" w:rsidRPr="00C50B6E" w:rsidRDefault="000977A1" w:rsidP="009517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746">
        <w:rPr>
          <w:rFonts w:ascii="Times New Roman" w:hAnsi="Times New Roman" w:cs="Times New Roman"/>
          <w:sz w:val="28"/>
          <w:szCs w:val="28"/>
        </w:rPr>
        <w:t>.</w:t>
      </w:r>
      <w:r w:rsidR="00C50B6E" w:rsidRPr="00C50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C50B6E">
        <w:rPr>
          <w:rFonts w:ascii="Times New Roman" w:hAnsi="Times New Roman" w:cs="Times New Roman"/>
          <w:sz w:val="28"/>
          <w:szCs w:val="28"/>
        </w:rPr>
        <w:t xml:space="preserve">«Коммунар» </w:t>
      </w:r>
      <w:r w:rsidR="00C50B6E" w:rsidRPr="00C50B6E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C50B6E">
        <w:rPr>
          <w:rFonts w:ascii="Times New Roman" w:hAnsi="Times New Roman" w:cs="Times New Roman"/>
          <w:sz w:val="28"/>
          <w:szCs w:val="28"/>
        </w:rPr>
        <w:t>Слободо-Туринского сельского поселения.</w:t>
      </w:r>
    </w:p>
    <w:p w:rsidR="003876CF" w:rsidRPr="005F0EDC" w:rsidRDefault="000977A1" w:rsidP="0095172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2746">
        <w:rPr>
          <w:sz w:val="28"/>
          <w:szCs w:val="28"/>
        </w:rPr>
        <w:t>.</w:t>
      </w:r>
      <w:proofErr w:type="gramStart"/>
      <w:r w:rsidR="003876CF" w:rsidRPr="005F0ED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="003876CF" w:rsidRPr="005F0EDC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="003876CF" w:rsidRPr="005F0EDC">
        <w:rPr>
          <w:sz w:val="28"/>
          <w:szCs w:val="28"/>
        </w:rPr>
        <w:t xml:space="preserve"> постановления возложить на заместителя </w:t>
      </w:r>
      <w:r w:rsidR="000129AD">
        <w:rPr>
          <w:sz w:val="28"/>
          <w:szCs w:val="28"/>
        </w:rPr>
        <w:t>Г</w:t>
      </w:r>
      <w:r w:rsidR="00B679F6">
        <w:rPr>
          <w:sz w:val="28"/>
          <w:szCs w:val="28"/>
        </w:rPr>
        <w:t>лавы администрации Слободо</w:t>
      </w:r>
      <w:r w:rsidR="003876CF" w:rsidRPr="005F0EDC">
        <w:rPr>
          <w:sz w:val="28"/>
          <w:szCs w:val="28"/>
        </w:rPr>
        <w:t>-</w:t>
      </w:r>
      <w:r w:rsidR="00EE7434">
        <w:rPr>
          <w:sz w:val="28"/>
          <w:szCs w:val="28"/>
        </w:rPr>
        <w:t>Туринского сельского поселения.</w:t>
      </w:r>
    </w:p>
    <w:p w:rsidR="003876CF" w:rsidRDefault="003876CF" w:rsidP="00951726">
      <w:pPr>
        <w:jc w:val="center"/>
        <w:rPr>
          <w:sz w:val="28"/>
          <w:szCs w:val="28"/>
        </w:rPr>
      </w:pPr>
    </w:p>
    <w:p w:rsidR="000129AD" w:rsidRDefault="000129AD" w:rsidP="003876CF">
      <w:pPr>
        <w:jc w:val="both"/>
        <w:rPr>
          <w:sz w:val="28"/>
          <w:szCs w:val="28"/>
        </w:rPr>
      </w:pPr>
    </w:p>
    <w:p w:rsidR="00951726" w:rsidRDefault="00951726" w:rsidP="003876CF">
      <w:pPr>
        <w:jc w:val="both"/>
        <w:rPr>
          <w:sz w:val="28"/>
          <w:szCs w:val="28"/>
        </w:rPr>
      </w:pPr>
    </w:p>
    <w:p w:rsidR="000129AD" w:rsidRDefault="000129AD" w:rsidP="003876CF">
      <w:pPr>
        <w:jc w:val="both"/>
        <w:rPr>
          <w:sz w:val="28"/>
          <w:szCs w:val="28"/>
        </w:rPr>
      </w:pPr>
    </w:p>
    <w:p w:rsidR="003876CF" w:rsidRPr="005F0EDC" w:rsidRDefault="003876CF" w:rsidP="003876CF">
      <w:pPr>
        <w:jc w:val="both"/>
        <w:rPr>
          <w:sz w:val="28"/>
          <w:szCs w:val="28"/>
        </w:rPr>
      </w:pPr>
      <w:r w:rsidRPr="005F0EDC">
        <w:rPr>
          <w:sz w:val="28"/>
          <w:szCs w:val="28"/>
        </w:rPr>
        <w:t xml:space="preserve">Глава администрации </w:t>
      </w:r>
    </w:p>
    <w:p w:rsidR="003876CF" w:rsidRPr="005F0EDC" w:rsidRDefault="003876CF" w:rsidP="003876CF">
      <w:pPr>
        <w:jc w:val="both"/>
        <w:rPr>
          <w:sz w:val="28"/>
          <w:szCs w:val="28"/>
        </w:rPr>
      </w:pPr>
      <w:proofErr w:type="spellStart"/>
      <w:r w:rsidRPr="005F0EDC">
        <w:rPr>
          <w:sz w:val="28"/>
          <w:szCs w:val="28"/>
        </w:rPr>
        <w:t>Слободо</w:t>
      </w:r>
      <w:proofErr w:type="spellEnd"/>
      <w:r w:rsidRPr="005F0EDC">
        <w:rPr>
          <w:sz w:val="28"/>
          <w:szCs w:val="28"/>
        </w:rPr>
        <w:t xml:space="preserve"> - Туринского </w:t>
      </w:r>
    </w:p>
    <w:p w:rsidR="009F3628" w:rsidRDefault="003876CF" w:rsidP="00DB2616">
      <w:pPr>
        <w:jc w:val="both"/>
        <w:rPr>
          <w:sz w:val="28"/>
          <w:szCs w:val="28"/>
        </w:rPr>
      </w:pPr>
      <w:r w:rsidRPr="005F0EDC">
        <w:rPr>
          <w:sz w:val="28"/>
          <w:szCs w:val="28"/>
        </w:rPr>
        <w:t xml:space="preserve">сельского поселения                                                                 </w:t>
      </w:r>
      <w:r w:rsidR="00307DE3">
        <w:rPr>
          <w:sz w:val="28"/>
          <w:szCs w:val="28"/>
        </w:rPr>
        <w:t xml:space="preserve">                Ю.В. Сабуров</w:t>
      </w:r>
    </w:p>
    <w:p w:rsidR="00DB2616" w:rsidRPr="00DB2616" w:rsidRDefault="00DB2616" w:rsidP="00DB2616">
      <w:pPr>
        <w:jc w:val="both"/>
        <w:rPr>
          <w:sz w:val="28"/>
          <w:szCs w:val="28"/>
        </w:rPr>
      </w:pPr>
    </w:p>
    <w:p w:rsidR="000977A1" w:rsidRPr="000977A1" w:rsidRDefault="009F3628" w:rsidP="009F362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0977A1" w:rsidRPr="000977A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F3628" w:rsidRDefault="009F3628" w:rsidP="009F3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977A1" w:rsidRPr="000977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977A1" w:rsidRPr="000977A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F3628" w:rsidRDefault="009F3628" w:rsidP="009F3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977A1" w:rsidRPr="000977A1">
        <w:rPr>
          <w:rFonts w:ascii="Times New Roman" w:hAnsi="Times New Roman" w:cs="Times New Roman"/>
          <w:sz w:val="24"/>
          <w:szCs w:val="24"/>
        </w:rPr>
        <w:t>Слободо-Туринского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977A1" w:rsidRPr="000977A1">
        <w:rPr>
          <w:rFonts w:ascii="Times New Roman" w:hAnsi="Times New Roman" w:cs="Times New Roman"/>
          <w:sz w:val="24"/>
          <w:szCs w:val="24"/>
        </w:rPr>
        <w:t xml:space="preserve">ельского </w:t>
      </w:r>
    </w:p>
    <w:p w:rsidR="000977A1" w:rsidRPr="000977A1" w:rsidRDefault="009F3628" w:rsidP="009F3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</w:t>
      </w:r>
      <w:r w:rsidR="000977A1" w:rsidRPr="000977A1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от 26 мая 2016</w:t>
      </w:r>
      <w:r w:rsidR="000977A1" w:rsidRPr="000977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7A1" w:rsidRPr="000977A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242</w:t>
      </w:r>
    </w:p>
    <w:p w:rsidR="000977A1" w:rsidRDefault="000977A1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2616" w:rsidRDefault="00DB2616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2616" w:rsidRPr="007159D2" w:rsidRDefault="00DB2616" w:rsidP="00DB261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2616" w:rsidRDefault="00DB2616" w:rsidP="00DB26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о проведении конкурса социальной рекламы</w:t>
      </w:r>
      <w:r>
        <w:rPr>
          <w:rFonts w:ascii="Times New Roman" w:hAnsi="Times New Roman" w:cs="Times New Roman"/>
          <w:sz w:val="28"/>
          <w:szCs w:val="28"/>
        </w:rPr>
        <w:t>, посвященного</w:t>
      </w:r>
    </w:p>
    <w:p w:rsidR="00DB2616" w:rsidRDefault="00DB2616" w:rsidP="00DB26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Международному Дню защиты детей и юбилейному году</w:t>
      </w:r>
    </w:p>
    <w:p w:rsidR="00DB2616" w:rsidRPr="007159D2" w:rsidRDefault="00DB2616" w:rsidP="00DB26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Туринская Слобода</w:t>
      </w:r>
    </w:p>
    <w:p w:rsidR="00DB2616" w:rsidRPr="007159D2" w:rsidRDefault="00DB2616" w:rsidP="00DB2616">
      <w:pPr>
        <w:pStyle w:val="a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9D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Мое село – моя малая Родина</w:t>
      </w:r>
      <w:r w:rsidRPr="007159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B2616" w:rsidRPr="0015615E" w:rsidRDefault="00DB2616" w:rsidP="00DB2616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616" w:rsidRPr="00DB2616" w:rsidRDefault="00DB2616" w:rsidP="00DB2616">
      <w:pPr>
        <w:pStyle w:val="ae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615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B2616" w:rsidRPr="007159D2" w:rsidRDefault="00DB2616" w:rsidP="00DB2616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59D2">
        <w:rPr>
          <w:rFonts w:ascii="Times New Roman" w:hAnsi="Times New Roman" w:cs="Times New Roman"/>
          <w:sz w:val="28"/>
          <w:szCs w:val="28"/>
        </w:rPr>
        <w:t xml:space="preserve">1.1.Настоящее положение устанавливает порядок проведения в </w:t>
      </w:r>
      <w:proofErr w:type="spellStart"/>
      <w:r w:rsidRPr="007159D2">
        <w:rPr>
          <w:rFonts w:ascii="Times New Roman" w:hAnsi="Times New Roman" w:cs="Times New Roman"/>
          <w:sz w:val="28"/>
          <w:szCs w:val="28"/>
        </w:rPr>
        <w:t>Слободо-Туринском</w:t>
      </w:r>
      <w:proofErr w:type="spellEnd"/>
      <w:r w:rsidRPr="007159D2">
        <w:rPr>
          <w:rFonts w:ascii="Times New Roman" w:hAnsi="Times New Roman" w:cs="Times New Roman"/>
          <w:sz w:val="28"/>
          <w:szCs w:val="28"/>
        </w:rPr>
        <w:t xml:space="preserve"> сельском поселении конкурса социальной рекламы «</w:t>
      </w:r>
      <w:r>
        <w:rPr>
          <w:rFonts w:ascii="Times New Roman" w:hAnsi="Times New Roman" w:cs="Times New Roman"/>
          <w:sz w:val="28"/>
          <w:szCs w:val="28"/>
        </w:rPr>
        <w:t>Мое село - моя малая Родина</w:t>
      </w:r>
      <w:r w:rsidRPr="007159D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159D2">
        <w:rPr>
          <w:rFonts w:ascii="Times New Roman" w:hAnsi="Times New Roman" w:cs="Times New Roman"/>
          <w:sz w:val="28"/>
          <w:szCs w:val="28"/>
        </w:rPr>
        <w:t>далее-Конкурс</w:t>
      </w:r>
      <w:proofErr w:type="spellEnd"/>
      <w:r w:rsidRPr="007159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1.2.Организатором подготовки и проведения Конкурса являются: администрация Слободо-Туринского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D2">
        <w:rPr>
          <w:rFonts w:ascii="Times New Roman" w:hAnsi="Times New Roman" w:cs="Times New Roman"/>
          <w:sz w:val="28"/>
          <w:szCs w:val="28"/>
        </w:rPr>
        <w:t>ГБУ «КЦСОН Слободо-Туринского района», районный краеведческий музей.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 xml:space="preserve">1.3.Конкурс рассматривается, как механизм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семьям с детьми, </w:t>
      </w:r>
      <w:r w:rsidRPr="007159D2">
        <w:rPr>
          <w:rFonts w:ascii="Times New Roman" w:hAnsi="Times New Roman" w:cs="Times New Roman"/>
          <w:sz w:val="28"/>
          <w:szCs w:val="28"/>
        </w:rPr>
        <w:t>молодёжи</w:t>
      </w:r>
      <w:r>
        <w:rPr>
          <w:rFonts w:ascii="Times New Roman" w:hAnsi="Times New Roman" w:cs="Times New Roman"/>
          <w:sz w:val="28"/>
          <w:szCs w:val="28"/>
        </w:rPr>
        <w:t>, заинтересованным лицам</w:t>
      </w:r>
      <w:r w:rsidRPr="007159D2">
        <w:rPr>
          <w:rFonts w:ascii="Times New Roman" w:hAnsi="Times New Roman" w:cs="Times New Roman"/>
          <w:sz w:val="28"/>
          <w:szCs w:val="28"/>
        </w:rPr>
        <w:t xml:space="preserve"> возможности выразить своё отношение к </w:t>
      </w:r>
      <w:r>
        <w:rPr>
          <w:rFonts w:ascii="Times New Roman" w:hAnsi="Times New Roman" w:cs="Times New Roman"/>
          <w:sz w:val="28"/>
          <w:szCs w:val="28"/>
        </w:rPr>
        <w:t>малой родине</w:t>
      </w:r>
      <w:r w:rsidRPr="007159D2">
        <w:rPr>
          <w:rFonts w:ascii="Times New Roman" w:hAnsi="Times New Roman" w:cs="Times New Roman"/>
          <w:sz w:val="28"/>
          <w:szCs w:val="28"/>
        </w:rPr>
        <w:t>.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 xml:space="preserve">1.4.Цель Конкурса: привлечение общественного внимания к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159D2">
        <w:rPr>
          <w:rFonts w:ascii="Times New Roman" w:hAnsi="Times New Roman" w:cs="Times New Roman"/>
          <w:sz w:val="28"/>
          <w:szCs w:val="28"/>
        </w:rPr>
        <w:t xml:space="preserve">циально значимым проблемам </w:t>
      </w:r>
      <w:r>
        <w:rPr>
          <w:rFonts w:ascii="Times New Roman" w:hAnsi="Times New Roman" w:cs="Times New Roman"/>
          <w:sz w:val="28"/>
          <w:szCs w:val="28"/>
        </w:rPr>
        <w:t>родного села и</w:t>
      </w:r>
      <w:r w:rsidRPr="007159D2">
        <w:rPr>
          <w:rFonts w:ascii="Times New Roman" w:hAnsi="Times New Roman" w:cs="Times New Roman"/>
          <w:sz w:val="28"/>
          <w:szCs w:val="28"/>
        </w:rPr>
        <w:t xml:space="preserve"> их решения с помощью социальной рекламы.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 xml:space="preserve">1.5.Задачи Конкурса: создание условий для реализации социального творческого и духовного потенциала подрастающего поколения; привлечение интереса </w:t>
      </w:r>
      <w:r>
        <w:rPr>
          <w:rFonts w:ascii="Times New Roman" w:hAnsi="Times New Roman" w:cs="Times New Roman"/>
          <w:sz w:val="28"/>
          <w:szCs w:val="28"/>
        </w:rPr>
        <w:t xml:space="preserve">семей с детьми, </w:t>
      </w:r>
      <w:r w:rsidRPr="007159D2">
        <w:rPr>
          <w:rFonts w:ascii="Times New Roman" w:hAnsi="Times New Roman" w:cs="Times New Roman"/>
          <w:sz w:val="28"/>
          <w:szCs w:val="28"/>
        </w:rPr>
        <w:t>молодёжи и общественности к социальным проблемам; вовлечение гр</w:t>
      </w:r>
      <w:r>
        <w:rPr>
          <w:rFonts w:ascii="Times New Roman" w:hAnsi="Times New Roman" w:cs="Times New Roman"/>
          <w:sz w:val="28"/>
          <w:szCs w:val="28"/>
        </w:rPr>
        <w:t>аждан в общественную активность</w:t>
      </w:r>
      <w:r w:rsidRPr="007159D2">
        <w:rPr>
          <w:rFonts w:ascii="Times New Roman" w:hAnsi="Times New Roman" w:cs="Times New Roman"/>
          <w:sz w:val="28"/>
          <w:szCs w:val="28"/>
        </w:rPr>
        <w:t>; развитие социального партнёрства с организациями и предприятиями Слободо-Туринского сельского поселения; облагораживание улиц села Туринская Слобода.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1.6.Под понятием «социальная (некоммерческая)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D2">
        <w:rPr>
          <w:rFonts w:ascii="Times New Roman" w:hAnsi="Times New Roman" w:cs="Times New Roman"/>
          <w:sz w:val="28"/>
          <w:szCs w:val="28"/>
        </w:rPr>
        <w:t>реклама» организаторы конкурса понимают информацию, направленную на решение социальных проблем, содействие духовно-просветительской, благотворительной и иной гуманистической деятельности общества, основывающейся на выражении устоев нравственности в наиболее позитивной, лаконичной, доходчивой и толерантной форме.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1.7.Тематика конкурса - «</w:t>
      </w:r>
      <w:r>
        <w:rPr>
          <w:rFonts w:ascii="Times New Roman" w:hAnsi="Times New Roman" w:cs="Times New Roman"/>
          <w:sz w:val="28"/>
          <w:szCs w:val="28"/>
        </w:rPr>
        <w:t>Мое село – моя малая Родина</w:t>
      </w:r>
      <w:r w:rsidRPr="007159D2">
        <w:rPr>
          <w:rFonts w:ascii="Times New Roman" w:hAnsi="Times New Roman" w:cs="Times New Roman"/>
          <w:sz w:val="28"/>
          <w:szCs w:val="28"/>
        </w:rPr>
        <w:t xml:space="preserve">». Конкурсные работы должны быть направлены на </w:t>
      </w:r>
      <w:r>
        <w:rPr>
          <w:rFonts w:ascii="Times New Roman" w:hAnsi="Times New Roman" w:cs="Times New Roman"/>
          <w:sz w:val="28"/>
          <w:szCs w:val="28"/>
        </w:rPr>
        <w:t xml:space="preserve">пропаганду чистоты родного села, достопримечательностей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Туринская Слобода</w:t>
      </w:r>
      <w:r w:rsidRPr="007159D2">
        <w:rPr>
          <w:rFonts w:ascii="Times New Roman" w:hAnsi="Times New Roman" w:cs="Times New Roman"/>
          <w:sz w:val="28"/>
          <w:szCs w:val="28"/>
        </w:rPr>
        <w:t>.</w:t>
      </w:r>
    </w:p>
    <w:p w:rsidR="00DB2616" w:rsidRPr="0015615E" w:rsidRDefault="00DB2616" w:rsidP="00DB2616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16" w:rsidRPr="00DB2616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615E">
        <w:rPr>
          <w:rFonts w:ascii="Times New Roman" w:hAnsi="Times New Roman" w:cs="Times New Roman"/>
          <w:b/>
          <w:sz w:val="24"/>
          <w:szCs w:val="24"/>
        </w:rPr>
        <w:t>.УЧАСТНИКИ КОНКУРСА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 xml:space="preserve">2.1.Участниками конкурса могут быть: </w:t>
      </w:r>
      <w:r>
        <w:rPr>
          <w:rFonts w:ascii="Times New Roman" w:hAnsi="Times New Roman" w:cs="Times New Roman"/>
          <w:sz w:val="28"/>
          <w:szCs w:val="28"/>
        </w:rPr>
        <w:t>семьи с детьми,</w:t>
      </w:r>
      <w:r w:rsidRPr="007159D2">
        <w:rPr>
          <w:rFonts w:ascii="Times New Roman" w:hAnsi="Times New Roman" w:cs="Times New Roman"/>
          <w:sz w:val="28"/>
          <w:szCs w:val="28"/>
        </w:rPr>
        <w:t xml:space="preserve"> творческие коллективы детей в возрасте от 6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59D2">
        <w:rPr>
          <w:rFonts w:ascii="Times New Roman" w:hAnsi="Times New Roman" w:cs="Times New Roman"/>
          <w:sz w:val="28"/>
          <w:szCs w:val="28"/>
        </w:rPr>
        <w:t xml:space="preserve"> лет; учащиеся и члены молодёжных организаций в возрасте от 14 до 18 лет; сотрудники трудовых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59D2">
        <w:rPr>
          <w:rFonts w:ascii="Times New Roman" w:hAnsi="Times New Roman" w:cs="Times New Roman"/>
          <w:sz w:val="28"/>
          <w:szCs w:val="28"/>
        </w:rPr>
        <w:t>молодые люди от 14 до 30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9D2">
        <w:rPr>
          <w:rFonts w:ascii="Times New Roman" w:hAnsi="Times New Roman" w:cs="Times New Roman"/>
          <w:sz w:val="28"/>
          <w:szCs w:val="28"/>
        </w:rPr>
        <w:t xml:space="preserve"> как индивидуальные представители, так и команды.</w:t>
      </w:r>
    </w:p>
    <w:p w:rsidR="00DB2616" w:rsidRDefault="00DB2616" w:rsidP="00DB2616">
      <w:pPr>
        <w:pStyle w:val="a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616" w:rsidRPr="00DB2616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b/>
          <w:sz w:val="24"/>
          <w:szCs w:val="24"/>
        </w:rPr>
        <w:t>3.ПОРЯДОК ПРОВЕДЕНИЯ КОНКУРСА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3.1.Конкурсная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D2">
        <w:rPr>
          <w:rFonts w:ascii="Times New Roman" w:hAnsi="Times New Roman" w:cs="Times New Roman"/>
          <w:sz w:val="28"/>
          <w:szCs w:val="28"/>
        </w:rPr>
        <w:t>это рисунок на ограждении (бетонной плите) разработанной участником Конкурса самостоятельной социальной рекламы.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9D2">
        <w:rPr>
          <w:rFonts w:ascii="Times New Roman" w:hAnsi="Times New Roman" w:cs="Times New Roman"/>
          <w:sz w:val="28"/>
          <w:szCs w:val="28"/>
        </w:rPr>
        <w:t>3.2.Эскизы в сопровождении с заявкой на участие в Конкурсе (заявка подаётся в  свободной форме принимаются по адресу: с. Туринская Слобода, ул.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D2">
        <w:rPr>
          <w:rFonts w:ascii="Times New Roman" w:hAnsi="Times New Roman" w:cs="Times New Roman"/>
          <w:sz w:val="28"/>
          <w:szCs w:val="28"/>
        </w:rPr>
        <w:t>87,</w:t>
      </w:r>
      <w:r>
        <w:rPr>
          <w:rFonts w:ascii="Times New Roman" w:hAnsi="Times New Roman" w:cs="Times New Roman"/>
          <w:sz w:val="28"/>
          <w:szCs w:val="28"/>
        </w:rPr>
        <w:t xml:space="preserve"> каб.5</w:t>
      </w:r>
      <w:r w:rsidRPr="007159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D2">
        <w:rPr>
          <w:rFonts w:ascii="Times New Roman" w:hAnsi="Times New Roman" w:cs="Times New Roman"/>
          <w:sz w:val="28"/>
          <w:szCs w:val="28"/>
        </w:rPr>
        <w:t>по телефонам: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D2">
        <w:rPr>
          <w:rFonts w:ascii="Times New Roman" w:hAnsi="Times New Roman" w:cs="Times New Roman"/>
          <w:sz w:val="28"/>
          <w:szCs w:val="28"/>
        </w:rPr>
        <w:t>2-17-59,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slt</w:t>
      </w:r>
      <w:proofErr w:type="spellEnd"/>
      <w:r w:rsidRPr="002849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8494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84945">
        <w:rPr>
          <w:rFonts w:ascii="Times New Roman" w:hAnsi="Times New Roman" w:cs="Times New Roman"/>
          <w:sz w:val="28"/>
          <w:szCs w:val="28"/>
        </w:rPr>
        <w:t>66.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5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3.3.Эскизы принимаются на бумажном носителе форматом А-4.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3.4.Один участник или команда может представить несколько проектов социальной рекламы.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3.5.Расходные материалы (краска)</w:t>
      </w:r>
      <w:r>
        <w:rPr>
          <w:rFonts w:ascii="Times New Roman" w:hAnsi="Times New Roman" w:cs="Times New Roman"/>
          <w:sz w:val="28"/>
          <w:szCs w:val="28"/>
        </w:rPr>
        <w:t>, колер, кисти</w:t>
      </w:r>
      <w:r w:rsidRPr="007159D2">
        <w:rPr>
          <w:rFonts w:ascii="Times New Roman" w:hAnsi="Times New Roman" w:cs="Times New Roman"/>
          <w:sz w:val="28"/>
          <w:szCs w:val="28"/>
        </w:rPr>
        <w:t xml:space="preserve"> предоставляются организаторами конкурса.</w:t>
      </w:r>
    </w:p>
    <w:p w:rsidR="00DB2616" w:rsidRPr="0015615E" w:rsidRDefault="00DB2616" w:rsidP="00DB2616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16" w:rsidRPr="00DB2616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5E">
        <w:rPr>
          <w:rFonts w:ascii="Times New Roman" w:hAnsi="Times New Roman" w:cs="Times New Roman"/>
          <w:b/>
          <w:sz w:val="24"/>
          <w:szCs w:val="24"/>
        </w:rPr>
        <w:t>4.СРОКИ ПРОВЕДЕНИЯ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4.1.Ко</w:t>
      </w:r>
      <w:r>
        <w:rPr>
          <w:rFonts w:ascii="Times New Roman" w:hAnsi="Times New Roman" w:cs="Times New Roman"/>
          <w:sz w:val="28"/>
          <w:szCs w:val="28"/>
        </w:rPr>
        <w:t>нкурс проводится в преддверии Международного дня защиты детей с 28 мая по 5 июня</w:t>
      </w:r>
      <w:r w:rsidRPr="00284945">
        <w:rPr>
          <w:rFonts w:ascii="Times New Roman" w:hAnsi="Times New Roman" w:cs="Times New Roman"/>
          <w:sz w:val="28"/>
          <w:szCs w:val="28"/>
        </w:rPr>
        <w:t xml:space="preserve"> 2016 </w:t>
      </w:r>
      <w:r w:rsidRPr="007159D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Сбор участников </w:t>
      </w:r>
      <w:r w:rsidRPr="007159D2">
        <w:rPr>
          <w:rFonts w:ascii="Times New Roman" w:hAnsi="Times New Roman" w:cs="Times New Roman"/>
          <w:sz w:val="28"/>
          <w:szCs w:val="28"/>
        </w:rPr>
        <w:t xml:space="preserve"> на базе ГБУ «КЦСОН Слободо-Туринского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01 июня 2016 года в 10.00 часов</w:t>
      </w:r>
      <w:r w:rsidRPr="007159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616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4.2.Заявки на участие вместе с эскизами работ для участия в конкурс</w:t>
      </w:r>
      <w:r>
        <w:rPr>
          <w:rFonts w:ascii="Times New Roman" w:hAnsi="Times New Roman" w:cs="Times New Roman"/>
          <w:sz w:val="28"/>
          <w:szCs w:val="28"/>
        </w:rPr>
        <w:t>е принимаются до 30</w:t>
      </w:r>
      <w:r w:rsidRPr="00284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284945">
        <w:rPr>
          <w:rFonts w:ascii="Times New Roman" w:hAnsi="Times New Roman" w:cs="Times New Roman"/>
          <w:sz w:val="28"/>
          <w:szCs w:val="28"/>
        </w:rPr>
        <w:t xml:space="preserve"> 2016 </w:t>
      </w:r>
      <w:r w:rsidRPr="007159D2">
        <w:rPr>
          <w:rFonts w:ascii="Times New Roman" w:hAnsi="Times New Roman" w:cs="Times New Roman"/>
          <w:sz w:val="28"/>
          <w:szCs w:val="28"/>
        </w:rPr>
        <w:t>года.</w:t>
      </w:r>
    </w:p>
    <w:p w:rsidR="00951726" w:rsidRDefault="00DB2616" w:rsidP="0095172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Итоги конкурса подводятся на праздновании дня села</w:t>
      </w:r>
      <w:r w:rsidR="00CC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616" w:rsidRPr="007159D2" w:rsidRDefault="00CC7D4E" w:rsidP="00951726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Туринская Слобода </w:t>
      </w:r>
      <w:r w:rsidR="00DB2616">
        <w:rPr>
          <w:rFonts w:ascii="Times New Roman" w:hAnsi="Times New Roman" w:cs="Times New Roman"/>
          <w:sz w:val="28"/>
          <w:szCs w:val="28"/>
        </w:rPr>
        <w:t>– 09 июля 2016 года.</w:t>
      </w:r>
    </w:p>
    <w:p w:rsidR="00DB2616" w:rsidRPr="0015615E" w:rsidRDefault="00DB2616" w:rsidP="00DB2616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16" w:rsidRPr="00DB2616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5E">
        <w:rPr>
          <w:rFonts w:ascii="Times New Roman" w:hAnsi="Times New Roman" w:cs="Times New Roman"/>
          <w:b/>
          <w:sz w:val="24"/>
          <w:szCs w:val="24"/>
        </w:rPr>
        <w:t>5.НАГРАЖДЕНИЕ УЧАСТНИКОВ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5.1.Жюри Конкурса формируется оргкомитетом.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5.2.Жюри отбирает эскизы и определяет место для изображения социальной рекламы.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5.3.Жюри оценивает готовые работы по критериям: авторский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D2">
        <w:rPr>
          <w:rFonts w:ascii="Times New Roman" w:hAnsi="Times New Roman" w:cs="Times New Roman"/>
          <w:sz w:val="28"/>
          <w:szCs w:val="28"/>
        </w:rPr>
        <w:t>(самобытность конкурсного материала);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D2">
        <w:rPr>
          <w:rFonts w:ascii="Times New Roman" w:hAnsi="Times New Roman" w:cs="Times New Roman"/>
          <w:sz w:val="28"/>
          <w:szCs w:val="28"/>
        </w:rPr>
        <w:t>глубина эмоционального воздействия; качество исполнения (с художественной и технической точки зрения);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D2">
        <w:rPr>
          <w:rFonts w:ascii="Times New Roman" w:hAnsi="Times New Roman" w:cs="Times New Roman"/>
          <w:sz w:val="28"/>
          <w:szCs w:val="28"/>
        </w:rPr>
        <w:t>наличие ясной, оригинальной</w:t>
      </w:r>
      <w:r>
        <w:rPr>
          <w:rFonts w:ascii="Times New Roman" w:hAnsi="Times New Roman" w:cs="Times New Roman"/>
          <w:sz w:val="28"/>
          <w:szCs w:val="28"/>
        </w:rPr>
        <w:t>, х</w:t>
      </w:r>
      <w:r w:rsidRPr="007159D2">
        <w:rPr>
          <w:rFonts w:ascii="Times New Roman" w:hAnsi="Times New Roman" w:cs="Times New Roman"/>
          <w:sz w:val="28"/>
          <w:szCs w:val="28"/>
        </w:rPr>
        <w:t>орошо проработанной идеи; отсутствие отрицательных воздействий на целевую аудиторию; доступность восприятия.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>5.4.Жюри оставляет за собой право исключить из числа конкурсантов работы, содержащие скрытую рекламу и работы, не соответствующие требованиям, установленными организаторами.</w:t>
      </w:r>
    </w:p>
    <w:p w:rsidR="00CC7D4E" w:rsidRDefault="00DB2616" w:rsidP="00DB26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D2">
        <w:rPr>
          <w:rFonts w:ascii="Times New Roman" w:hAnsi="Times New Roman" w:cs="Times New Roman"/>
          <w:sz w:val="28"/>
          <w:szCs w:val="28"/>
        </w:rPr>
        <w:t xml:space="preserve">5.5.Победители и участники Конкурса социальной рекламы награждаются дипломами и благодарственными письмами, памятными </w:t>
      </w:r>
      <w:r>
        <w:rPr>
          <w:rFonts w:ascii="Times New Roman" w:hAnsi="Times New Roman" w:cs="Times New Roman"/>
          <w:sz w:val="28"/>
          <w:szCs w:val="28"/>
        </w:rPr>
        <w:t xml:space="preserve">подарками </w:t>
      </w:r>
      <w:r w:rsidRPr="00DB2616">
        <w:rPr>
          <w:rFonts w:ascii="Times New Roman" w:hAnsi="Times New Roman" w:cs="Times New Roman"/>
          <w:sz w:val="28"/>
          <w:szCs w:val="28"/>
        </w:rPr>
        <w:t xml:space="preserve">на торжественном открытии праздника, посвященного Дню села Туринская Слобода </w:t>
      </w:r>
    </w:p>
    <w:p w:rsidR="00DB2616" w:rsidRDefault="00DB2616" w:rsidP="00CC7D4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B2616">
        <w:rPr>
          <w:rFonts w:ascii="Times New Roman" w:hAnsi="Times New Roman" w:cs="Times New Roman"/>
          <w:sz w:val="28"/>
          <w:szCs w:val="28"/>
        </w:rPr>
        <w:t>9 июля 2016 года.</w:t>
      </w:r>
    </w:p>
    <w:p w:rsidR="00DB2616" w:rsidRPr="007159D2" w:rsidRDefault="00DB2616" w:rsidP="00DB261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D86" w:rsidRDefault="000E2D86" w:rsidP="000E2D86">
      <w:pPr>
        <w:rPr>
          <w:sz w:val="28"/>
          <w:szCs w:val="28"/>
        </w:rPr>
      </w:pPr>
    </w:p>
    <w:p w:rsidR="00CC7D4E" w:rsidRDefault="008A3B3D" w:rsidP="000E2D86">
      <w:r>
        <w:rPr>
          <w:sz w:val="28"/>
          <w:szCs w:val="28"/>
        </w:rPr>
        <w:t xml:space="preserve"> </w:t>
      </w:r>
    </w:p>
    <w:p w:rsidR="00003D7D" w:rsidRPr="000977A1" w:rsidRDefault="001F16B8" w:rsidP="001F1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003D7D" w:rsidRPr="000977A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03D7D">
        <w:rPr>
          <w:rFonts w:ascii="Times New Roman" w:hAnsi="Times New Roman" w:cs="Times New Roman"/>
          <w:sz w:val="24"/>
          <w:szCs w:val="24"/>
        </w:rPr>
        <w:t>2</w:t>
      </w:r>
    </w:p>
    <w:p w:rsidR="001F16B8" w:rsidRDefault="001F16B8" w:rsidP="001F1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03D7D" w:rsidRPr="000977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03D7D" w:rsidRPr="000977A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03D7D" w:rsidRPr="000977A1" w:rsidRDefault="001F16B8" w:rsidP="001F1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03D7D" w:rsidRPr="000977A1">
        <w:rPr>
          <w:rFonts w:ascii="Times New Roman" w:hAnsi="Times New Roman" w:cs="Times New Roman"/>
          <w:sz w:val="24"/>
          <w:szCs w:val="24"/>
        </w:rPr>
        <w:t>Слободо-Туринского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03D7D" w:rsidRPr="000977A1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003D7D" w:rsidRPr="00003D7D" w:rsidRDefault="001F16B8" w:rsidP="001F16B8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от 26 мая 2016</w:t>
      </w:r>
      <w:r w:rsidR="00003D7D" w:rsidRPr="00003D7D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AA66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242</w:t>
      </w:r>
    </w:p>
    <w:p w:rsidR="00003D7D" w:rsidRDefault="00003D7D" w:rsidP="00003D7D">
      <w:pPr>
        <w:pStyle w:val="ConsPlusTitle"/>
        <w:jc w:val="center"/>
      </w:pPr>
    </w:p>
    <w:p w:rsidR="00003D7D" w:rsidRDefault="00003D7D" w:rsidP="00003D7D">
      <w:pPr>
        <w:pStyle w:val="ConsPlusTitle"/>
        <w:jc w:val="center"/>
      </w:pPr>
    </w:p>
    <w:p w:rsidR="00951726" w:rsidRPr="00951726" w:rsidRDefault="00E00AA1" w:rsidP="0095172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26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 w:rsidR="00B96886" w:rsidRPr="00951726">
        <w:rPr>
          <w:rFonts w:ascii="Times New Roman" w:hAnsi="Times New Roman" w:cs="Times New Roman"/>
          <w:b/>
          <w:sz w:val="28"/>
          <w:szCs w:val="28"/>
        </w:rPr>
        <w:t>по проведению конкурса</w:t>
      </w:r>
      <w:r w:rsidR="00003D7D" w:rsidRPr="0095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726" w:rsidRPr="00951726">
        <w:rPr>
          <w:rFonts w:ascii="Times New Roman" w:hAnsi="Times New Roman" w:cs="Times New Roman"/>
          <w:b/>
          <w:sz w:val="28"/>
          <w:szCs w:val="28"/>
        </w:rPr>
        <w:t>социальной рекламы, посвященного</w:t>
      </w:r>
    </w:p>
    <w:p w:rsidR="00003D7D" w:rsidRPr="00951726" w:rsidRDefault="00951726" w:rsidP="00951726">
      <w:pPr>
        <w:pStyle w:val="ae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26">
        <w:rPr>
          <w:rFonts w:ascii="Times New Roman" w:hAnsi="Times New Roman" w:cs="Times New Roman"/>
          <w:b/>
          <w:sz w:val="28"/>
          <w:szCs w:val="28"/>
        </w:rPr>
        <w:t>Международному Дню защиты детей и юбилейному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5172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5172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51726">
        <w:rPr>
          <w:rFonts w:ascii="Times New Roman" w:hAnsi="Times New Roman" w:cs="Times New Roman"/>
          <w:b/>
          <w:sz w:val="28"/>
          <w:szCs w:val="28"/>
        </w:rPr>
        <w:t>Туринская</w:t>
      </w:r>
      <w:proofErr w:type="gramEnd"/>
      <w:r w:rsidRPr="00951726">
        <w:rPr>
          <w:rFonts w:ascii="Times New Roman" w:hAnsi="Times New Roman" w:cs="Times New Roman"/>
          <w:b/>
          <w:sz w:val="28"/>
          <w:szCs w:val="28"/>
        </w:rPr>
        <w:t xml:space="preserve"> Слобода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726">
        <w:rPr>
          <w:rFonts w:ascii="Times New Roman" w:hAnsi="Times New Roman" w:cs="Times New Roman"/>
          <w:b/>
          <w:sz w:val="28"/>
          <w:szCs w:val="28"/>
        </w:rPr>
        <w:t>«Мое село – моя малая Родина»</w:t>
      </w:r>
    </w:p>
    <w:p w:rsidR="00003D7D" w:rsidRDefault="00003D7D" w:rsidP="008D35AA">
      <w:pPr>
        <w:jc w:val="right"/>
      </w:pPr>
    </w:p>
    <w:p w:rsidR="00C20B89" w:rsidRPr="00CF5910" w:rsidRDefault="00E00AA1" w:rsidP="00E00AA1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Сабуров Юрий Васильевич - глава</w:t>
      </w:r>
      <w:r w:rsidR="00C20B89" w:rsidRPr="00CF5910">
        <w:rPr>
          <w:sz w:val="28"/>
          <w:szCs w:val="28"/>
        </w:rPr>
        <w:t xml:space="preserve"> </w:t>
      </w:r>
      <w:r w:rsidR="002D73B3">
        <w:rPr>
          <w:sz w:val="28"/>
          <w:szCs w:val="28"/>
        </w:rPr>
        <w:t>а</w:t>
      </w:r>
      <w:r w:rsidR="00C20B89" w:rsidRPr="00CF5910">
        <w:rPr>
          <w:sz w:val="28"/>
          <w:szCs w:val="28"/>
        </w:rPr>
        <w:t xml:space="preserve">дминистрации </w:t>
      </w:r>
      <w:r w:rsidR="00C20B89">
        <w:rPr>
          <w:sz w:val="28"/>
          <w:szCs w:val="28"/>
        </w:rPr>
        <w:t>Слободо-Туринского сельского поселения</w:t>
      </w:r>
      <w:r>
        <w:rPr>
          <w:sz w:val="28"/>
          <w:szCs w:val="28"/>
        </w:rPr>
        <w:t xml:space="preserve">, </w:t>
      </w:r>
    </w:p>
    <w:p w:rsidR="00E00AA1" w:rsidRPr="00E00AA1" w:rsidRDefault="00E00AA1" w:rsidP="00E00AA1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Шорикова</w:t>
      </w:r>
      <w:proofErr w:type="spellEnd"/>
      <w:r>
        <w:rPr>
          <w:sz w:val="28"/>
          <w:szCs w:val="28"/>
        </w:rPr>
        <w:t xml:space="preserve"> Елена Анатольевна</w:t>
      </w:r>
      <w:r w:rsidR="00C20B89" w:rsidRPr="00CF59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20B89" w:rsidRPr="00CF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 w:rsidRPr="00E00AA1">
        <w:rPr>
          <w:iCs/>
          <w:sz w:val="28"/>
          <w:szCs w:val="28"/>
        </w:rPr>
        <w:t>ГБУ "Комплексный центр социального обслуживания населения Слободо-Туринского района"</w:t>
      </w:r>
      <w:r>
        <w:rPr>
          <w:iCs/>
          <w:sz w:val="28"/>
          <w:szCs w:val="28"/>
        </w:rPr>
        <w:t>,</w:t>
      </w:r>
    </w:p>
    <w:p w:rsidR="002D73B3" w:rsidRPr="00E00AA1" w:rsidRDefault="00E00AA1" w:rsidP="00E00AA1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Захарова Татьяна Николаевна </w:t>
      </w:r>
      <w:r w:rsidR="00C20B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00AA1">
        <w:rPr>
          <w:rFonts w:ascii="Georgia" w:hAnsi="Georgia" w:cs="Arial"/>
        </w:rPr>
        <w:t>директор Слободо-Туринского районного историко-краеведческого музея</w:t>
      </w:r>
      <w:r>
        <w:rPr>
          <w:rFonts w:ascii="Georgia" w:hAnsi="Georgia" w:cs="Arial"/>
        </w:rPr>
        <w:t xml:space="preserve">. </w:t>
      </w:r>
    </w:p>
    <w:p w:rsidR="00C20B89" w:rsidRPr="00E00AA1" w:rsidRDefault="00C20B89" w:rsidP="00E00AA1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C20B89" w:rsidRPr="00CF5910" w:rsidRDefault="00C20B89" w:rsidP="00C20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3D7D" w:rsidRDefault="00003D7D" w:rsidP="00003D7D">
      <w:pPr>
        <w:jc w:val="center"/>
      </w:pPr>
    </w:p>
    <w:sectPr w:rsidR="00003D7D" w:rsidSect="00E76A0C">
      <w:footerReference w:type="even" r:id="rId9"/>
      <w:footerReference w:type="default" r:id="rId10"/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04" w:rsidRDefault="00C73C04">
      <w:r>
        <w:separator/>
      </w:r>
    </w:p>
  </w:endnote>
  <w:endnote w:type="continuationSeparator" w:id="0">
    <w:p w:rsidR="00C73C04" w:rsidRDefault="00C7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8B" w:rsidRDefault="007D1EB7" w:rsidP="002648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1D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D8B" w:rsidRDefault="00271D8B" w:rsidP="00EA07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8B" w:rsidRDefault="00271D8B" w:rsidP="00EA07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04" w:rsidRDefault="00C73C04">
      <w:r>
        <w:separator/>
      </w:r>
    </w:p>
  </w:footnote>
  <w:footnote w:type="continuationSeparator" w:id="0">
    <w:p w:rsidR="00C73C04" w:rsidRDefault="00C7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4F06"/>
    <w:multiLevelType w:val="hybridMultilevel"/>
    <w:tmpl w:val="91F60F2E"/>
    <w:lvl w:ilvl="0" w:tplc="C9D6B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380A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19B224C"/>
    <w:multiLevelType w:val="hybridMultilevel"/>
    <w:tmpl w:val="5F164574"/>
    <w:lvl w:ilvl="0" w:tplc="1E7601FC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7ED332FC"/>
    <w:multiLevelType w:val="hybridMultilevel"/>
    <w:tmpl w:val="B2E471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1AE"/>
    <w:rsid w:val="00001CAA"/>
    <w:rsid w:val="00003D7D"/>
    <w:rsid w:val="00004DC4"/>
    <w:rsid w:val="000103D1"/>
    <w:rsid w:val="000129AD"/>
    <w:rsid w:val="000173B4"/>
    <w:rsid w:val="00030211"/>
    <w:rsid w:val="00034531"/>
    <w:rsid w:val="00036B8C"/>
    <w:rsid w:val="00037FE1"/>
    <w:rsid w:val="0005213A"/>
    <w:rsid w:val="0006331A"/>
    <w:rsid w:val="00094141"/>
    <w:rsid w:val="00096308"/>
    <w:rsid w:val="000977A1"/>
    <w:rsid w:val="000A6F83"/>
    <w:rsid w:val="000B47E9"/>
    <w:rsid w:val="000B53E1"/>
    <w:rsid w:val="000B7FD7"/>
    <w:rsid w:val="000E010B"/>
    <w:rsid w:val="000E2D86"/>
    <w:rsid w:val="000E5DB6"/>
    <w:rsid w:val="00102E0A"/>
    <w:rsid w:val="00115B61"/>
    <w:rsid w:val="001203B6"/>
    <w:rsid w:val="00125369"/>
    <w:rsid w:val="0012547C"/>
    <w:rsid w:val="0012625A"/>
    <w:rsid w:val="00127EBB"/>
    <w:rsid w:val="00134209"/>
    <w:rsid w:val="00147835"/>
    <w:rsid w:val="00152746"/>
    <w:rsid w:val="0015380A"/>
    <w:rsid w:val="00160648"/>
    <w:rsid w:val="00170CCF"/>
    <w:rsid w:val="00176285"/>
    <w:rsid w:val="001A6C29"/>
    <w:rsid w:val="001B24AF"/>
    <w:rsid w:val="001C7247"/>
    <w:rsid w:val="001D06E6"/>
    <w:rsid w:val="001E30BD"/>
    <w:rsid w:val="001E51CB"/>
    <w:rsid w:val="001F09A0"/>
    <w:rsid w:val="001F16B8"/>
    <w:rsid w:val="001F77C7"/>
    <w:rsid w:val="00206320"/>
    <w:rsid w:val="00231EB9"/>
    <w:rsid w:val="002405A6"/>
    <w:rsid w:val="0025407A"/>
    <w:rsid w:val="00254D9D"/>
    <w:rsid w:val="00264855"/>
    <w:rsid w:val="00271D8B"/>
    <w:rsid w:val="0027756E"/>
    <w:rsid w:val="00281B56"/>
    <w:rsid w:val="00294B39"/>
    <w:rsid w:val="00295C28"/>
    <w:rsid w:val="002A3426"/>
    <w:rsid w:val="002A3ED8"/>
    <w:rsid w:val="002A6D20"/>
    <w:rsid w:val="002B04A5"/>
    <w:rsid w:val="002B3982"/>
    <w:rsid w:val="002B6869"/>
    <w:rsid w:val="002C0AB7"/>
    <w:rsid w:val="002C2AE7"/>
    <w:rsid w:val="002D6371"/>
    <w:rsid w:val="002D73B3"/>
    <w:rsid w:val="002E0063"/>
    <w:rsid w:val="002E21BF"/>
    <w:rsid w:val="002E2AB3"/>
    <w:rsid w:val="002E55D1"/>
    <w:rsid w:val="0030275E"/>
    <w:rsid w:val="00307DE3"/>
    <w:rsid w:val="00320A90"/>
    <w:rsid w:val="003424F0"/>
    <w:rsid w:val="00351C42"/>
    <w:rsid w:val="003568BF"/>
    <w:rsid w:val="00366638"/>
    <w:rsid w:val="00376239"/>
    <w:rsid w:val="0038196B"/>
    <w:rsid w:val="003876CF"/>
    <w:rsid w:val="00391319"/>
    <w:rsid w:val="0039138D"/>
    <w:rsid w:val="003A56DD"/>
    <w:rsid w:val="003A60AA"/>
    <w:rsid w:val="003B0531"/>
    <w:rsid w:val="003B75EC"/>
    <w:rsid w:val="003C03EF"/>
    <w:rsid w:val="003C2A72"/>
    <w:rsid w:val="003C5573"/>
    <w:rsid w:val="003D59B1"/>
    <w:rsid w:val="003E6B38"/>
    <w:rsid w:val="00400C74"/>
    <w:rsid w:val="00402D56"/>
    <w:rsid w:val="00407393"/>
    <w:rsid w:val="00415149"/>
    <w:rsid w:val="004247D3"/>
    <w:rsid w:val="00426186"/>
    <w:rsid w:val="00434BF4"/>
    <w:rsid w:val="00441706"/>
    <w:rsid w:val="00443BE1"/>
    <w:rsid w:val="004541C3"/>
    <w:rsid w:val="00455EAB"/>
    <w:rsid w:val="00462BB6"/>
    <w:rsid w:val="00464AF6"/>
    <w:rsid w:val="00477B96"/>
    <w:rsid w:val="00480585"/>
    <w:rsid w:val="00484E3E"/>
    <w:rsid w:val="004922C8"/>
    <w:rsid w:val="00492EA5"/>
    <w:rsid w:val="004A0341"/>
    <w:rsid w:val="004A234B"/>
    <w:rsid w:val="004C5BC3"/>
    <w:rsid w:val="004C7701"/>
    <w:rsid w:val="004D36BB"/>
    <w:rsid w:val="004D6C3F"/>
    <w:rsid w:val="005061AE"/>
    <w:rsid w:val="0051468B"/>
    <w:rsid w:val="00525BC3"/>
    <w:rsid w:val="005330B6"/>
    <w:rsid w:val="00540278"/>
    <w:rsid w:val="00541518"/>
    <w:rsid w:val="00546981"/>
    <w:rsid w:val="005503E3"/>
    <w:rsid w:val="005528B6"/>
    <w:rsid w:val="005541D4"/>
    <w:rsid w:val="0055638C"/>
    <w:rsid w:val="00577697"/>
    <w:rsid w:val="00585381"/>
    <w:rsid w:val="005925A1"/>
    <w:rsid w:val="005F0EDC"/>
    <w:rsid w:val="005F0F01"/>
    <w:rsid w:val="005F5A07"/>
    <w:rsid w:val="00611BEC"/>
    <w:rsid w:val="00612DAD"/>
    <w:rsid w:val="006151A5"/>
    <w:rsid w:val="0061771F"/>
    <w:rsid w:val="00635284"/>
    <w:rsid w:val="0064382F"/>
    <w:rsid w:val="00647DE8"/>
    <w:rsid w:val="00666B53"/>
    <w:rsid w:val="006738AD"/>
    <w:rsid w:val="006822D8"/>
    <w:rsid w:val="00682502"/>
    <w:rsid w:val="0069037B"/>
    <w:rsid w:val="0069462B"/>
    <w:rsid w:val="006A3301"/>
    <w:rsid w:val="006A451C"/>
    <w:rsid w:val="006A6CFF"/>
    <w:rsid w:val="006B1F78"/>
    <w:rsid w:val="006B3926"/>
    <w:rsid w:val="006D2BD6"/>
    <w:rsid w:val="006D7739"/>
    <w:rsid w:val="006E20B6"/>
    <w:rsid w:val="006E36F8"/>
    <w:rsid w:val="00706332"/>
    <w:rsid w:val="00717A44"/>
    <w:rsid w:val="007365C9"/>
    <w:rsid w:val="007372CB"/>
    <w:rsid w:val="00754FB2"/>
    <w:rsid w:val="00756A57"/>
    <w:rsid w:val="00760D4F"/>
    <w:rsid w:val="0076535B"/>
    <w:rsid w:val="00766002"/>
    <w:rsid w:val="007828E4"/>
    <w:rsid w:val="007A0C99"/>
    <w:rsid w:val="007A35B2"/>
    <w:rsid w:val="007B3379"/>
    <w:rsid w:val="007D1EB7"/>
    <w:rsid w:val="007D3479"/>
    <w:rsid w:val="007D4BEB"/>
    <w:rsid w:val="007F3057"/>
    <w:rsid w:val="008100FA"/>
    <w:rsid w:val="0081228A"/>
    <w:rsid w:val="00813F30"/>
    <w:rsid w:val="00821B74"/>
    <w:rsid w:val="00824F31"/>
    <w:rsid w:val="00834B34"/>
    <w:rsid w:val="0083755D"/>
    <w:rsid w:val="0084629D"/>
    <w:rsid w:val="00850158"/>
    <w:rsid w:val="008501C0"/>
    <w:rsid w:val="008560A6"/>
    <w:rsid w:val="00860C16"/>
    <w:rsid w:val="00870209"/>
    <w:rsid w:val="00875330"/>
    <w:rsid w:val="00897EDF"/>
    <w:rsid w:val="008A2CBF"/>
    <w:rsid w:val="008A3B3D"/>
    <w:rsid w:val="008A7E26"/>
    <w:rsid w:val="008B6D15"/>
    <w:rsid w:val="008C2451"/>
    <w:rsid w:val="008C3A57"/>
    <w:rsid w:val="008C6BC6"/>
    <w:rsid w:val="008D35AA"/>
    <w:rsid w:val="008D51D7"/>
    <w:rsid w:val="008F2B4E"/>
    <w:rsid w:val="00933E32"/>
    <w:rsid w:val="00936558"/>
    <w:rsid w:val="00951726"/>
    <w:rsid w:val="00960792"/>
    <w:rsid w:val="00974716"/>
    <w:rsid w:val="00984D56"/>
    <w:rsid w:val="00993A2D"/>
    <w:rsid w:val="00996CC0"/>
    <w:rsid w:val="009A53A7"/>
    <w:rsid w:val="009A6D2C"/>
    <w:rsid w:val="009B0BF0"/>
    <w:rsid w:val="009C7D18"/>
    <w:rsid w:val="009D38DC"/>
    <w:rsid w:val="009E535D"/>
    <w:rsid w:val="009F14FA"/>
    <w:rsid w:val="009F3628"/>
    <w:rsid w:val="00A05C65"/>
    <w:rsid w:val="00A06BF2"/>
    <w:rsid w:val="00A217E7"/>
    <w:rsid w:val="00A23E4D"/>
    <w:rsid w:val="00A31E41"/>
    <w:rsid w:val="00A3730D"/>
    <w:rsid w:val="00A51506"/>
    <w:rsid w:val="00A52B72"/>
    <w:rsid w:val="00A555EA"/>
    <w:rsid w:val="00A578FB"/>
    <w:rsid w:val="00A73617"/>
    <w:rsid w:val="00A74E23"/>
    <w:rsid w:val="00A766D1"/>
    <w:rsid w:val="00A872DB"/>
    <w:rsid w:val="00A91861"/>
    <w:rsid w:val="00AA3FC1"/>
    <w:rsid w:val="00AA66C1"/>
    <w:rsid w:val="00AC3A4A"/>
    <w:rsid w:val="00AC503B"/>
    <w:rsid w:val="00AC7969"/>
    <w:rsid w:val="00AC7F23"/>
    <w:rsid w:val="00AF11FA"/>
    <w:rsid w:val="00AF30BA"/>
    <w:rsid w:val="00B018AF"/>
    <w:rsid w:val="00B1178A"/>
    <w:rsid w:val="00B25A67"/>
    <w:rsid w:val="00B44B38"/>
    <w:rsid w:val="00B45196"/>
    <w:rsid w:val="00B619E3"/>
    <w:rsid w:val="00B679F6"/>
    <w:rsid w:val="00B71100"/>
    <w:rsid w:val="00B714D4"/>
    <w:rsid w:val="00B71BF5"/>
    <w:rsid w:val="00B83B00"/>
    <w:rsid w:val="00B94752"/>
    <w:rsid w:val="00B96886"/>
    <w:rsid w:val="00BB1D3A"/>
    <w:rsid w:val="00BB1E02"/>
    <w:rsid w:val="00BB343A"/>
    <w:rsid w:val="00BC0EB6"/>
    <w:rsid w:val="00BD0577"/>
    <w:rsid w:val="00BD431E"/>
    <w:rsid w:val="00BE12DF"/>
    <w:rsid w:val="00BE62A7"/>
    <w:rsid w:val="00BF7509"/>
    <w:rsid w:val="00BF7D7E"/>
    <w:rsid w:val="00C009B8"/>
    <w:rsid w:val="00C01F4E"/>
    <w:rsid w:val="00C07089"/>
    <w:rsid w:val="00C141B6"/>
    <w:rsid w:val="00C14334"/>
    <w:rsid w:val="00C20B89"/>
    <w:rsid w:val="00C225A7"/>
    <w:rsid w:val="00C3724F"/>
    <w:rsid w:val="00C40122"/>
    <w:rsid w:val="00C50B6E"/>
    <w:rsid w:val="00C573F1"/>
    <w:rsid w:val="00C62406"/>
    <w:rsid w:val="00C65BA2"/>
    <w:rsid w:val="00C73C04"/>
    <w:rsid w:val="00C94E09"/>
    <w:rsid w:val="00CA1260"/>
    <w:rsid w:val="00CB36E2"/>
    <w:rsid w:val="00CB3A74"/>
    <w:rsid w:val="00CC7C50"/>
    <w:rsid w:val="00CC7D4E"/>
    <w:rsid w:val="00CD5DAF"/>
    <w:rsid w:val="00CE6140"/>
    <w:rsid w:val="00CF1FAA"/>
    <w:rsid w:val="00D04839"/>
    <w:rsid w:val="00D0650C"/>
    <w:rsid w:val="00D128D8"/>
    <w:rsid w:val="00D1517B"/>
    <w:rsid w:val="00D24EB0"/>
    <w:rsid w:val="00D41B8C"/>
    <w:rsid w:val="00D44038"/>
    <w:rsid w:val="00D579C4"/>
    <w:rsid w:val="00D6778B"/>
    <w:rsid w:val="00D74131"/>
    <w:rsid w:val="00D9581B"/>
    <w:rsid w:val="00DA5177"/>
    <w:rsid w:val="00DB2616"/>
    <w:rsid w:val="00DB368F"/>
    <w:rsid w:val="00DC5684"/>
    <w:rsid w:val="00DD6DC7"/>
    <w:rsid w:val="00DE26F9"/>
    <w:rsid w:val="00DE40A6"/>
    <w:rsid w:val="00DF6B02"/>
    <w:rsid w:val="00E00AA1"/>
    <w:rsid w:val="00E02B8D"/>
    <w:rsid w:val="00E24B4D"/>
    <w:rsid w:val="00E30E93"/>
    <w:rsid w:val="00E34F45"/>
    <w:rsid w:val="00E45128"/>
    <w:rsid w:val="00E544F7"/>
    <w:rsid w:val="00E76A0C"/>
    <w:rsid w:val="00EA07ED"/>
    <w:rsid w:val="00EA2CFF"/>
    <w:rsid w:val="00EC1F12"/>
    <w:rsid w:val="00ED4159"/>
    <w:rsid w:val="00EE331A"/>
    <w:rsid w:val="00EE7434"/>
    <w:rsid w:val="00EF789B"/>
    <w:rsid w:val="00F01C08"/>
    <w:rsid w:val="00F04C82"/>
    <w:rsid w:val="00F15DB1"/>
    <w:rsid w:val="00F20129"/>
    <w:rsid w:val="00F23977"/>
    <w:rsid w:val="00F4463D"/>
    <w:rsid w:val="00F469B2"/>
    <w:rsid w:val="00F601F0"/>
    <w:rsid w:val="00F63177"/>
    <w:rsid w:val="00F74BAF"/>
    <w:rsid w:val="00F828B6"/>
    <w:rsid w:val="00F90051"/>
    <w:rsid w:val="00F95745"/>
    <w:rsid w:val="00FA54E3"/>
    <w:rsid w:val="00FB0172"/>
    <w:rsid w:val="00FB1E8E"/>
    <w:rsid w:val="00FB35B2"/>
    <w:rsid w:val="00FC6A45"/>
    <w:rsid w:val="00F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1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6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61AE"/>
    <w:rPr>
      <w:color w:val="0000FF"/>
      <w:u w:val="single"/>
    </w:rPr>
  </w:style>
  <w:style w:type="paragraph" w:styleId="a4">
    <w:name w:val="footer"/>
    <w:basedOn w:val="a"/>
    <w:rsid w:val="00EA07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07ED"/>
  </w:style>
  <w:style w:type="table" w:styleId="a6">
    <w:name w:val="Table Grid"/>
    <w:basedOn w:val="a1"/>
    <w:rsid w:val="005F0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45128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434BF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Normal (Web)"/>
    <w:basedOn w:val="a"/>
    <w:rsid w:val="00434BF4"/>
    <w:pPr>
      <w:spacing w:after="360" w:line="324" w:lineRule="auto"/>
    </w:pPr>
    <w:rPr>
      <w:rFonts w:eastAsia="Calibri"/>
    </w:rPr>
  </w:style>
  <w:style w:type="paragraph" w:styleId="a8">
    <w:name w:val="Plain Text"/>
    <w:basedOn w:val="a"/>
    <w:rsid w:val="00434BF4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6A6CFF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rsid w:val="006A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rsid w:val="009E53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E535D"/>
    <w:rPr>
      <w:sz w:val="24"/>
      <w:szCs w:val="24"/>
    </w:rPr>
  </w:style>
  <w:style w:type="paragraph" w:styleId="ab">
    <w:name w:val="Balloon Text"/>
    <w:basedOn w:val="a"/>
    <w:link w:val="ac"/>
    <w:rsid w:val="003913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131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2775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55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B04A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6825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 Spacing"/>
    <w:uiPriority w:val="1"/>
    <w:qFormat/>
    <w:rsid w:val="000E2D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FD67D88DDC1421B89718F276A39C57FBBB261EA539DC3951A77E2C632CDFAD56CD482609863D0E68F382BUDE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 Lab</Company>
  <LinksUpToDate>false</LinksUpToDate>
  <CharactersWithSpaces>7316</CharactersWithSpaces>
  <SharedDoc>false</SharedDoc>
  <HLinks>
    <vt:vector size="24" baseType="variant"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consultantplus://offline/ref=A62FD67D88DDC1421B89718F276A39C57FBBB261EA539DC3951A77E2C632CDFAD56CD482609863D0E68F382BUDE9J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Рычкова</cp:lastModifiedBy>
  <cp:revision>9</cp:revision>
  <cp:lastPrinted>2016-05-30T06:32:00Z</cp:lastPrinted>
  <dcterms:created xsi:type="dcterms:W3CDTF">2015-12-15T11:26:00Z</dcterms:created>
  <dcterms:modified xsi:type="dcterms:W3CDTF">2016-05-30T07:23:00Z</dcterms:modified>
</cp:coreProperties>
</file>