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885403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8032BF">
        <w:rPr>
          <w:rFonts w:ascii="Times New Roman" w:hAnsi="Times New Roman" w:cs="Times New Roman"/>
          <w:sz w:val="28"/>
          <w:szCs w:val="28"/>
        </w:rPr>
        <w:t>01.03</w:t>
      </w:r>
      <w:r w:rsidR="00885403">
        <w:rPr>
          <w:rFonts w:ascii="Times New Roman" w:hAnsi="Times New Roman" w:cs="Times New Roman"/>
          <w:sz w:val="28"/>
          <w:szCs w:val="28"/>
        </w:rPr>
        <w:t>.2017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48361F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 В.А.</w:t>
            </w:r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66:24:0801004:51</w:t>
            </w: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48361F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Ерыпалова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bCs/>
                <w:sz w:val="24"/>
                <w:szCs w:val="24"/>
              </w:rPr>
              <w:t>66:24:0000000:625</w:t>
            </w: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F50612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12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66:24:2001003:1326</w:t>
            </w:r>
          </w:p>
        </w:tc>
        <w:tc>
          <w:tcPr>
            <w:tcW w:w="3235" w:type="dxa"/>
          </w:tcPr>
          <w:p w:rsidR="0048361F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145702"/>
    <w:rsid w:val="001865DC"/>
    <w:rsid w:val="00417271"/>
    <w:rsid w:val="0047086B"/>
    <w:rsid w:val="0048361F"/>
    <w:rsid w:val="005C7264"/>
    <w:rsid w:val="008032BF"/>
    <w:rsid w:val="00885403"/>
    <w:rsid w:val="008C742A"/>
    <w:rsid w:val="00DC58B2"/>
    <w:rsid w:val="00E017FE"/>
    <w:rsid w:val="00F20F4B"/>
    <w:rsid w:val="00F5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3</cp:revision>
  <dcterms:created xsi:type="dcterms:W3CDTF">2017-12-25T05:27:00Z</dcterms:created>
  <dcterms:modified xsi:type="dcterms:W3CDTF">2017-12-25T05:28:00Z</dcterms:modified>
</cp:coreProperties>
</file>