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885403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9B4006">
        <w:rPr>
          <w:rFonts w:ascii="Times New Roman" w:hAnsi="Times New Roman" w:cs="Times New Roman"/>
          <w:sz w:val="28"/>
          <w:szCs w:val="28"/>
        </w:rPr>
        <w:t>01.05</w:t>
      </w:r>
      <w:r w:rsidR="00885403">
        <w:rPr>
          <w:rFonts w:ascii="Times New Roman" w:hAnsi="Times New Roman" w:cs="Times New Roman"/>
          <w:sz w:val="28"/>
          <w:szCs w:val="28"/>
        </w:rPr>
        <w:t>.2017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Кручинин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66:24:0801004:51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48361F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bCs/>
                <w:sz w:val="24"/>
                <w:szCs w:val="24"/>
              </w:rPr>
              <w:t>66:24:0000000:625</w:t>
            </w: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F50612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66:24:2001003:1326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721" w:type="dxa"/>
          </w:tcPr>
          <w:p w:rsidR="0048361F" w:rsidRPr="00F50612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612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66:24:2001004:260</w:t>
            </w:r>
          </w:p>
        </w:tc>
        <w:tc>
          <w:tcPr>
            <w:tcW w:w="3235" w:type="dxa"/>
          </w:tcPr>
          <w:p w:rsidR="0048361F" w:rsidRDefault="00F50612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Тарасов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66:24:0102002:228</w:t>
            </w:r>
          </w:p>
        </w:tc>
        <w:tc>
          <w:tcPr>
            <w:tcW w:w="3235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Корпус на 100 голов КРС привязного содержания с родильным отделением в Свердловской области</w:t>
            </w:r>
          </w:p>
        </w:tc>
      </w:tr>
      <w:tr w:rsidR="0048361F" w:rsidTr="008C742A">
        <w:trPr>
          <w:trHeight w:val="83"/>
        </w:trPr>
        <w:tc>
          <w:tcPr>
            <w:tcW w:w="929" w:type="dxa"/>
          </w:tcPr>
          <w:p w:rsidR="0048361F" w:rsidRPr="008C742A" w:rsidRDefault="0048361F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8C742A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Боровикова В.П.</w:t>
            </w:r>
          </w:p>
        </w:tc>
        <w:tc>
          <w:tcPr>
            <w:tcW w:w="2721" w:type="dxa"/>
          </w:tcPr>
          <w:p w:rsidR="0048361F" w:rsidRPr="008C742A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66:24:0801004:586</w:t>
            </w:r>
          </w:p>
        </w:tc>
        <w:tc>
          <w:tcPr>
            <w:tcW w:w="3235" w:type="dxa"/>
          </w:tcPr>
          <w:p w:rsidR="0048361F" w:rsidRDefault="008C742A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Ю.В.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66:24:2001003:236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Е.Ю.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66:24:2001001:1426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Е.Н.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66:24:0802001:587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Е.А.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66:24:2001004:164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А.И.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66:24:2001004:980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66:24:2001004:108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66:24:0501001:240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66:24:2001005:119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В.В.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66:24:1501001:34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8C742A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И.И.</w:t>
            </w:r>
          </w:p>
        </w:tc>
        <w:tc>
          <w:tcPr>
            <w:tcW w:w="2721" w:type="dxa"/>
          </w:tcPr>
          <w:p w:rsidR="008C742A" w:rsidRPr="008C742A" w:rsidRDefault="008C742A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742A">
              <w:rPr>
                <w:rFonts w:ascii="Times New Roman" w:hAnsi="Times New Roman" w:cs="Times New Roman"/>
                <w:bCs/>
                <w:sz w:val="24"/>
                <w:szCs w:val="24"/>
              </w:rPr>
              <w:t>66:24:0802001:327</w:t>
            </w:r>
          </w:p>
        </w:tc>
        <w:tc>
          <w:tcPr>
            <w:tcW w:w="3235" w:type="dxa"/>
          </w:tcPr>
          <w:p w:rsidR="008C742A" w:rsidRDefault="008C742A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C742A" w:rsidTr="008C742A">
        <w:trPr>
          <w:trHeight w:val="323"/>
        </w:trPr>
        <w:tc>
          <w:tcPr>
            <w:tcW w:w="929" w:type="dxa"/>
          </w:tcPr>
          <w:p w:rsidR="008C742A" w:rsidRPr="008C742A" w:rsidRDefault="008C742A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8C742A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721" w:type="dxa"/>
          </w:tcPr>
          <w:p w:rsidR="008C742A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 01 004:0080</w:t>
            </w:r>
          </w:p>
        </w:tc>
        <w:tc>
          <w:tcPr>
            <w:tcW w:w="3235" w:type="dxa"/>
          </w:tcPr>
          <w:p w:rsidR="008C742A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Е.Е.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66:24:0801004:298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А.Н.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 01 005:0293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66:24:2201002:35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E017FE" w:rsidTr="008C742A">
        <w:trPr>
          <w:trHeight w:val="323"/>
        </w:trPr>
        <w:tc>
          <w:tcPr>
            <w:tcW w:w="929" w:type="dxa"/>
          </w:tcPr>
          <w:p w:rsidR="00E017FE" w:rsidRPr="008C742A" w:rsidRDefault="00E017FE" w:rsidP="008C742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E017FE" w:rsidRDefault="00E017FE" w:rsidP="00925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E017FE" w:rsidRPr="00E017FE" w:rsidRDefault="00E017FE" w:rsidP="009256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7FE">
              <w:rPr>
                <w:rFonts w:ascii="Times New Roman" w:hAnsi="Times New Roman" w:cs="Times New Roman"/>
                <w:bCs/>
                <w:sz w:val="24"/>
                <w:szCs w:val="24"/>
              </w:rPr>
              <w:t>66:24:2001002:430</w:t>
            </w:r>
          </w:p>
        </w:tc>
        <w:tc>
          <w:tcPr>
            <w:tcW w:w="3235" w:type="dxa"/>
          </w:tcPr>
          <w:p w:rsidR="00E017FE" w:rsidRDefault="00E017FE" w:rsidP="00925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1865DC"/>
    <w:rsid w:val="00417271"/>
    <w:rsid w:val="0043729D"/>
    <w:rsid w:val="0048361F"/>
    <w:rsid w:val="004C22CF"/>
    <w:rsid w:val="005C7264"/>
    <w:rsid w:val="00885403"/>
    <w:rsid w:val="008C742A"/>
    <w:rsid w:val="009B4006"/>
    <w:rsid w:val="00DC58B2"/>
    <w:rsid w:val="00E017FE"/>
    <w:rsid w:val="00F20F4B"/>
    <w:rsid w:val="00F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3</cp:revision>
  <dcterms:created xsi:type="dcterms:W3CDTF">2017-12-25T05:30:00Z</dcterms:created>
  <dcterms:modified xsi:type="dcterms:W3CDTF">2017-12-25T05:30:00Z</dcterms:modified>
</cp:coreProperties>
</file>