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6A7B6E" w:rsidRPr="00614957" w:rsidTr="004129C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Дума Слободо-Туринского сельского поселения</w:t>
            </w:r>
          </w:p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Слободо-Туринского муниципального района</w:t>
            </w:r>
          </w:p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Е Ш Е Н И Е</w:t>
            </w:r>
          </w:p>
        </w:tc>
      </w:tr>
    </w:tbl>
    <w:p w:rsidR="003C5535" w:rsidRDefault="003C5535" w:rsidP="006A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35" w:rsidRDefault="003C5535" w:rsidP="003C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июня 2015 года</w:t>
      </w:r>
    </w:p>
    <w:p w:rsidR="003C5535" w:rsidRDefault="003C5535" w:rsidP="003C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0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Туринская Слобода                                                                                               </w:t>
      </w:r>
      <w:r w:rsidR="000047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102-3</w:t>
      </w:r>
    </w:p>
    <w:p w:rsidR="003C5535" w:rsidRDefault="003C5535" w:rsidP="003C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35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Слободо-Туринского сельского поселения от 30.12.2014 № 102 «О бюджете Слободо-Туринского сельского поселения на 2015 год и плановый период 2016-2017 годов»</w:t>
      </w:r>
    </w:p>
    <w:p w:rsidR="003C5535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7C5" w:rsidRDefault="003C5535" w:rsidP="003C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047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Свердловской области от 02.06.2015 № 459-ПП «Об утверждении распределения субсидий из федерального и областного бюджета бюджетам муниципальных образований, </w:t>
      </w:r>
      <w:r w:rsidR="00C64734">
        <w:rPr>
          <w:rFonts w:ascii="Times New Roman" w:hAnsi="Times New Roman" w:cs="Times New Roman"/>
          <w:sz w:val="24"/>
          <w:szCs w:val="24"/>
        </w:rPr>
        <w:t>расположенных на территории Свердловской области, на осуществление мероприятий по развитию газификации в сельской местности в рамках государственной программы Свердловской области «Развитие агропромышленного комплекса и потребительского рынка Свердловской области до 2020 года» в 2015 году</w:t>
      </w:r>
      <w:r w:rsidR="000047C5">
        <w:rPr>
          <w:rFonts w:ascii="Times New Roman" w:hAnsi="Times New Roman" w:cs="Times New Roman"/>
          <w:sz w:val="24"/>
          <w:szCs w:val="24"/>
        </w:rPr>
        <w:t>»</w:t>
      </w:r>
      <w:r w:rsidR="00C64734">
        <w:rPr>
          <w:rFonts w:ascii="Times New Roman" w:hAnsi="Times New Roman" w:cs="Times New Roman"/>
          <w:sz w:val="24"/>
          <w:szCs w:val="24"/>
        </w:rPr>
        <w:t>, решением Думы Слободо-Туринского муниципального</w:t>
      </w:r>
      <w:proofErr w:type="gramEnd"/>
      <w:r w:rsidR="00C64734">
        <w:rPr>
          <w:rFonts w:ascii="Times New Roman" w:hAnsi="Times New Roman" w:cs="Times New Roman"/>
          <w:sz w:val="24"/>
          <w:szCs w:val="24"/>
        </w:rPr>
        <w:t xml:space="preserve"> района от 17.05.2015 № 260-6-НПА «О внесении изменений в решение Думы Слободо-Туринского муници</w:t>
      </w:r>
      <w:r w:rsidR="00A43B89">
        <w:rPr>
          <w:rFonts w:ascii="Times New Roman" w:hAnsi="Times New Roman" w:cs="Times New Roman"/>
          <w:sz w:val="24"/>
          <w:szCs w:val="24"/>
        </w:rPr>
        <w:t xml:space="preserve">пального района от 24.12.2014 № 260-НПА «О бюджете Слободо-Туринского муниципального района на 2015 год и плановый период 2016-2017 годы» (с изменениями от 11.02.2015 № 260-1-НПА, от 27.02.2015 № 260-2-НПА, </w:t>
      </w:r>
      <w:proofErr w:type="gramStart"/>
      <w:r w:rsidR="00A43B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43B89">
        <w:rPr>
          <w:rFonts w:ascii="Times New Roman" w:hAnsi="Times New Roman" w:cs="Times New Roman"/>
          <w:sz w:val="24"/>
          <w:szCs w:val="24"/>
        </w:rPr>
        <w:t xml:space="preserve"> 27.02.2015 № 260-3-НПА, от 29.04.2015 №260-4-НПА, от 27.05.2015 № 260-5-НПА), </w:t>
      </w:r>
    </w:p>
    <w:p w:rsidR="000047C5" w:rsidRDefault="000047C5" w:rsidP="003C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35" w:rsidRDefault="00A43B89" w:rsidP="003C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Слободо-Туринского сельского поселения</w:t>
      </w:r>
    </w:p>
    <w:p w:rsidR="00A43B89" w:rsidRDefault="00A43B89" w:rsidP="00004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89">
        <w:rPr>
          <w:rFonts w:ascii="Times New Roman" w:hAnsi="Times New Roman" w:cs="Times New Roman"/>
          <w:b/>
          <w:sz w:val="24"/>
          <w:szCs w:val="24"/>
        </w:rPr>
        <w:t>РЕШИЛА:</w:t>
      </w:r>
      <w:r w:rsidR="000047C5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Внести в решение Думы Слободо-Туринского сельского поселения от 30.12.2014 № 102 «О бюджете Слободо-Туринского сельского поселения на 2015 год и плановый период 2016 и 2017 годов» (с изменениями от 13.02.2015 № 102-1, от 29.05.2015 № 102-2) следующие изменения:</w:t>
      </w:r>
    </w:p>
    <w:p w:rsidR="000D0C8D" w:rsidRDefault="000D0C8D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пункта 1 после слов «на 2015 год в сумме» число «68202,5» заменить числом «70534,11»;</w:t>
      </w:r>
    </w:p>
    <w:p w:rsidR="000D0C8D" w:rsidRDefault="000D0C8D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пункта 2 после слов «на 2015 год в сумме» число «6820</w:t>
      </w:r>
      <w:r w:rsidR="00A77115">
        <w:rPr>
          <w:rFonts w:ascii="Times New Roman" w:hAnsi="Times New Roman" w:cs="Times New Roman"/>
          <w:sz w:val="24"/>
          <w:szCs w:val="24"/>
        </w:rPr>
        <w:t>2,5» заменить числом «70534,11»;</w:t>
      </w:r>
    </w:p>
    <w:p w:rsidR="00A77115" w:rsidRPr="000D0C8D" w:rsidRDefault="00A77115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15 пункта 1 после слов «на 2015 год в сумме» число «5 990,0» заменить числом </w:t>
      </w:r>
      <w:r w:rsidR="00C20468">
        <w:rPr>
          <w:rFonts w:ascii="Times New Roman" w:hAnsi="Times New Roman" w:cs="Times New Roman"/>
          <w:sz w:val="24"/>
          <w:szCs w:val="24"/>
        </w:rPr>
        <w:t>«7 058,0».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8D" w:rsidRDefault="000D0C8D" w:rsidP="000047C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соответствующие изменения в приложения 2,5,7,15 к решению Думы Слободо-Туринского сельского поселения от 30.12.2014 № 102 «О бюджете Слободо-Туринского сельского поселения на 2015 год и плановый период 2016-2017 годов» (с изменениями от 13.02.2015 № 102-1, от 29.05.2015 № 102-2).</w:t>
      </w:r>
    </w:p>
    <w:p w:rsidR="00A77115" w:rsidRDefault="000D0C8D" w:rsidP="000047C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 и подлежит официальному опубликованию в  «Информационном вестнике»</w:t>
      </w:r>
      <w:r w:rsidR="00A7711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Слободо-Туринского сельского поселения.</w:t>
      </w:r>
    </w:p>
    <w:p w:rsidR="00A77115" w:rsidRDefault="00A77115" w:rsidP="000047C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бюджету, финансам и налогам (председатель Захарова С.Г.)</w:t>
      </w: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Слободо-Туринского                           Глава Слободо-Туринского</w:t>
      </w:r>
    </w:p>
    <w:p w:rsidR="000D0C8D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сельского поселения</w:t>
      </w: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15" w:rsidRP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 Ю.В. Сабуров</w:t>
      </w:r>
    </w:p>
    <w:sectPr w:rsidR="00A77115" w:rsidRPr="00A77115" w:rsidSect="00AB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244"/>
    <w:multiLevelType w:val="hybridMultilevel"/>
    <w:tmpl w:val="86143D34"/>
    <w:lvl w:ilvl="0" w:tplc="7EFC2E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047C5"/>
    <w:rsid w:val="000D0C8D"/>
    <w:rsid w:val="003C5535"/>
    <w:rsid w:val="005878BE"/>
    <w:rsid w:val="006A7B6E"/>
    <w:rsid w:val="00A43B89"/>
    <w:rsid w:val="00A77115"/>
    <w:rsid w:val="00AB3D3D"/>
    <w:rsid w:val="00C20468"/>
    <w:rsid w:val="00C6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4</cp:revision>
  <dcterms:created xsi:type="dcterms:W3CDTF">2015-06-23T03:15:00Z</dcterms:created>
  <dcterms:modified xsi:type="dcterms:W3CDTF">2015-06-29T04:49:00Z</dcterms:modified>
</cp:coreProperties>
</file>