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0" w:type="dxa"/>
        <w:tblLook w:val="0000"/>
      </w:tblPr>
      <w:tblGrid>
        <w:gridCol w:w="10010"/>
      </w:tblGrid>
      <w:tr w:rsidR="00662A78">
        <w:trPr>
          <w:trHeight w:val="1257"/>
        </w:trPr>
        <w:tc>
          <w:tcPr>
            <w:tcW w:w="10010" w:type="dxa"/>
          </w:tcPr>
          <w:p w:rsidR="00662A78" w:rsidRPr="00E87280" w:rsidRDefault="00E87280" w:rsidP="00E87280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2764155</wp:posOffset>
                  </wp:positionH>
                  <wp:positionV relativeFrom="paragraph">
                    <wp:posOffset>67310</wp:posOffset>
                  </wp:positionV>
                  <wp:extent cx="538480" cy="748030"/>
                  <wp:effectExtent l="19050" t="0" r="0" b="0"/>
                  <wp:wrapSquare wrapText="bothSides"/>
                  <wp:docPr id="2" name="Рисунок 1" descr="C:\Documents and Settings\Admin\Рабочий стол\герб Слободо-Туринское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герб Слободо-Туринское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2A78" w:rsidRPr="00E87280" w:rsidRDefault="00B45C6D" w:rsidP="00662A78">
      <w:pPr>
        <w:jc w:val="center"/>
        <w:rPr>
          <w:caps/>
          <w:sz w:val="28"/>
          <w:szCs w:val="28"/>
        </w:rPr>
      </w:pPr>
      <w:r w:rsidRPr="00E87280">
        <w:rPr>
          <w:caps/>
          <w:sz w:val="28"/>
          <w:szCs w:val="28"/>
        </w:rPr>
        <w:t>Администрация</w:t>
      </w:r>
      <w:r w:rsidR="005B6E3D" w:rsidRPr="00E87280">
        <w:rPr>
          <w:caps/>
          <w:sz w:val="28"/>
          <w:szCs w:val="28"/>
        </w:rPr>
        <w:t xml:space="preserve"> Слободо-Туринского сельского </w:t>
      </w:r>
      <w:r w:rsidR="00662A78" w:rsidRPr="00E87280">
        <w:rPr>
          <w:caps/>
          <w:sz w:val="28"/>
          <w:szCs w:val="28"/>
        </w:rPr>
        <w:t>поселения</w:t>
      </w:r>
    </w:p>
    <w:p w:rsidR="00662A78" w:rsidRDefault="00662A78" w:rsidP="00662A78">
      <w:pPr>
        <w:jc w:val="center"/>
        <w:rPr>
          <w:sz w:val="28"/>
          <w:szCs w:val="28"/>
        </w:rPr>
      </w:pPr>
    </w:p>
    <w:p w:rsidR="00662A78" w:rsidRDefault="00662A78" w:rsidP="00E87280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62A78" w:rsidRDefault="00662A78" w:rsidP="00662A78">
      <w:pPr>
        <w:rPr>
          <w:b/>
          <w:sz w:val="28"/>
          <w:szCs w:val="28"/>
        </w:rPr>
      </w:pPr>
    </w:p>
    <w:p w:rsidR="00662A78" w:rsidRPr="00C93D71" w:rsidRDefault="00233552" w:rsidP="00662A78">
      <w:pPr>
        <w:rPr>
          <w:sz w:val="28"/>
          <w:szCs w:val="28"/>
        </w:rPr>
      </w:pPr>
      <w:proofErr w:type="gramStart"/>
      <w:r w:rsidRPr="0040786F">
        <w:rPr>
          <w:sz w:val="28"/>
          <w:szCs w:val="28"/>
          <w:u w:val="single"/>
        </w:rPr>
        <w:t>о</w:t>
      </w:r>
      <w:r w:rsidR="00662A78" w:rsidRPr="0040786F">
        <w:rPr>
          <w:sz w:val="28"/>
          <w:szCs w:val="28"/>
          <w:u w:val="single"/>
        </w:rPr>
        <w:t>т</w:t>
      </w:r>
      <w:proofErr w:type="gramEnd"/>
      <w:r w:rsidR="00662A78" w:rsidRPr="0040786F">
        <w:rPr>
          <w:sz w:val="28"/>
          <w:szCs w:val="28"/>
          <w:u w:val="single"/>
        </w:rPr>
        <w:t xml:space="preserve"> </w:t>
      </w:r>
      <w:r w:rsidR="007C2143">
        <w:rPr>
          <w:sz w:val="28"/>
          <w:szCs w:val="28"/>
          <w:u w:val="single"/>
        </w:rPr>
        <w:t xml:space="preserve"> </w:t>
      </w:r>
      <w:r w:rsidR="00C93D71">
        <w:rPr>
          <w:sz w:val="28"/>
          <w:szCs w:val="28"/>
          <w:u w:val="single"/>
        </w:rPr>
        <w:t>________________</w:t>
      </w:r>
      <w:r w:rsidR="00C93D71">
        <w:rPr>
          <w:sz w:val="28"/>
          <w:szCs w:val="28"/>
        </w:rPr>
        <w:tab/>
      </w:r>
      <w:r w:rsidR="00C93D71">
        <w:rPr>
          <w:sz w:val="28"/>
          <w:szCs w:val="28"/>
        </w:rPr>
        <w:tab/>
      </w:r>
      <w:r w:rsidR="00C93D71">
        <w:rPr>
          <w:sz w:val="28"/>
          <w:szCs w:val="28"/>
        </w:rPr>
        <w:tab/>
      </w:r>
      <w:r w:rsidR="00C93D71">
        <w:rPr>
          <w:sz w:val="28"/>
          <w:szCs w:val="28"/>
        </w:rPr>
        <w:tab/>
      </w:r>
      <w:r w:rsidR="00C93D71">
        <w:rPr>
          <w:sz w:val="28"/>
          <w:szCs w:val="28"/>
        </w:rPr>
        <w:tab/>
      </w:r>
      <w:r w:rsidR="00C93D71">
        <w:rPr>
          <w:sz w:val="28"/>
          <w:szCs w:val="28"/>
        </w:rPr>
        <w:tab/>
      </w:r>
      <w:r w:rsidR="00C93D71">
        <w:rPr>
          <w:sz w:val="28"/>
          <w:szCs w:val="28"/>
        </w:rPr>
        <w:tab/>
      </w:r>
      <w:r w:rsidR="00C93D71">
        <w:rPr>
          <w:sz w:val="28"/>
          <w:szCs w:val="28"/>
        </w:rPr>
        <w:tab/>
        <w:t>ПРОЕКТ</w:t>
      </w:r>
    </w:p>
    <w:p w:rsidR="00662A78" w:rsidRPr="00F34828" w:rsidRDefault="00662A78" w:rsidP="00662A78">
      <w:pPr>
        <w:rPr>
          <w:sz w:val="28"/>
          <w:szCs w:val="28"/>
        </w:rPr>
      </w:pPr>
      <w:proofErr w:type="gramStart"/>
      <w:r w:rsidRPr="00F34828">
        <w:rPr>
          <w:sz w:val="28"/>
          <w:szCs w:val="28"/>
        </w:rPr>
        <w:t>с</w:t>
      </w:r>
      <w:proofErr w:type="gramEnd"/>
      <w:r w:rsidRPr="00F34828">
        <w:rPr>
          <w:sz w:val="28"/>
          <w:szCs w:val="28"/>
        </w:rPr>
        <w:t>. Туринская Слобода</w:t>
      </w:r>
    </w:p>
    <w:p w:rsidR="004B00B9" w:rsidRDefault="004B00B9" w:rsidP="004B00B9">
      <w:pPr>
        <w:autoSpaceDE w:val="0"/>
        <w:autoSpaceDN w:val="0"/>
        <w:adjustRightInd w:val="0"/>
      </w:pPr>
    </w:p>
    <w:p w:rsidR="00826466" w:rsidRDefault="00826466" w:rsidP="00826466">
      <w:pPr>
        <w:rPr>
          <w:b/>
          <w:bCs/>
          <w:color w:val="000000" w:themeColor="text1"/>
          <w:sz w:val="28"/>
          <w:szCs w:val="28"/>
        </w:rPr>
      </w:pPr>
    </w:p>
    <w:p w:rsidR="00E962D1" w:rsidRPr="00E962D1" w:rsidRDefault="00E962D1" w:rsidP="00826466">
      <w:pPr>
        <w:jc w:val="center"/>
        <w:rPr>
          <w:b/>
          <w:bCs/>
          <w:color w:val="000000" w:themeColor="text1"/>
          <w:sz w:val="28"/>
          <w:szCs w:val="28"/>
        </w:rPr>
      </w:pPr>
      <w:r w:rsidRPr="00E962D1">
        <w:rPr>
          <w:b/>
          <w:bCs/>
          <w:color w:val="000000" w:themeColor="text1"/>
          <w:sz w:val="28"/>
          <w:szCs w:val="28"/>
        </w:rPr>
        <w:t>Об утверждении формы проверочного листа, применяемого</w:t>
      </w:r>
      <w:r w:rsidR="00826466">
        <w:rPr>
          <w:b/>
          <w:bCs/>
          <w:color w:val="000000" w:themeColor="text1"/>
          <w:sz w:val="28"/>
          <w:szCs w:val="28"/>
        </w:rPr>
        <w:t xml:space="preserve"> при </w:t>
      </w:r>
      <w:r w:rsidRPr="00E962D1">
        <w:rPr>
          <w:b/>
          <w:bCs/>
          <w:color w:val="000000" w:themeColor="text1"/>
          <w:sz w:val="28"/>
          <w:szCs w:val="28"/>
        </w:rPr>
        <w:t xml:space="preserve">осуществлении муниципального </w:t>
      </w:r>
      <w:r w:rsidR="00644228">
        <w:rPr>
          <w:b/>
          <w:bCs/>
          <w:color w:val="000000" w:themeColor="text1"/>
          <w:sz w:val="28"/>
          <w:szCs w:val="28"/>
        </w:rPr>
        <w:t>жилищного контроля</w:t>
      </w:r>
      <w:r>
        <w:rPr>
          <w:color w:val="000000" w:themeColor="text1"/>
        </w:rPr>
        <w:t xml:space="preserve"> </w:t>
      </w:r>
      <w:r w:rsidR="00826466">
        <w:rPr>
          <w:b/>
          <w:bCs/>
          <w:color w:val="000000" w:themeColor="text1"/>
          <w:sz w:val="28"/>
          <w:szCs w:val="28"/>
        </w:rPr>
        <w:t xml:space="preserve">на </w:t>
      </w:r>
      <w:r w:rsidRPr="00E962D1">
        <w:rPr>
          <w:b/>
          <w:bCs/>
          <w:color w:val="000000" w:themeColor="text1"/>
          <w:sz w:val="28"/>
          <w:szCs w:val="28"/>
        </w:rPr>
        <w:t xml:space="preserve">территории </w:t>
      </w:r>
      <w:r>
        <w:rPr>
          <w:b/>
          <w:bCs/>
          <w:iCs/>
          <w:color w:val="000000" w:themeColor="text1"/>
          <w:sz w:val="28"/>
          <w:szCs w:val="28"/>
        </w:rPr>
        <w:t>Слободо-Туринского сельского поселения Слоб</w:t>
      </w:r>
      <w:r w:rsidR="00826466">
        <w:rPr>
          <w:b/>
          <w:bCs/>
          <w:iCs/>
          <w:color w:val="000000" w:themeColor="text1"/>
          <w:sz w:val="28"/>
          <w:szCs w:val="28"/>
        </w:rPr>
        <w:t xml:space="preserve">одо-Туринского </w:t>
      </w:r>
      <w:r>
        <w:rPr>
          <w:b/>
          <w:bCs/>
          <w:iCs/>
          <w:color w:val="000000" w:themeColor="text1"/>
          <w:sz w:val="28"/>
          <w:szCs w:val="28"/>
        </w:rPr>
        <w:t>муниципального района Свердловской области</w:t>
      </w:r>
    </w:p>
    <w:p w:rsidR="00E962D1" w:rsidRPr="00E962D1" w:rsidRDefault="00E962D1" w:rsidP="00764F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5AF" w:rsidRPr="00E962D1" w:rsidRDefault="004B00B9" w:rsidP="001260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962D1">
        <w:rPr>
          <w:sz w:val="28"/>
          <w:szCs w:val="28"/>
        </w:rPr>
        <w:t xml:space="preserve">В </w:t>
      </w:r>
      <w:r w:rsidR="00E962D1" w:rsidRPr="00E962D1">
        <w:rPr>
          <w:sz w:val="28"/>
          <w:szCs w:val="28"/>
        </w:rPr>
        <w:t>соответствии с Федеральным законом</w:t>
      </w:r>
      <w:r w:rsidR="001A05AF" w:rsidRPr="00E962D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Федерации", </w:t>
      </w:r>
      <w:r w:rsidR="00E962D1" w:rsidRPr="00E962D1">
        <w:rPr>
          <w:sz w:val="28"/>
          <w:szCs w:val="28"/>
        </w:rPr>
        <w:t xml:space="preserve">руководствуясь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B432BD" w:rsidRPr="00E962D1">
        <w:rPr>
          <w:color w:val="000000" w:themeColor="text1"/>
          <w:sz w:val="28"/>
          <w:szCs w:val="28"/>
        </w:rPr>
        <w:t>Уставом</w:t>
      </w:r>
      <w:r w:rsidR="0051715D" w:rsidRPr="00E962D1">
        <w:rPr>
          <w:color w:val="000000" w:themeColor="text1"/>
          <w:sz w:val="28"/>
          <w:szCs w:val="28"/>
        </w:rPr>
        <w:t xml:space="preserve"> Слободо-Туринского сельского поселения</w:t>
      </w:r>
      <w:proofErr w:type="gramEnd"/>
    </w:p>
    <w:p w:rsidR="001A05AF" w:rsidRPr="00E962D1" w:rsidRDefault="001A05AF" w:rsidP="001A05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4443" w:rsidRDefault="00E962D1" w:rsidP="001260E7">
      <w:pPr>
        <w:ind w:firstLine="708"/>
        <w:jc w:val="both"/>
        <w:rPr>
          <w:sz w:val="28"/>
        </w:rPr>
      </w:pPr>
      <w:r w:rsidRPr="001260E7">
        <w:rPr>
          <w:sz w:val="28"/>
        </w:rPr>
        <w:t>1. Утвердить</w:t>
      </w:r>
      <w:r w:rsidR="00CC4443">
        <w:rPr>
          <w:sz w:val="28"/>
        </w:rPr>
        <w:t>:</w:t>
      </w:r>
      <w:r w:rsidRPr="001260E7">
        <w:rPr>
          <w:sz w:val="28"/>
        </w:rPr>
        <w:t xml:space="preserve"> </w:t>
      </w:r>
    </w:p>
    <w:p w:rsidR="001260E7" w:rsidRPr="006551A5" w:rsidRDefault="00CC4443" w:rsidP="001260E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r w:rsidR="00E962D1" w:rsidRPr="001260E7">
        <w:rPr>
          <w:sz w:val="28"/>
        </w:rPr>
        <w:t xml:space="preserve">форму проверочного листа, применяемого при осуществлении муниципального </w:t>
      </w:r>
      <w:r w:rsidR="00644228" w:rsidRPr="001260E7">
        <w:rPr>
          <w:sz w:val="28"/>
        </w:rPr>
        <w:t>жилищного контроля</w:t>
      </w:r>
      <w:r w:rsidR="00E962D1" w:rsidRPr="001260E7">
        <w:rPr>
          <w:sz w:val="28"/>
        </w:rPr>
        <w:t xml:space="preserve"> на территории </w:t>
      </w:r>
      <w:r w:rsidR="00E962D1" w:rsidRPr="001260E7">
        <w:rPr>
          <w:iCs/>
          <w:sz w:val="28"/>
        </w:rPr>
        <w:t xml:space="preserve"> Слободо-Туринского сельского поселения Слободо-Туринского муниципального района Свердловской области</w:t>
      </w:r>
      <w:r w:rsidR="001260E7" w:rsidRPr="001260E7">
        <w:rPr>
          <w:iCs/>
          <w:sz w:val="28"/>
        </w:rPr>
        <w:t xml:space="preserve"> в части </w:t>
      </w:r>
      <w:r w:rsidR="001260E7" w:rsidRPr="001260E7">
        <w:rPr>
          <w:sz w:val="28"/>
        </w:rPr>
        <w:t>соблюдения требований к предоставлению коммунальных услуг собственникам помещений в многоквартирном доме и пользующимся помещениями в многоквартирном доме</w:t>
      </w:r>
      <w:r w:rsidR="00E962D1" w:rsidRPr="001260E7">
        <w:rPr>
          <w:iCs/>
          <w:sz w:val="28"/>
        </w:rPr>
        <w:t xml:space="preserve"> </w:t>
      </w:r>
      <w:r w:rsidR="001260E7" w:rsidRPr="001260E7">
        <w:rPr>
          <w:sz w:val="28"/>
        </w:rPr>
        <w:t>согласно П</w:t>
      </w:r>
      <w:r w:rsidR="00E962D1" w:rsidRPr="001260E7">
        <w:rPr>
          <w:sz w:val="28"/>
        </w:rPr>
        <w:t>риложению</w:t>
      </w:r>
      <w:r w:rsidR="001260E7" w:rsidRPr="001260E7">
        <w:rPr>
          <w:sz w:val="28"/>
        </w:rPr>
        <w:t xml:space="preserve"> №</w:t>
      </w:r>
      <w:r w:rsidR="001260E7" w:rsidRPr="006551A5">
        <w:rPr>
          <w:sz w:val="28"/>
          <w:szCs w:val="28"/>
        </w:rPr>
        <w:t xml:space="preserve">1 </w:t>
      </w:r>
      <w:r w:rsidR="00E962D1" w:rsidRPr="006551A5">
        <w:rPr>
          <w:sz w:val="28"/>
          <w:szCs w:val="28"/>
        </w:rPr>
        <w:t xml:space="preserve"> к настоящему Распоряжению.</w:t>
      </w:r>
    </w:p>
    <w:p w:rsidR="001260E7" w:rsidRPr="006551A5" w:rsidRDefault="00CC4443" w:rsidP="00126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60E7" w:rsidRPr="006551A5">
        <w:rPr>
          <w:sz w:val="28"/>
          <w:szCs w:val="28"/>
        </w:rPr>
        <w:t xml:space="preserve">2. форму проверочного листа, применяемого при осуществлении муниципального жилищного контроля на территории </w:t>
      </w:r>
      <w:r w:rsidR="001260E7" w:rsidRPr="006551A5">
        <w:rPr>
          <w:iCs/>
          <w:sz w:val="28"/>
          <w:szCs w:val="28"/>
        </w:rPr>
        <w:t xml:space="preserve"> Слободо-Туринского сельского поселения Слободо-Туринского муниципальног</w:t>
      </w:r>
      <w:r w:rsidR="006551A5" w:rsidRPr="006551A5">
        <w:rPr>
          <w:iCs/>
          <w:sz w:val="28"/>
          <w:szCs w:val="28"/>
        </w:rPr>
        <w:t xml:space="preserve">о района Свердловской области в </w:t>
      </w:r>
      <w:r w:rsidR="006551A5" w:rsidRPr="006551A5">
        <w:rPr>
          <w:sz w:val="28"/>
          <w:szCs w:val="28"/>
        </w:rPr>
        <w:t>части соблюдения обязательных требований по содержанию общего имущества многоквартирног</w:t>
      </w:r>
      <w:proofErr w:type="gramStart"/>
      <w:r w:rsidR="006551A5" w:rsidRPr="006551A5">
        <w:rPr>
          <w:sz w:val="28"/>
          <w:szCs w:val="28"/>
        </w:rPr>
        <w:t>о(</w:t>
      </w:r>
      <w:proofErr w:type="spellStart"/>
      <w:proofErr w:type="gramEnd"/>
      <w:r w:rsidR="006551A5" w:rsidRPr="006551A5">
        <w:rPr>
          <w:sz w:val="28"/>
          <w:szCs w:val="28"/>
        </w:rPr>
        <w:t>ых</w:t>
      </w:r>
      <w:proofErr w:type="spellEnd"/>
      <w:r w:rsidR="006551A5" w:rsidRPr="006551A5">
        <w:rPr>
          <w:sz w:val="28"/>
          <w:szCs w:val="28"/>
        </w:rPr>
        <w:t>) дома(</w:t>
      </w:r>
      <w:proofErr w:type="spellStart"/>
      <w:r w:rsidR="006551A5" w:rsidRPr="006551A5">
        <w:rPr>
          <w:sz w:val="28"/>
          <w:szCs w:val="28"/>
        </w:rPr>
        <w:t>ов</w:t>
      </w:r>
      <w:proofErr w:type="spellEnd"/>
      <w:r w:rsidR="006551A5" w:rsidRPr="006551A5">
        <w:rPr>
          <w:sz w:val="28"/>
          <w:szCs w:val="28"/>
        </w:rPr>
        <w:t>)</w:t>
      </w:r>
      <w:r w:rsidR="001260E7" w:rsidRPr="006551A5">
        <w:rPr>
          <w:sz w:val="28"/>
          <w:szCs w:val="28"/>
        </w:rPr>
        <w:t>согласно Приложению №1  к настоящему Распоряжению.</w:t>
      </w:r>
    </w:p>
    <w:p w:rsidR="00E962D1" w:rsidRDefault="00E962D1" w:rsidP="00E962D1">
      <w:pPr>
        <w:ind w:firstLine="539"/>
        <w:jc w:val="both"/>
      </w:pPr>
      <w:r w:rsidRPr="00E962D1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Распоряжение</w:t>
      </w:r>
      <w:r w:rsidRPr="00E962D1">
        <w:rPr>
          <w:sz w:val="28"/>
          <w:szCs w:val="28"/>
        </w:rPr>
        <w:t xml:space="preserve"> вступает в силу с 01.03.2022.</w:t>
      </w:r>
    </w:p>
    <w:p w:rsidR="0027019F" w:rsidRPr="00E962D1" w:rsidRDefault="00E962D1" w:rsidP="00E962D1">
      <w:pPr>
        <w:ind w:firstLine="539"/>
        <w:jc w:val="both"/>
      </w:pPr>
      <w:r w:rsidRPr="00E962D1">
        <w:rPr>
          <w:sz w:val="28"/>
          <w:szCs w:val="28"/>
        </w:rPr>
        <w:t>3</w:t>
      </w:r>
      <w:r w:rsidR="002C2977" w:rsidRPr="00E962D1">
        <w:rPr>
          <w:sz w:val="28"/>
          <w:szCs w:val="28"/>
        </w:rPr>
        <w:t xml:space="preserve">. </w:t>
      </w:r>
      <w:proofErr w:type="gramStart"/>
      <w:r w:rsidRPr="00E962D1">
        <w:rPr>
          <w:sz w:val="28"/>
          <w:szCs w:val="28"/>
        </w:rPr>
        <w:t>Контроль за</w:t>
      </w:r>
      <w:proofErr w:type="gramEnd"/>
      <w:r w:rsidRPr="00E962D1">
        <w:rPr>
          <w:sz w:val="28"/>
          <w:szCs w:val="28"/>
        </w:rPr>
        <w:t xml:space="preserve"> выполнением </w:t>
      </w:r>
      <w:r w:rsidR="002C2977" w:rsidRPr="00E962D1">
        <w:rPr>
          <w:sz w:val="28"/>
          <w:szCs w:val="28"/>
        </w:rPr>
        <w:t xml:space="preserve">настоящего </w:t>
      </w:r>
      <w:r w:rsidR="00A313E6" w:rsidRPr="00E962D1">
        <w:rPr>
          <w:sz w:val="28"/>
          <w:szCs w:val="28"/>
        </w:rPr>
        <w:t>распоряжения</w:t>
      </w:r>
      <w:r w:rsidR="002C2977" w:rsidRPr="00E962D1">
        <w:rPr>
          <w:sz w:val="28"/>
          <w:szCs w:val="28"/>
        </w:rPr>
        <w:t xml:space="preserve"> </w:t>
      </w:r>
      <w:r w:rsidR="004B00B9" w:rsidRPr="00E962D1">
        <w:rPr>
          <w:sz w:val="28"/>
          <w:szCs w:val="28"/>
        </w:rPr>
        <w:t>оставляю за собой.</w:t>
      </w:r>
    </w:p>
    <w:p w:rsidR="0027019F" w:rsidRDefault="0027019F" w:rsidP="00E962D1">
      <w:pPr>
        <w:jc w:val="both"/>
        <w:rPr>
          <w:sz w:val="28"/>
          <w:szCs w:val="28"/>
        </w:rPr>
      </w:pPr>
    </w:p>
    <w:p w:rsidR="00AF60C9" w:rsidRDefault="00AF60C9" w:rsidP="00662A78">
      <w:pPr>
        <w:jc w:val="both"/>
        <w:rPr>
          <w:sz w:val="28"/>
          <w:szCs w:val="28"/>
        </w:rPr>
      </w:pPr>
    </w:p>
    <w:p w:rsidR="00BD3655" w:rsidRDefault="002C2977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55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62A78">
        <w:rPr>
          <w:sz w:val="28"/>
          <w:szCs w:val="28"/>
        </w:rPr>
        <w:t xml:space="preserve"> </w:t>
      </w:r>
      <w:r w:rsidR="00BD3655">
        <w:rPr>
          <w:sz w:val="28"/>
          <w:szCs w:val="28"/>
        </w:rPr>
        <w:t>администрации</w:t>
      </w:r>
    </w:p>
    <w:p w:rsidR="00662A7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Слободо-Туринского </w:t>
      </w:r>
    </w:p>
    <w:p w:rsidR="00662A78" w:rsidRPr="00F34828" w:rsidRDefault="00662A78" w:rsidP="00662A7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7019F">
        <w:rPr>
          <w:sz w:val="28"/>
          <w:szCs w:val="28"/>
        </w:rPr>
        <w:tab/>
      </w:r>
      <w:r w:rsidR="002C2977">
        <w:rPr>
          <w:sz w:val="28"/>
          <w:szCs w:val="28"/>
        </w:rPr>
        <w:t>Ю.В.Сабуров</w:t>
      </w:r>
      <w:r w:rsidR="00AB5516">
        <w:rPr>
          <w:sz w:val="28"/>
          <w:szCs w:val="28"/>
        </w:rPr>
        <w:t xml:space="preserve"> </w:t>
      </w:r>
    </w:p>
    <w:p w:rsidR="00662A78" w:rsidRDefault="00662A78" w:rsidP="00FC7A3C">
      <w:pPr>
        <w:rPr>
          <w:b/>
        </w:rPr>
      </w:pPr>
    </w:p>
    <w:p w:rsidR="001A05AF" w:rsidRDefault="001A05AF" w:rsidP="00FC7A3C">
      <w:pPr>
        <w:rPr>
          <w:b/>
        </w:rPr>
      </w:pPr>
    </w:p>
    <w:p w:rsidR="00F34B31" w:rsidRPr="00F34B31" w:rsidRDefault="00F34B31" w:rsidP="004B00B9">
      <w:pPr>
        <w:jc w:val="right"/>
        <w:rPr>
          <w:sz w:val="28"/>
        </w:rPr>
      </w:pPr>
      <w:r>
        <w:rPr>
          <w:sz w:val="28"/>
        </w:rPr>
        <w:t>Приложение №1</w:t>
      </w:r>
    </w:p>
    <w:p w:rsidR="00F34B31" w:rsidRDefault="00F34B31" w:rsidP="004B00B9">
      <w:pPr>
        <w:jc w:val="right"/>
        <w:rPr>
          <w:sz w:val="28"/>
          <w:lang w:val="en-US"/>
        </w:rPr>
      </w:pP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>Утверждено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 распоряжением администрации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Слободо-Туринского сельского поселения </w:t>
      </w:r>
    </w:p>
    <w:p w:rsidR="004B00B9" w:rsidRPr="004B00B9" w:rsidRDefault="004B00B9" w:rsidP="004B00B9">
      <w:pPr>
        <w:jc w:val="right"/>
        <w:rPr>
          <w:sz w:val="28"/>
        </w:rPr>
      </w:pPr>
      <w:r w:rsidRPr="004B00B9">
        <w:rPr>
          <w:sz w:val="28"/>
        </w:rPr>
        <w:t xml:space="preserve">от </w:t>
      </w:r>
      <w:r w:rsidR="00E962D1">
        <w:rPr>
          <w:sz w:val="28"/>
        </w:rPr>
        <w:t>_________________</w:t>
      </w:r>
    </w:p>
    <w:p w:rsidR="004B00B9" w:rsidRDefault="004B00B9" w:rsidP="00FC7A3C">
      <w:pPr>
        <w:rPr>
          <w:b/>
        </w:rPr>
      </w:pPr>
    </w:p>
    <w:p w:rsidR="00EE419F" w:rsidRPr="00EE419F" w:rsidRDefault="00EE419F" w:rsidP="00EE419F">
      <w:pPr>
        <w:spacing w:before="100" w:beforeAutospacing="1"/>
        <w:jc w:val="center"/>
      </w:pPr>
      <w:r w:rsidRPr="00EE419F">
        <w:rPr>
          <w:rFonts w:ascii="Liberation Serif" w:hAnsi="Liberation Serif" w:cs="Liberation Serif"/>
        </w:rPr>
        <w:t>ФОРМА</w:t>
      </w:r>
    </w:p>
    <w:p w:rsidR="00EE419F" w:rsidRPr="00EE419F" w:rsidRDefault="00EE419F" w:rsidP="00EE419F">
      <w:pPr>
        <w:spacing w:before="100" w:beforeAutospacing="1"/>
        <w:jc w:val="center"/>
      </w:pPr>
    </w:p>
    <w:tbl>
      <w:tblPr>
        <w:tblW w:w="100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1"/>
        <w:gridCol w:w="554"/>
      </w:tblGrid>
      <w:tr w:rsidR="00EE419F" w:rsidRPr="00EE419F" w:rsidTr="00EE419F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 w:after="119"/>
            </w:pPr>
            <w:r w:rsidRPr="00EE419F">
              <w:t> 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419F" w:rsidRPr="00EE419F" w:rsidRDefault="00EE419F" w:rsidP="00EE419F">
            <w:pPr>
              <w:spacing w:before="100" w:beforeAutospacing="1" w:after="119"/>
              <w:jc w:val="center"/>
            </w:pPr>
            <w:r w:rsidRPr="00EE419F">
              <w:rPr>
                <w:rFonts w:ascii="Liberation Serif" w:hAnsi="Liberation Serif" w:cs="Liberation Serif"/>
              </w:rPr>
              <w:t>QR-код</w:t>
            </w:r>
          </w:p>
        </w:tc>
      </w:tr>
      <w:tr w:rsidR="00EE419F" w:rsidRPr="00EE419F" w:rsidTr="00EE419F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r w:rsidRPr="00EE419F"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19F" w:rsidRPr="00EE419F" w:rsidRDefault="00EE419F" w:rsidP="00EE419F"/>
        </w:tc>
      </w:tr>
      <w:tr w:rsidR="00EE419F" w:rsidRPr="00EE419F" w:rsidTr="00EE419F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r w:rsidRPr="00EE419F">
              <w:t> </w:t>
            </w:r>
          </w:p>
        </w:tc>
      </w:tr>
      <w:tr w:rsidR="00EE419F" w:rsidRPr="00EE419F" w:rsidTr="00EE419F">
        <w:trPr>
          <w:trHeight w:val="930"/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jc w:val="center"/>
            </w:pPr>
          </w:p>
          <w:p w:rsidR="00EE419F" w:rsidRPr="001260E7" w:rsidRDefault="00EE419F" w:rsidP="00EE462C">
            <w:pPr>
              <w:spacing w:after="119"/>
              <w:jc w:val="center"/>
            </w:pPr>
            <w:r w:rsidRPr="001260E7">
              <w:rPr>
                <w:rFonts w:ascii="Liberation Serif" w:hAnsi="Liberation Serif" w:cs="Liberation Serif"/>
              </w:rPr>
              <w:t xml:space="preserve">Проверочный лист, применяемый при осуществлении </w:t>
            </w:r>
            <w:r w:rsidR="00EE462C" w:rsidRPr="001260E7">
              <w:rPr>
                <w:rFonts w:ascii="Liberation Serif" w:hAnsi="Liberation Serif" w:cs="Liberation Serif"/>
                <w:iCs/>
              </w:rPr>
              <w:t>муниципального жилищного контроля</w:t>
            </w:r>
            <w:r w:rsidRPr="001260E7">
              <w:rPr>
                <w:rFonts w:ascii="Liberation Serif" w:hAnsi="Liberation Serif" w:cs="Liberation Serif"/>
              </w:rPr>
              <w:t xml:space="preserve"> на территории </w:t>
            </w:r>
            <w:r w:rsidR="00EE462C" w:rsidRPr="001260E7">
              <w:rPr>
                <w:rFonts w:ascii="Liberation Serif" w:hAnsi="Liberation Serif" w:cs="Liberation Serif"/>
                <w:iCs/>
              </w:rPr>
              <w:t>Слободо-Туринского сельского поселения Слободо-Туринского муниципального района Свердловской области</w:t>
            </w:r>
            <w:r w:rsidR="001260E7" w:rsidRPr="001260E7">
              <w:rPr>
                <w:rFonts w:ascii="Liberation Serif" w:hAnsi="Liberation Serif" w:cs="Liberation Serif"/>
                <w:iCs/>
              </w:rPr>
              <w:t xml:space="preserve"> в части </w:t>
            </w:r>
            <w:r w:rsidR="001260E7" w:rsidRPr="001260E7">
              <w:rPr>
                <w:rFonts w:ascii="Liberation Serif" w:hAnsi="Liberation Serif" w:cs="Liberation Serif"/>
              </w:rPr>
              <w:t>соблюдения требований к предоставлению коммунальных услуг собственникам помещений в многоквартирном доме и пользующимся помещениями в многоквартирном доме</w:t>
            </w:r>
          </w:p>
        </w:tc>
      </w:tr>
      <w:tr w:rsidR="00EE419F" w:rsidRPr="00EE419F" w:rsidTr="00EE419F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pBdr>
                <w:bottom w:val="single" w:sz="12" w:space="1" w:color="000000"/>
              </w:pBdr>
              <w:jc w:val="center"/>
            </w:pPr>
          </w:p>
          <w:p w:rsidR="00EE419F" w:rsidRPr="00EE419F" w:rsidRDefault="00EE419F" w:rsidP="00EE462C">
            <w:pPr>
              <w:spacing w:before="100" w:beforeAutospacing="1"/>
              <w:jc w:val="center"/>
            </w:pPr>
            <w:r w:rsidRPr="00EE419F">
              <w:rPr>
                <w:rFonts w:ascii="Liberation Serif" w:hAnsi="Liberation Serif" w:cs="Liberation Serif"/>
              </w:rPr>
              <w:t>Наименование контрольного органа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 w:after="119"/>
              <w:jc w:val="center"/>
            </w:pPr>
          </w:p>
        </w:tc>
      </w:tr>
      <w:tr w:rsidR="00EE419F" w:rsidRPr="00EE419F" w:rsidTr="00EE419F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 w:after="119"/>
            </w:pPr>
            <w:r w:rsidRPr="00EE419F">
              <w:t> </w:t>
            </w:r>
          </w:p>
        </w:tc>
      </w:tr>
      <w:tr w:rsidR="00EE419F" w:rsidRPr="00EE419F" w:rsidTr="00EE419F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 w:after="119"/>
            </w:pPr>
            <w:r w:rsidRPr="00EE419F">
              <w:rPr>
                <w:rFonts w:ascii="Liberation Serif" w:hAnsi="Liberation Serif" w:cs="Liberation Serif"/>
              </w:rPr>
              <w:t>1. Вид контрольного мероприятия: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 w:after="119"/>
            </w:pPr>
          </w:p>
        </w:tc>
      </w:tr>
      <w:tr w:rsidR="00EE419F" w:rsidRPr="00EE419F" w:rsidTr="00EE419F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 w:after="119"/>
            </w:pPr>
            <w:r w:rsidRPr="00EE419F">
              <w:t> </w:t>
            </w:r>
          </w:p>
        </w:tc>
      </w:tr>
      <w:tr w:rsidR="00EE419F" w:rsidRPr="00EE419F" w:rsidTr="00EE419F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238" w:after="119"/>
            </w:pPr>
            <w:r w:rsidRPr="00EE419F">
              <w:rPr>
                <w:rFonts w:ascii="Liberation Serif" w:hAnsi="Liberation Serif" w:cs="Liberation Serif"/>
              </w:rPr>
              <w:t xml:space="preserve">2. Форма проверочного листа утверждена постановлением Администрации </w:t>
            </w:r>
            <w:r w:rsidRPr="00EE419F">
              <w:rPr>
                <w:rFonts w:ascii="Liberation Serif" w:hAnsi="Liberation Serif" w:cs="Liberation Serif"/>
                <w:i/>
                <w:iCs/>
              </w:rPr>
              <w:t>(наименование муниципального образования</w:t>
            </w:r>
            <w:r w:rsidRPr="00EE419F">
              <w:rPr>
                <w:rFonts w:ascii="Liberation Serif" w:hAnsi="Liberation Serif" w:cs="Liberation Serif"/>
              </w:rPr>
              <w:t xml:space="preserve">) </w:t>
            </w:r>
            <w:r w:rsidRPr="00EE419F">
              <w:rPr>
                <w:rFonts w:ascii="Liberation Serif" w:hAnsi="Liberation Serif" w:cs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 w:rsidR="00EE419F" w:rsidRPr="00EE419F" w:rsidTr="00EE419F">
        <w:trPr>
          <w:tblCellSpacing w:w="0" w:type="dxa"/>
        </w:trPr>
        <w:tc>
          <w:tcPr>
            <w:tcW w:w="100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 w:after="119"/>
              <w:jc w:val="both"/>
            </w:pPr>
            <w:r w:rsidRPr="00EE419F">
              <w:rPr>
                <w:rFonts w:ascii="Liberation Serif" w:hAnsi="Liberation Serif" w:cs="Liberation Serif"/>
              </w:rPr>
              <w:t xml:space="preserve">3. </w:t>
            </w:r>
            <w:proofErr w:type="gramStart"/>
            <w:r w:rsidRPr="00EE419F">
              <w:rPr>
                <w:rFonts w:ascii="Liberation Serif" w:hAnsi="Liberation Serif" w:cs="Liberation Serif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EE419F" w:rsidRPr="00EE419F" w:rsidTr="00EE419F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 w:after="119"/>
            </w:pPr>
            <w:r w:rsidRPr="00EE419F">
              <w:t> </w:t>
            </w:r>
          </w:p>
        </w:tc>
      </w:tr>
      <w:tr w:rsidR="00EE419F" w:rsidRPr="00EE419F" w:rsidTr="00EE419F">
        <w:trPr>
          <w:tblCellSpacing w:w="0" w:type="dxa"/>
        </w:trPr>
        <w:tc>
          <w:tcPr>
            <w:tcW w:w="100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 w:after="119"/>
            </w:pPr>
            <w:r w:rsidRPr="00EE419F">
              <w:rPr>
                <w:rFonts w:ascii="Liberation Serif" w:hAnsi="Liberation Serif" w:cs="Liberation Serif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EE419F" w:rsidRPr="00EE419F" w:rsidTr="00EE419F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 w:after="119"/>
            </w:pPr>
            <w:r w:rsidRPr="00EE419F">
              <w:t> </w:t>
            </w:r>
          </w:p>
        </w:tc>
      </w:tr>
      <w:tr w:rsidR="00EE419F" w:rsidRPr="00EE419F" w:rsidTr="00EE419F">
        <w:trPr>
          <w:tblCellSpacing w:w="0" w:type="dxa"/>
        </w:trPr>
        <w:tc>
          <w:tcPr>
            <w:tcW w:w="946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 w:after="119"/>
            </w:pPr>
            <w:r w:rsidRPr="00EE419F">
              <w:rPr>
                <w:rFonts w:ascii="Liberation Serif" w:hAnsi="Liberation Serif" w:cs="Liberation Serif"/>
              </w:rPr>
              <w:t>5. Объект муниципального контроля_____________________________________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 w:after="119"/>
            </w:pPr>
          </w:p>
        </w:tc>
      </w:tr>
      <w:tr w:rsidR="00EE419F" w:rsidRPr="00EE419F" w:rsidTr="00EE419F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 w:after="119"/>
            </w:pPr>
            <w:r w:rsidRPr="00EE419F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 w:after="119"/>
            </w:pPr>
          </w:p>
        </w:tc>
      </w:tr>
      <w:tr w:rsidR="00EE419F" w:rsidRPr="00EE419F" w:rsidTr="00EE419F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 w:after="119"/>
            </w:pPr>
            <w:r>
              <w:rPr>
                <w:rFonts w:ascii="Liberation Serif" w:hAnsi="Liberation Serif" w:cs="Liberation Serif"/>
              </w:rPr>
              <w:t>6</w:t>
            </w:r>
            <w:r w:rsidRPr="00EE419F">
              <w:rPr>
                <w:rFonts w:ascii="Liberation Serif" w:hAnsi="Liberation Serif" w:cs="Liberation Serif"/>
              </w:rPr>
              <w:t>. Реквизиты решения о проведении контрольного мероприятия:</w:t>
            </w:r>
          </w:p>
        </w:tc>
      </w:tr>
      <w:tr w:rsidR="00EE419F" w:rsidRPr="00EE419F" w:rsidTr="00EE419F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 w:after="119"/>
            </w:pPr>
            <w:r w:rsidRPr="00EE419F">
              <w:t> </w:t>
            </w:r>
          </w:p>
        </w:tc>
      </w:tr>
      <w:tr w:rsidR="00EE419F" w:rsidRPr="00EE419F" w:rsidTr="00EE419F">
        <w:trPr>
          <w:tblCellSpacing w:w="0" w:type="dxa"/>
        </w:trPr>
        <w:tc>
          <w:tcPr>
            <w:tcW w:w="100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 w:after="119"/>
            </w:pPr>
            <w:r>
              <w:rPr>
                <w:rFonts w:ascii="Liberation Serif" w:hAnsi="Liberation Serif" w:cs="Liberation Serif"/>
              </w:rPr>
              <w:t>7</w:t>
            </w:r>
            <w:r w:rsidRPr="00EE419F">
              <w:rPr>
                <w:rFonts w:ascii="Liberation Serif" w:hAnsi="Liberation Serif" w:cs="Liberation Serif"/>
              </w:rPr>
              <w:t xml:space="preserve">. Учетный номер контрольного мероприятия и дата присвоения учетного номера контрольного </w:t>
            </w:r>
            <w:r w:rsidRPr="00EE419F">
              <w:rPr>
                <w:rFonts w:ascii="Liberation Serif" w:hAnsi="Liberation Serif" w:cs="Liberation Serif"/>
              </w:rPr>
              <w:lastRenderedPageBreak/>
              <w:t>мероприятия в едином реестре проверок:</w:t>
            </w:r>
          </w:p>
        </w:tc>
      </w:tr>
      <w:tr w:rsidR="00EE419F" w:rsidRPr="00EE419F" w:rsidTr="00EE419F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 w:after="119"/>
            </w:pPr>
            <w:r w:rsidRPr="00EE419F">
              <w:lastRenderedPageBreak/>
              <w:t> </w:t>
            </w:r>
          </w:p>
        </w:tc>
      </w:tr>
      <w:tr w:rsidR="00EE419F" w:rsidRPr="00EE419F" w:rsidTr="00EE419F">
        <w:trPr>
          <w:tblCellSpacing w:w="0" w:type="dxa"/>
        </w:trPr>
        <w:tc>
          <w:tcPr>
            <w:tcW w:w="100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 w:after="119"/>
              <w:jc w:val="both"/>
            </w:pPr>
            <w:r>
              <w:rPr>
                <w:rFonts w:ascii="Liberation Serif" w:hAnsi="Liberation Serif" w:cs="Liberation Serif"/>
              </w:rPr>
              <w:t>8</w:t>
            </w:r>
            <w:r w:rsidRPr="00EE419F">
              <w:rPr>
                <w:rFonts w:ascii="Liberation Serif" w:hAnsi="Liberation Serif" w:cs="Liberation Serif"/>
              </w:rPr>
              <w:t>. Должность, фамилия и инициалы должностного лица (лиц) контрольного органа, проводящег</w:t>
            </w:r>
            <w:proofErr w:type="gramStart"/>
            <w:r w:rsidRPr="00EE419F">
              <w:rPr>
                <w:rFonts w:ascii="Liberation Serif" w:hAnsi="Liberation Serif" w:cs="Liberation Serif"/>
              </w:rPr>
              <w:t>о(</w:t>
            </w:r>
            <w:proofErr w:type="gramEnd"/>
            <w:r w:rsidRPr="00EE419F">
              <w:rPr>
                <w:rFonts w:ascii="Liberation Serif" w:hAnsi="Liberation Serif" w:cs="Liberation Serif"/>
              </w:rPr>
              <w:t>-их) контрольное мероприятие и заполняющего(-их) проверочный лист</w:t>
            </w:r>
          </w:p>
        </w:tc>
      </w:tr>
      <w:tr w:rsidR="00EE419F" w:rsidRPr="00EE419F" w:rsidTr="00EE419F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 w:after="119"/>
            </w:pPr>
            <w:r w:rsidRPr="00EE419F">
              <w:rPr>
                <w:rFonts w:ascii="Liberation Serif" w:hAnsi="Liberation Serif" w:cs="Liberation Serif"/>
              </w:rPr>
              <w:t>_____________________________________________________________________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 w:after="119"/>
            </w:pPr>
          </w:p>
        </w:tc>
      </w:tr>
      <w:tr w:rsidR="00EE419F" w:rsidRPr="00EE419F" w:rsidTr="00EE419F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Default="00EE419F" w:rsidP="00EE419F">
            <w:pPr>
              <w:spacing w:before="100" w:beforeAutospacing="1"/>
              <w:jc w:val="both"/>
              <w:rPr>
                <w:color w:val="000000" w:themeColor="text1"/>
              </w:rPr>
            </w:pPr>
            <w:r w:rsidRPr="00EE419F">
              <w:rPr>
                <w:rFonts w:ascii="Liberation Serif" w:hAnsi="Liberation Serif" w:cs="Liberation Serif"/>
                <w:color w:val="000000" w:themeColor="text1"/>
              </w:rPr>
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EE419F" w:rsidRPr="00EE419F" w:rsidRDefault="00EE419F" w:rsidP="00EE419F">
            <w:pPr>
              <w:spacing w:before="100" w:beforeAutospacing="1"/>
              <w:jc w:val="both"/>
              <w:rPr>
                <w:color w:val="000000" w:themeColor="text1"/>
              </w:rPr>
            </w:pPr>
          </w:p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3"/>
              <w:gridCol w:w="3547"/>
              <w:gridCol w:w="1797"/>
              <w:gridCol w:w="360"/>
              <w:gridCol w:w="405"/>
              <w:gridCol w:w="1470"/>
              <w:gridCol w:w="1738"/>
            </w:tblGrid>
            <w:tr w:rsidR="00EE419F" w:rsidRPr="00EE419F" w:rsidTr="005D246D">
              <w:trPr>
                <w:tblCellSpacing w:w="0" w:type="dxa"/>
              </w:trPr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19F" w:rsidRPr="00EE419F" w:rsidRDefault="00EE419F" w:rsidP="00EE462C">
                  <w:pPr>
                    <w:spacing w:before="100" w:beforeAutospacing="1"/>
                    <w:ind w:left="340"/>
                    <w:jc w:val="center"/>
                    <w:rPr>
                      <w:color w:val="000000" w:themeColor="text1"/>
                    </w:rPr>
                  </w:pPr>
                </w:p>
                <w:p w:rsidR="00EE419F" w:rsidRPr="00EE419F" w:rsidRDefault="00EE419F" w:rsidP="00EE462C">
                  <w:pPr>
                    <w:spacing w:before="100" w:beforeAutospacing="1" w:after="119"/>
                    <w:ind w:left="57"/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№</w:t>
                  </w:r>
                </w:p>
              </w:tc>
              <w:tc>
                <w:tcPr>
                  <w:tcW w:w="3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19F" w:rsidRPr="00EE419F" w:rsidRDefault="00EE419F" w:rsidP="00EE462C">
                  <w:pPr>
                    <w:spacing w:before="100" w:beforeAutospacing="1"/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Вопросы, отражающие содержание обязательных требований</w:t>
                  </w:r>
                </w:p>
              </w:tc>
              <w:tc>
                <w:tcPr>
                  <w:tcW w:w="1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19F" w:rsidRPr="00EE419F" w:rsidRDefault="00EE419F" w:rsidP="00EE462C">
                  <w:pPr>
                    <w:spacing w:before="100" w:beforeAutospacing="1"/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 xml:space="preserve">Основание </w:t>
                  </w:r>
                  <w:r w:rsidRPr="00EE462C">
                    <w:rPr>
                      <w:rFonts w:ascii="Liberation Serif" w:hAnsi="Liberation Serif" w:cs="Liberation Serif"/>
                      <w:color w:val="000000" w:themeColor="text1"/>
                      <w:sz w:val="20"/>
                    </w:rPr>
                    <w:t>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EE419F" w:rsidRPr="00EE419F" w:rsidRDefault="00EE419F" w:rsidP="00EE462C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39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19F" w:rsidRPr="00EE419F" w:rsidRDefault="00EE419F" w:rsidP="00EE462C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Ответы на вопросы</w:t>
                  </w:r>
                </w:p>
              </w:tc>
            </w:tr>
            <w:tr w:rsidR="00EE419F" w:rsidRPr="00EE419F" w:rsidTr="005D246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19F" w:rsidRPr="00EE419F" w:rsidRDefault="00EE419F" w:rsidP="00EE462C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19F" w:rsidRPr="00EE419F" w:rsidRDefault="00EE419F" w:rsidP="00EE462C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19F" w:rsidRPr="00EE419F" w:rsidRDefault="00EE419F" w:rsidP="00EE462C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19F" w:rsidRPr="00EE419F" w:rsidRDefault="00EE419F" w:rsidP="00EE462C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19F" w:rsidRPr="00EE419F" w:rsidRDefault="00EE419F" w:rsidP="00EE462C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Нет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19F" w:rsidRPr="00EE419F" w:rsidRDefault="00EE419F" w:rsidP="00EE462C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Неприменимо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419F" w:rsidRPr="00EE419F" w:rsidRDefault="00EE419F" w:rsidP="00EE462C">
                  <w:pPr>
                    <w:spacing w:before="100" w:beforeAutospacing="1"/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Примечание</w:t>
                  </w:r>
                </w:p>
                <w:p w:rsidR="00EE419F" w:rsidRPr="00EE462C" w:rsidRDefault="00EE419F" w:rsidP="00EE462C">
                  <w:pPr>
                    <w:spacing w:before="100" w:beforeAutospacing="1"/>
                    <w:jc w:val="center"/>
                    <w:rPr>
                      <w:color w:val="000000" w:themeColor="text1"/>
                      <w:sz w:val="20"/>
                    </w:rPr>
                  </w:pPr>
                  <w:proofErr w:type="gramStart"/>
                  <w:r w:rsidRPr="00EE462C">
                    <w:rPr>
                      <w:rFonts w:ascii="Liberation Serif" w:hAnsi="Liberation Serif" w:cs="Liberation Serif"/>
                      <w:color w:val="000000" w:themeColor="text1"/>
                      <w:sz w:val="20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EE419F" w:rsidRPr="00EE419F" w:rsidRDefault="00EE419F" w:rsidP="00EE462C">
                  <w:pPr>
                    <w:spacing w:before="100" w:beforeAutospacing="1"/>
                    <w:jc w:val="center"/>
                    <w:rPr>
                      <w:color w:val="000000" w:themeColor="text1"/>
                    </w:rPr>
                  </w:pPr>
                  <w:r w:rsidRPr="00EE462C">
                    <w:rPr>
                      <w:rFonts w:ascii="Liberation Serif" w:hAnsi="Liberation Serif" w:cs="Liberation Serif"/>
                      <w:color w:val="000000" w:themeColor="text1"/>
                      <w:sz w:val="20"/>
                    </w:rPr>
                    <w:t>«неприменимо»)</w:t>
                  </w:r>
                </w:p>
              </w:tc>
            </w:tr>
            <w:tr w:rsidR="00EE419F" w:rsidRPr="00EE419F" w:rsidTr="005D246D">
              <w:trPr>
                <w:tblCellSpacing w:w="0" w:type="dxa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ind w:left="340"/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7</w:t>
                  </w:r>
                </w:p>
              </w:tc>
            </w:tr>
            <w:tr w:rsidR="00EE419F" w:rsidRPr="00EE419F" w:rsidTr="005D246D">
              <w:trPr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419F" w:rsidRPr="00DC0E1A" w:rsidRDefault="00EE419F" w:rsidP="00F34B31">
                  <w:pPr>
                    <w:spacing w:before="100" w:beforeAutospacing="1" w:after="119"/>
                    <w:jc w:val="center"/>
                    <w:rPr>
                      <w:b/>
                      <w:color w:val="000000" w:themeColor="text1"/>
                    </w:rPr>
                  </w:pPr>
                  <w:r w:rsidRPr="00DC0E1A">
                    <w:rPr>
                      <w:rFonts w:ascii="Liberation Serif" w:hAnsi="Liberation Serif" w:cs="Liberation Serif"/>
                      <w:b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931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419F" w:rsidRPr="00DC0E1A" w:rsidRDefault="00F34B31" w:rsidP="00F34B31">
                  <w:pPr>
                    <w:spacing w:before="100" w:beforeAutospacing="1" w:after="119"/>
                    <w:jc w:val="both"/>
                    <w:rPr>
                      <w:b/>
                      <w:color w:val="000000" w:themeColor="text1"/>
                    </w:rPr>
                  </w:pPr>
                  <w:r w:rsidRPr="00DC0E1A">
                    <w:rPr>
                      <w:rFonts w:ascii="Liberation Serif" w:hAnsi="Liberation Serif" w:cs="Liberation Serif"/>
                      <w:b/>
                    </w:rPr>
                    <w:t>Соблюдение требований к предоставлению коммунальных услуг собственникам помещений в многоквартирном доме и пользующимся помещениями в многоквартирном доме</w:t>
                  </w:r>
                </w:p>
              </w:tc>
            </w:tr>
            <w:tr w:rsidR="00EE419F" w:rsidRPr="00EE419F" w:rsidTr="005D246D">
              <w:trPr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1.1.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E419F" w:rsidRPr="00EE419F" w:rsidRDefault="00F34B31" w:rsidP="00EE419F">
                  <w:pPr>
                    <w:spacing w:before="100" w:beforeAutospacing="1" w:after="119"/>
                    <w:rPr>
                      <w:color w:val="000000" w:themeColor="text1"/>
                    </w:rPr>
                  </w:pPr>
                  <w:r>
                    <w:rPr>
                      <w:rFonts w:ascii="Liberation Serif" w:hAnsi="Liberation Serif" w:cs="Liberation Serif"/>
                    </w:rPr>
                    <w:t>Соблюдаются ли требования к определению размера платы за коммунальную услугу отопления, предоставленную в жилом  помещении в многоквартирном доме, который не оборудован коллективным (</w:t>
                  </w:r>
                  <w:proofErr w:type="spellStart"/>
                  <w:r>
                    <w:rPr>
                      <w:rFonts w:ascii="Liberation Serif" w:hAnsi="Liberation Serif" w:cs="Liberation Serif"/>
                    </w:rPr>
                    <w:t>общедомовым</w:t>
                  </w:r>
                  <w:proofErr w:type="spellEnd"/>
                  <w:r>
                    <w:rPr>
                      <w:rFonts w:ascii="Liberation Serif" w:hAnsi="Liberation Serif" w:cs="Liberation Serif"/>
                    </w:rPr>
                    <w:t>) прибором учета тепловой энергии при начислении платы в течение отопительного периода?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34B31" w:rsidRPr="00F34B31" w:rsidRDefault="00F34B31" w:rsidP="00F34B31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F34B31">
                    <w:rPr>
                      <w:rFonts w:ascii="Liberation Serif" w:hAnsi="Liberation Serif" w:cs="Liberation Serif"/>
                      <w:sz w:val="20"/>
                    </w:rPr>
                    <w:t>- часть 1 статьи 157 Жилищного кодекса Российской Федерации;</w:t>
                  </w:r>
                </w:p>
                <w:p w:rsidR="00F34B31" w:rsidRPr="00F34B31" w:rsidRDefault="00F34B31" w:rsidP="00F34B31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F34B31">
                    <w:rPr>
                      <w:rFonts w:ascii="Liberation Serif" w:hAnsi="Liberation Serif" w:cs="Liberation Serif"/>
                      <w:sz w:val="20"/>
                    </w:rPr>
                    <w:t>- подпункт «ж» пункта 4 Правил № 416;</w:t>
                  </w:r>
                </w:p>
                <w:p w:rsidR="00F34B31" w:rsidRPr="00F34B31" w:rsidRDefault="00F34B31" w:rsidP="00F34B31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F34B31">
                    <w:rPr>
                      <w:rFonts w:ascii="Liberation Serif" w:hAnsi="Liberation Serif" w:cs="Liberation Serif"/>
                      <w:sz w:val="20"/>
                    </w:rPr>
                    <w:t>- пункт 31 Правил № 354;</w:t>
                  </w:r>
                </w:p>
                <w:p w:rsidR="00F34B31" w:rsidRPr="00F34B31" w:rsidRDefault="00F34B31" w:rsidP="00F34B31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F34B31">
                    <w:rPr>
                      <w:rFonts w:ascii="Liberation Serif" w:hAnsi="Liberation Serif" w:cs="Liberation Serif"/>
                      <w:sz w:val="20"/>
                    </w:rPr>
                    <w:t>- пункт 42 (1) Правил № 354;</w:t>
                  </w:r>
                </w:p>
                <w:p w:rsidR="00F34B31" w:rsidRPr="00F34B31" w:rsidRDefault="00F34B31" w:rsidP="00F34B31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F34B31">
                    <w:rPr>
                      <w:rFonts w:ascii="Liberation Serif" w:hAnsi="Liberation Serif" w:cs="Liberation Serif"/>
                      <w:sz w:val="20"/>
                    </w:rPr>
                    <w:t>- пункт 43 Правил № 354;</w:t>
                  </w:r>
                </w:p>
                <w:p w:rsidR="00F34B31" w:rsidRPr="00F34B31" w:rsidRDefault="00F34B31" w:rsidP="00F34B31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F34B31">
                    <w:rPr>
                      <w:rFonts w:ascii="Liberation Serif" w:hAnsi="Liberation Serif" w:cs="Liberation Serif"/>
                      <w:sz w:val="20"/>
                    </w:rPr>
                    <w:t>- пункт 52 Правил № 354;</w:t>
                  </w:r>
                </w:p>
                <w:p w:rsidR="00EE419F" w:rsidRPr="00F34B31" w:rsidRDefault="00F34B31" w:rsidP="00F34B31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F34B31">
                    <w:rPr>
                      <w:rFonts w:ascii="Liberation Serif" w:hAnsi="Liberation Serif" w:cs="Liberation Serif"/>
                      <w:sz w:val="20"/>
                    </w:rPr>
                    <w:t>- пункт 2 (2) приложения № 2 к Правилам № 354- пункты 2(3) и 2(5) приложения № 2 к Правилам № 354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EE419F" w:rsidRPr="00EE419F" w:rsidTr="005D246D">
              <w:trPr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1.2.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E419F" w:rsidRPr="00EE419F" w:rsidRDefault="00D27155" w:rsidP="00EE419F">
                  <w:pPr>
                    <w:spacing w:before="100" w:beforeAutospacing="1" w:after="119"/>
                    <w:rPr>
                      <w:color w:val="000000" w:themeColor="text1"/>
                    </w:rPr>
                  </w:pPr>
                  <w:r>
                    <w:rPr>
                      <w:rFonts w:ascii="Liberation Serif" w:hAnsi="Liberation Serif" w:cs="Liberation Serif"/>
                    </w:rPr>
                    <w:t>Соблюдаются ли требования к определению размера платы за коммунальную услугу отопления, предоставленную в жилом помещении в многоквартирном доме, который не оборудован коллективным (</w:t>
                  </w:r>
                  <w:proofErr w:type="spellStart"/>
                  <w:r>
                    <w:rPr>
                      <w:rFonts w:ascii="Liberation Serif" w:hAnsi="Liberation Serif" w:cs="Liberation Serif"/>
                    </w:rPr>
                    <w:t>общедомовым</w:t>
                  </w:r>
                  <w:proofErr w:type="spellEnd"/>
                  <w:r>
                    <w:rPr>
                      <w:rFonts w:ascii="Liberation Serif" w:hAnsi="Liberation Serif" w:cs="Liberation Serif"/>
                    </w:rPr>
                    <w:t xml:space="preserve">) </w:t>
                  </w:r>
                  <w:r>
                    <w:rPr>
                      <w:rFonts w:ascii="Liberation Serif" w:hAnsi="Liberation Serif" w:cs="Liberation Serif"/>
                    </w:rPr>
                    <w:lastRenderedPageBreak/>
                    <w:t>прибором учета тепловой энергии при начислении платы в течение календарного года?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D27155" w:rsidRDefault="00D27155" w:rsidP="00D27155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27155">
                    <w:rPr>
                      <w:rFonts w:ascii="Liberation Serif" w:hAnsi="Liberation Serif" w:cs="Liberation Serif"/>
                      <w:sz w:val="20"/>
                    </w:rPr>
                    <w:lastRenderedPageBreak/>
                    <w:t>- часть 1 статьи 157 Жилищного кодекса Российской Федерации;</w:t>
                  </w:r>
                </w:p>
                <w:p w:rsidR="00D27155" w:rsidRPr="00D27155" w:rsidRDefault="00D27155" w:rsidP="00D27155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27155">
                    <w:rPr>
                      <w:rFonts w:ascii="Liberation Serif" w:hAnsi="Liberation Serif" w:cs="Liberation Serif"/>
                      <w:sz w:val="20"/>
                    </w:rPr>
                    <w:t>- подпункт «ж» пункта 4 Правил № 416;</w:t>
                  </w:r>
                </w:p>
                <w:p w:rsidR="00D27155" w:rsidRPr="00D27155" w:rsidRDefault="00D27155" w:rsidP="00D27155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27155">
                    <w:rPr>
                      <w:rFonts w:ascii="Liberation Serif" w:hAnsi="Liberation Serif" w:cs="Liberation Serif"/>
                      <w:sz w:val="20"/>
                    </w:rPr>
                    <w:t xml:space="preserve">- пункт 31 Правил </w:t>
                  </w:r>
                  <w:r w:rsidRPr="00D27155">
                    <w:rPr>
                      <w:rFonts w:ascii="Liberation Serif" w:hAnsi="Liberation Serif" w:cs="Liberation Serif"/>
                      <w:sz w:val="20"/>
                    </w:rPr>
                    <w:lastRenderedPageBreak/>
                    <w:t>№ 354;</w:t>
                  </w:r>
                </w:p>
                <w:p w:rsidR="00D27155" w:rsidRPr="00D27155" w:rsidRDefault="00D27155" w:rsidP="00D27155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27155">
                    <w:rPr>
                      <w:rFonts w:ascii="Liberation Serif" w:hAnsi="Liberation Serif" w:cs="Liberation Serif"/>
                      <w:sz w:val="20"/>
                    </w:rPr>
                    <w:t>- пункт 42 (1) Правил № 354;</w:t>
                  </w:r>
                </w:p>
                <w:p w:rsidR="00D27155" w:rsidRPr="00D27155" w:rsidRDefault="00D27155" w:rsidP="00D27155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27155">
                    <w:rPr>
                      <w:rFonts w:ascii="Liberation Serif" w:hAnsi="Liberation Serif" w:cs="Liberation Serif"/>
                      <w:sz w:val="20"/>
                    </w:rPr>
                    <w:t>- пункт 43 Правил № 354;</w:t>
                  </w:r>
                </w:p>
                <w:p w:rsidR="00D27155" w:rsidRPr="00D27155" w:rsidRDefault="00D27155" w:rsidP="00D27155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27155">
                    <w:rPr>
                      <w:rFonts w:ascii="Liberation Serif" w:hAnsi="Liberation Serif" w:cs="Liberation Serif"/>
                      <w:sz w:val="20"/>
                    </w:rPr>
                    <w:t>- пункт 52 Правил № 354;</w:t>
                  </w:r>
                </w:p>
                <w:p w:rsidR="00D27155" w:rsidRPr="00D27155" w:rsidRDefault="00D27155" w:rsidP="00D27155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27155">
                    <w:rPr>
                      <w:rFonts w:ascii="Liberation Serif" w:hAnsi="Liberation Serif" w:cs="Liberation Serif"/>
                      <w:sz w:val="20"/>
                    </w:rPr>
                    <w:t>- пункт 2 (2) приложения № 2 к Правилам № 354</w:t>
                  </w:r>
                </w:p>
                <w:p w:rsidR="00EE419F" w:rsidRPr="00D27155" w:rsidRDefault="00D27155" w:rsidP="00D27155">
                  <w:pPr>
                    <w:rPr>
                      <w:rFonts w:ascii="Liberation Serif" w:hAnsi="Liberation Serif" w:cs="Liberation Serif"/>
                    </w:rPr>
                  </w:pPr>
                  <w:r w:rsidRPr="00D27155">
                    <w:rPr>
                      <w:rFonts w:ascii="Liberation Serif" w:hAnsi="Liberation Serif" w:cs="Liberation Serif"/>
                      <w:sz w:val="20"/>
                    </w:rPr>
                    <w:t>- пункт 2(4) и 2(6) приложения № 2 к Правилам № 354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EE419F" w:rsidRPr="00EE419F" w:rsidTr="005D246D">
              <w:trPr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419F" w:rsidRPr="00CD3EC5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lastRenderedPageBreak/>
                    <w:t>1.3.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E419F" w:rsidRPr="00CD3EC5" w:rsidRDefault="00D27155" w:rsidP="00D27155">
                  <w:pPr>
                    <w:pStyle w:val="ad"/>
                    <w:rPr>
                      <w:rFonts w:ascii="Liberation Serif" w:hAnsi="Liberation Serif" w:cs="Liberation Serif"/>
                      <w:color w:val="000000" w:themeColor="text1"/>
                      <w:szCs w:val="20"/>
                    </w:rPr>
                  </w:pPr>
                  <w:proofErr w:type="gramStart"/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  <w:t>Соблюдаются ли требования к определению размера платы за коммунальную услугу отопления, предоставленную в жилом помещении в многоквартирном доме, который оборудован коллективным (</w:t>
                  </w:r>
                  <w:proofErr w:type="spellStart"/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  <w:t>общедомовым</w:t>
                  </w:r>
                  <w:proofErr w:type="spellEnd"/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  <w:t xml:space="preserve">) прибором учета тепловой энергии и </w:t>
                  </w:r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 xml:space="preserve">в котором ни одно жилое или нежилое помещение не оборудовано индивидуальным и (или) общим (квартирным) прибором учета тепловой энергии </w:t>
                  </w: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  <w:t>при осуществлении оплаты в течение отопительного периода, в течение календарного года?</w:t>
                  </w:r>
                  <w:proofErr w:type="gramEnd"/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часть 1 статьи 157 Жилищного кодекса Российской Федерации;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подпункт «ж» пункта 4 Правил № 416;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31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42 (1)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43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52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3 приложения № 2 к Правилам № 354;</w:t>
                  </w:r>
                </w:p>
                <w:p w:rsidR="00EE419F" w:rsidRPr="00CD3EC5" w:rsidRDefault="00D27155" w:rsidP="00D27155">
                  <w:pPr>
                    <w:spacing w:before="100" w:beforeAutospacing="1" w:after="119"/>
                    <w:rPr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 xml:space="preserve">- пункт 3(4) приложения № 2 к Правилам № 354 </w:t>
                  </w: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(при начислении платы в течение календарного года)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EE419F" w:rsidRPr="00EE419F" w:rsidTr="005D246D">
              <w:trPr>
                <w:trHeight w:val="5218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E419F" w:rsidRPr="00CD3EC5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E419F" w:rsidRPr="00CD3EC5" w:rsidRDefault="00D27155" w:rsidP="00D27155">
                  <w:pPr>
                    <w:pStyle w:val="ad"/>
                    <w:rPr>
                      <w:rFonts w:ascii="Liberation Serif" w:hAnsi="Liberation Serif" w:cs="Liberation Serif"/>
                      <w:color w:val="000000" w:themeColor="text1"/>
                      <w:szCs w:val="20"/>
                    </w:rPr>
                  </w:pPr>
                  <w:proofErr w:type="gramStart"/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  <w:t>Соблюдаются ли требования к определению размера платы за коммунальную услугу отопления в жилом помещении в многоквартирном доме, который оборудован коллективным (</w:t>
                  </w:r>
                  <w:proofErr w:type="spellStart"/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  <w:t>общедомовым</w:t>
                  </w:r>
                  <w:proofErr w:type="spellEnd"/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  <w:t xml:space="preserve">) прибором учета тепловой энергии и </w:t>
                  </w:r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 xml:space="preserve">в котором хотя бы одно, но не все жилые и нежилые помещения оборудованы индивидуальными и (или) общими (квартирными) приборами учета тепловой энергии </w:t>
                  </w: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  <w:t>при начислении платы в течение отопительного периода, в течение календарного года?</w:t>
                  </w:r>
                  <w:proofErr w:type="gramEnd"/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часть 1 статьи 157 Жилищного кодекса Российской Федерации;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подпункт «ж» пункта 4 Правил № 416;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31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42 (1)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43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52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3(1) приложения № 2 к Правилам № 354;</w:t>
                  </w:r>
                </w:p>
                <w:p w:rsidR="00EE419F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 xml:space="preserve">- пункт 3(4) приложения № 2 к Правилам № 354 </w:t>
                  </w: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(при начислении платы в течение календарного года)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27155" w:rsidRPr="00EE419F" w:rsidTr="005D246D">
              <w:trPr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EE419F">
                  <w:pPr>
                    <w:spacing w:before="100" w:beforeAutospacing="1" w:after="119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CD3EC5" w:rsidRDefault="00D27155" w:rsidP="00D27155">
                  <w:pPr>
                    <w:pStyle w:val="ad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  <w:t xml:space="preserve">Соблюдаются ли требования к </w:t>
                  </w: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  <w:lastRenderedPageBreak/>
                    <w:t xml:space="preserve">определению размера платы за коммунальную услугу отопления </w:t>
                  </w:r>
                </w:p>
                <w:p w:rsidR="00D27155" w:rsidRPr="00CD3EC5" w:rsidRDefault="00D27155" w:rsidP="00D27155">
                  <w:pPr>
                    <w:pStyle w:val="ad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  <w:t>в жилом помещении в многоквартирном доме, который оборудован коллективным (</w:t>
                  </w:r>
                  <w:proofErr w:type="spellStart"/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  <w:t>общедомовым</w:t>
                  </w:r>
                  <w:proofErr w:type="spellEnd"/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  <w:t>) прибором учета тепловой энергии и в котором все жилые и нежилые помещения оборудованы индивидуальными и (или) общими (квартирными) приборами учета тепловой энергии при начислении платы в течение отопительного периода, в течение календарного года?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lastRenderedPageBreak/>
                    <w:t xml:space="preserve">- часть 1 статьи 157 </w:t>
                  </w: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lastRenderedPageBreak/>
                    <w:t>Жилищного кодекса Российской Федерации;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подпункт «ж» пункта 4 Правил № 416;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31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42 (1)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43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52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3(3) приложения № 2 к Правилам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 xml:space="preserve">- пункт 3(4) приложения № 2 к Правилам № 354 </w:t>
                  </w: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(при начислении платы в течение календарного года)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27155" w:rsidRPr="00EE419F" w:rsidTr="005D246D">
              <w:trPr>
                <w:trHeight w:val="236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EE419F">
                  <w:pPr>
                    <w:spacing w:before="100" w:beforeAutospacing="1" w:after="119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lastRenderedPageBreak/>
                    <w:t>1.6.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CD3EC5" w:rsidRDefault="00D27155" w:rsidP="00D27155">
                  <w:pPr>
                    <w:pStyle w:val="ad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  <w:t xml:space="preserve">Соблюдаются ли требования к определению размера платы за коммунальную услугу отопления </w:t>
                  </w:r>
                </w:p>
                <w:p w:rsidR="00D27155" w:rsidRPr="00CD3EC5" w:rsidRDefault="00D27155" w:rsidP="00D27155">
                  <w:pPr>
                    <w:jc w:val="both"/>
                    <w:rPr>
                      <w:rFonts w:ascii="Liberation Serif" w:eastAsiaTheme="minorHAnsi" w:hAnsi="Liberation Serif" w:cs="Liberation Serif"/>
                      <w:szCs w:val="20"/>
                      <w:lang w:eastAsia="en-US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Cs w:val="20"/>
                    </w:rPr>
                    <w:t>в жилом помещении в многоквартирном доме,</w:t>
                  </w:r>
                  <w:r w:rsidRPr="00CD3EC5">
                    <w:rPr>
                      <w:rFonts w:ascii="Liberation Serif" w:eastAsiaTheme="minorHAnsi" w:hAnsi="Liberation Serif" w:cs="Liberation Serif"/>
                      <w:szCs w:val="20"/>
                      <w:lang w:eastAsia="en-US"/>
                    </w:rPr>
                    <w:t xml:space="preserve"> оборудованном коллективным (</w:t>
                  </w:r>
                  <w:proofErr w:type="spellStart"/>
                  <w:r w:rsidRPr="00CD3EC5">
                    <w:rPr>
                      <w:rFonts w:ascii="Liberation Serif" w:eastAsiaTheme="minorHAnsi" w:hAnsi="Liberation Serif" w:cs="Liberation Serif"/>
                      <w:szCs w:val="20"/>
                      <w:lang w:eastAsia="en-US"/>
                    </w:rPr>
                    <w:t>общедомовым</w:t>
                  </w:r>
                  <w:proofErr w:type="spellEnd"/>
                  <w:r w:rsidRPr="00CD3EC5">
                    <w:rPr>
                      <w:rFonts w:ascii="Liberation Serif" w:eastAsiaTheme="minorHAnsi" w:hAnsi="Liberation Serif" w:cs="Liberation Serif"/>
                      <w:szCs w:val="20"/>
                      <w:lang w:eastAsia="en-US"/>
                    </w:rPr>
                    <w:t>) прибором учета тепловой энергии, в котором общая площадь жилых и нежилых помещений, оборудованных распределителями, составляет более 50 процентов общей площади всех жилых и нежилых помещений в многоквартирном доме</w:t>
                  </w:r>
                </w:p>
                <w:p w:rsidR="00D27155" w:rsidRPr="00CD3EC5" w:rsidRDefault="00D27155" w:rsidP="00D27155">
                  <w:pPr>
                    <w:pStyle w:val="ad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часть 1 статьи 157 Жилищного кодекса Российской Федерации;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подпункт «ж» пункта 4 Правил № 416;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31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42 (1)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43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52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3 приложения № 2 к Правилам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3(1) приложения № 2 к Правилам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3(4) приложения № 2 к Правилам № 354</w:t>
                  </w: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6 приложения № 2 к Правилам № 354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27155" w:rsidRPr="00EE419F" w:rsidTr="005D246D">
              <w:trPr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EE419F">
                  <w:pPr>
                    <w:spacing w:before="100" w:beforeAutospacing="1" w:after="119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CD3EC5" w:rsidRDefault="00D27155" w:rsidP="00D27155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 xml:space="preserve">Соблюдаются ли требования к определению размера платы за коммунальную услугу отопления </w:t>
                  </w:r>
                </w:p>
                <w:p w:rsidR="00D27155" w:rsidRPr="00CD3EC5" w:rsidRDefault="00D27155" w:rsidP="00D27155">
                  <w:pPr>
                    <w:pStyle w:val="ad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 xml:space="preserve">в жилом помещении в многоквартирном доме при самостоятельном производстве исполнителем данной коммунальной услуги и начислении платы </w:t>
                  </w: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  <w:t>в течение отопительного периода, в течение календарного года?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часть 1 статьи 157 Жилищного кодекса Российской Федерации;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подпункт «ж» пункта 4 Правил № 416;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54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20 приложения № 2 к Правилам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- пункта 20 (2) приложения № 2 к </w:t>
                  </w: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lastRenderedPageBreak/>
                    <w:t>Правилам № 354 (при начислении платы равномерно в течение календарного года);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21 приложения № 2 к Правилам № 354 (для коммунальной квартиры)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27155" w:rsidRPr="00EE419F" w:rsidTr="005D246D">
              <w:trPr>
                <w:trHeight w:val="441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EE419F">
                  <w:pPr>
                    <w:spacing w:before="100" w:beforeAutospacing="1" w:after="119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lastRenderedPageBreak/>
                    <w:t>1.8.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CD3EC5" w:rsidRDefault="00D27155" w:rsidP="00D27155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 xml:space="preserve">Соблюдаются ли требования к определению размера платы за коммунальную услугу отопления </w:t>
                  </w:r>
                </w:p>
                <w:p w:rsidR="00D27155" w:rsidRPr="00CD3EC5" w:rsidRDefault="00D27155" w:rsidP="00D27155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0"/>
                    </w:rPr>
                  </w:pPr>
                  <w:proofErr w:type="gramStart"/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>при самостоятельном производстве исполнителем данной коммунальной услуги в жилом помещении (квартире), оборудованном индивидуальным (квартирным) прибором учета тепловой энергии (распределителем) в многоквартирном доме, в котором прибор учета тепловой энергии установлен на оборудовании, входящем в состав общего имущества в многоквартирном доме, с использованием которого была произведена коммунальная услуга по отоплению, и индивидуальные (квартирные) приборы учета тепловой энергии (распределители) установлены во всех жилых</w:t>
                  </w:r>
                  <w:proofErr w:type="gramEnd"/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 xml:space="preserve"> и нежилых </w:t>
                  </w:r>
                  <w:proofErr w:type="gramStart"/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>помещениях</w:t>
                  </w:r>
                  <w:proofErr w:type="gramEnd"/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 xml:space="preserve"> в многоквартирном доме и начислении платы </w:t>
                  </w: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  <w:t>в течение отопительного периода, в течение календарного года?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часть 1 статьи 157 Жилищного кодекса Российской Федерации;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подпункт «ж» пункта 4 Правил № 416;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54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пункта 20 (1) приложения № 2 к Правилам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пункта 20 (2) приложения № 2 к Правилам № 354 (при начислении платы равномерно в течение календарного года);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21 приложения № 2 к Правилам № 354 (для коммунальной квартиры))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27155" w:rsidRPr="00EE419F" w:rsidTr="005D246D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EE419F">
                  <w:pPr>
                    <w:spacing w:before="100" w:beforeAutospacing="1" w:after="119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1.9.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CD3EC5" w:rsidRDefault="00D27155" w:rsidP="00D27155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часть 2 статьи 157 Жилищного кодекса Российской Федерации;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подпункт «ж» пункта 4 Правил № 416;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31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69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70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71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72 Правил № 354;</w:t>
                  </w:r>
                </w:p>
                <w:p w:rsidR="00D27155" w:rsidRPr="00CD3EC5" w:rsidRDefault="00D27155" w:rsidP="00D27155">
                  <w:pPr>
                    <w:jc w:val="both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 xml:space="preserve">- 155(2) Правил № 354; </w:t>
                  </w:r>
                </w:p>
                <w:p w:rsidR="00D27155" w:rsidRPr="00CD3EC5" w:rsidRDefault="00D27155" w:rsidP="00D27155">
                  <w:pPr>
                    <w:jc w:val="both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29 Правил № 491;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lastRenderedPageBreak/>
                    <w:t xml:space="preserve">- </w:t>
                  </w:r>
                  <w:proofErr w:type="gramStart"/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ч</w:t>
                  </w:r>
                  <w:proofErr w:type="gramEnd"/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. 13 ст. 156 ЖК РФ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27155" w:rsidRPr="00EE419F" w:rsidTr="005D246D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EE419F">
                  <w:pPr>
                    <w:spacing w:before="100" w:beforeAutospacing="1" w:after="119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lastRenderedPageBreak/>
                    <w:t>1.10.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CD3EC5" w:rsidRDefault="00D27155" w:rsidP="00D27155">
                  <w:pPr>
                    <w:pStyle w:val="ad"/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  <w:highlight w:val="white"/>
                    </w:rPr>
      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D27155">
                  <w:pPr>
                    <w:rPr>
                      <w:sz w:val="20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  <w:highlight w:val="white"/>
                    </w:rPr>
                    <w:t>- часть 1 статьи 157 Жилищного кодекса Российской Федерации;</w:t>
                  </w:r>
                </w:p>
                <w:p w:rsidR="00D27155" w:rsidRPr="00CD3EC5" w:rsidRDefault="00D27155" w:rsidP="00D27155">
                  <w:pPr>
                    <w:rPr>
                      <w:sz w:val="20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  <w:highlight w:val="white"/>
                    </w:rPr>
                    <w:t xml:space="preserve">- подпункт «ж» пункта 4 Правил </w:t>
                  </w: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  <w:highlight w:val="white"/>
                    </w:rPr>
                    <w:br/>
                    <w:t>№ 416;</w:t>
                  </w:r>
                </w:p>
                <w:p w:rsidR="00D27155" w:rsidRPr="00CD3EC5" w:rsidRDefault="00D27155" w:rsidP="00D27155">
                  <w:pPr>
                    <w:rPr>
                      <w:sz w:val="20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  <w:highlight w:val="white"/>
                    </w:rPr>
                    <w:t>- пункт 31 Правил № 354;</w:t>
                  </w:r>
                </w:p>
                <w:p w:rsidR="00D27155" w:rsidRPr="00CD3EC5" w:rsidRDefault="00D27155" w:rsidP="00D27155">
                  <w:pPr>
                    <w:rPr>
                      <w:sz w:val="20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  <w:highlight w:val="white"/>
                    </w:rPr>
                    <w:t>- пункт 59 Правил № 354;</w:t>
                  </w:r>
                </w:p>
                <w:p w:rsidR="00D27155" w:rsidRPr="00CD3EC5" w:rsidRDefault="00D27155" w:rsidP="00D27155">
                  <w:pPr>
                    <w:rPr>
                      <w:sz w:val="20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  <w:highlight w:val="white"/>
                    </w:rPr>
                    <w:t>- пункт 59 (2)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  <w:highlight w:val="white"/>
                    </w:rPr>
                    <w:t>- пункт 60 Правил № 354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27155" w:rsidRPr="00EE419F" w:rsidTr="005D246D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EE419F">
                  <w:pPr>
                    <w:spacing w:before="100" w:beforeAutospacing="1" w:after="119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1.11.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CD3EC5" w:rsidRDefault="00D27155" w:rsidP="00D27155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>Соблюдаются ли требования к определению размера платы за коммунальную услугу по холодному водоснабжению, предоставленную в жилом помещении, оборудованном индивидуальным прибором учета (далее - ИПУ)?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часть 1 статьи 157 Жилищного кодекса Российской Федерации;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- подпункт «ж» пункта 4 Правил </w:t>
                  </w: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br/>
                    <w:t>№ 416;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31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42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52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1 приложения № 2 к Правилам № 354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27155" w:rsidRPr="00EE419F" w:rsidTr="005D246D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EE419F">
                  <w:pPr>
                    <w:spacing w:before="100" w:beforeAutospacing="1" w:after="119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1.12.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CD3EC5" w:rsidRDefault="00D27155" w:rsidP="00D27155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>Соблюдаются ли требования к определению размера платы за коммунальную услугу по горячему водоснабжению, предоставленную в жилом помещении, оборудованном ИПУ?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часть 1 статьи 157 Жилищного кодекса Российской Федерации;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подпункт «ж» пункта 4 Правил № 416;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31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42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52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1 приложения № 2 к Правилам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26 приложения № 2 к Правилам № 354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27155" w:rsidRPr="00EE419F" w:rsidTr="005D246D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EE419F">
                  <w:pPr>
                    <w:spacing w:before="100" w:beforeAutospacing="1" w:after="119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1.13.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CD3EC5" w:rsidRDefault="00D27155" w:rsidP="00D27155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>Соблюдаются ли требования к определению размера платы за коммунальную услугу водоотведения, предоставленную в жилом помещении,</w:t>
                  </w: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4"/>
                      <w:szCs w:val="20"/>
                    </w:rPr>
                    <w:t xml:space="preserve"> оборудованном ИПУ?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часть 1 статьи 157 Жилищного кодекса Российской Федерации;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подпункт «ж» пункта 4 Правил № 416;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31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42 Правил 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- пункт 52 Правил </w:t>
                  </w: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lastRenderedPageBreak/>
                    <w:t>№ 354;</w:t>
                  </w:r>
                </w:p>
                <w:p w:rsidR="00D27155" w:rsidRPr="00CD3EC5" w:rsidRDefault="00D27155" w:rsidP="00D27155">
                  <w:pPr>
                    <w:rPr>
                      <w:rFonts w:ascii="Liberation Serif" w:hAnsi="Liberation Serif" w:cs="Liberation Serif"/>
                      <w:sz w:val="20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1 приложения № 2 к Правилам № 354;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27155" w:rsidRPr="00EE419F" w:rsidTr="005D246D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EE419F">
                  <w:pPr>
                    <w:spacing w:before="100" w:beforeAutospacing="1" w:after="119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lastRenderedPageBreak/>
                    <w:t>1.14.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CD3EC5" w:rsidRDefault="00D27155" w:rsidP="00D27155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>Соблюдаются ли требования к определению размера платы за коммунальную услугу по электроснабжению, предоставленную в жилом помещении, оборудованном ИПУ?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часть 1 статьи 157 Жилищного кодекса Российской Федерации;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подпункт «ж» пункта 4 Правил № 416;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31 Правил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- пункт 42 Правил № 354; 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52 Правил № 354;</w:t>
                  </w:r>
                </w:p>
                <w:p w:rsidR="00D2715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1 приложения № 2 к Правилам № 354;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27155" w:rsidRPr="00EE419F" w:rsidTr="005D246D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EE419F">
                  <w:pPr>
                    <w:spacing w:before="100" w:beforeAutospacing="1" w:after="119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1.15.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CD3EC5" w:rsidRDefault="00CD3EC5" w:rsidP="00D27155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>Соблюдаются ли требования к определению размера платы за коммунальную услугу по газоснабжению, предоставленную в жилом помещении, оборудованном ИПУ?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часть 1 статьи 157 Жилищного кодекса Российской Федерации;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подпункт «ж» пункта 4 Правил № 416;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31 Правил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42 Правил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52 Правил № 354;</w:t>
                  </w:r>
                </w:p>
                <w:p w:rsidR="00D2715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1 приложения № 2 к Правилам № 354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27155" w:rsidRPr="00EE419F" w:rsidTr="005D246D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EE419F">
                  <w:pPr>
                    <w:spacing w:before="100" w:beforeAutospacing="1" w:after="119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1.16.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CD3EC5" w:rsidRDefault="00CD3EC5" w:rsidP="00D27155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>Соблюдаются ли требования к определению размера платы за коммунальную услугу по холодному водоснабжению, горячему водоснабжению, водоотведению, электроснабжению, предоставленную в жилом помещении, не оборудованном ИПУ?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часть 1 статьи 157 Жилищного кодекса Российской Федерации;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подпункт «ж» пункта 4 Правил № 416;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31 Правил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42 Правил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52 Правил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4 приложения № 2 к Правилам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26 приложения № 2 к Правилам № 354;</w:t>
                  </w:r>
                </w:p>
                <w:p w:rsidR="00D2715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26 (1) приложения № 2 к Правилам № 354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27155" w:rsidRPr="00EE419F" w:rsidTr="005D246D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EE419F">
                  <w:pPr>
                    <w:spacing w:before="100" w:beforeAutospacing="1" w:after="119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1.17.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CD3EC5" w:rsidRDefault="00CD3EC5" w:rsidP="00D27155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 xml:space="preserve">Соблюдаются ли требования к определению размера платы за коммунальную услугу по газоснабжению, предоставленную в жилом </w:t>
                  </w:r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lastRenderedPageBreak/>
                    <w:t>помещении, не оборудованном ИПУ?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lastRenderedPageBreak/>
                    <w:t>- часть 1 статьи 157 Жилищного кодекса Российской Федерации;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- подпункт «ж» пункта 4 Правил № </w:t>
                  </w: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lastRenderedPageBreak/>
                    <w:t>416;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31 Правил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42 Правил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52 Правил № 354;</w:t>
                  </w:r>
                </w:p>
                <w:p w:rsidR="00D2715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5 приложения № 2 к Правилам № 354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27155" w:rsidRPr="00EE419F" w:rsidTr="005D246D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EE419F">
                  <w:pPr>
                    <w:spacing w:before="100" w:beforeAutospacing="1" w:after="119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lastRenderedPageBreak/>
                    <w:t>1.18.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CD3EC5" w:rsidRDefault="00CD3EC5" w:rsidP="00D27155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 xml:space="preserve">Соблюдаются ли требования к определению размера платы за коммунальную услугу по холодному водоснабжению, горячему водоснабжению, отведению сточных вод, газоснабжению и электроснабжению, предоставленную в занимаемой </w:t>
                  </w:r>
                  <w:proofErr w:type="spellStart"/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>j-й</w:t>
                  </w:r>
                  <w:proofErr w:type="spellEnd"/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 xml:space="preserve"> комнате (комнатах) в </w:t>
                  </w:r>
                  <w:proofErr w:type="spellStart"/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>i-й</w:t>
                  </w:r>
                  <w:proofErr w:type="spellEnd"/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 xml:space="preserve"> коммунальной квартире, оборудованной или не оборудованной ИПУ?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часть 1 статьи 157 Жилищного кодекса Российской Федерации;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подпункт «ж» пункта 4 Правил № 416;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31 Правил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42 Правил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50 Правил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51 Правил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7 приложения № 2 к Правилам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7(1) приложения № 2 к Правилам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9 приложения № 2 к Правилам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- пункт 28 приложения № 2 к Правилам № 354;</w:t>
                  </w:r>
                </w:p>
                <w:p w:rsidR="00D2715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28(1) приложения № 2 к Правилам № 354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27155" w:rsidRPr="00EE419F" w:rsidTr="005D246D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EE419F">
                  <w:pPr>
                    <w:spacing w:before="100" w:beforeAutospacing="1" w:after="119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1.19.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CD3EC5" w:rsidRDefault="00CD3EC5" w:rsidP="00CD3EC5">
                  <w:pPr>
                    <w:rPr>
                      <w:rFonts w:ascii="Liberation Serif" w:hAnsi="Liberation Serif" w:cs="Liberation Serif"/>
                      <w:color w:val="000000" w:themeColor="text1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Cs w:val="20"/>
                    </w:rPr>
                    <w:t xml:space="preserve">Соблюдаются ли требования к определению размера платы за коммунальную услугу по горячему водоснабжению при самостоятельном производстве исполнителем данной услуги, предоставленную в жилом/нежилом помещении/в занимаемой </w:t>
                  </w:r>
                  <w:proofErr w:type="spellStart"/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Cs w:val="20"/>
                    </w:rPr>
                    <w:t>j-й</w:t>
                  </w:r>
                  <w:proofErr w:type="spellEnd"/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Cs w:val="20"/>
                    </w:rPr>
                    <w:t xml:space="preserve"> комнате (комнатах) в </w:t>
                  </w:r>
                  <w:proofErr w:type="spellStart"/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Cs w:val="20"/>
                    </w:rPr>
                    <w:t>i-й</w:t>
                  </w:r>
                  <w:proofErr w:type="spellEnd"/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Cs w:val="20"/>
                    </w:rPr>
                    <w:t xml:space="preserve"> коммунальной квартире, оборудованной или </w:t>
                  </w: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Cs w:val="20"/>
                    </w:rPr>
                    <w:br/>
                    <w:t>не оборудованной ИПУ?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часть 1 статьи 157 Жилищного кодекса Российской Федерации;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 xml:space="preserve">- подпункт «ж» пункта 4 Правил </w:t>
                  </w: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br/>
                    <w:t>№ 416;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31 Правил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50 Правил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54 Правил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22 приложения № 2 к Правилам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22(2) приложения № 2 к Правилам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23 приложения № 2 к Правилам № 354;</w:t>
                  </w:r>
                </w:p>
                <w:p w:rsidR="00D2715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 xml:space="preserve">- пункт 23(2) приложения № 2 к </w:t>
                  </w: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lastRenderedPageBreak/>
                    <w:t>Правилам № 354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27155" w:rsidRPr="00EE419F" w:rsidTr="005D246D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Pr="00CD3EC5" w:rsidRDefault="00D27155" w:rsidP="00EE419F">
                  <w:pPr>
                    <w:spacing w:before="100" w:beforeAutospacing="1" w:after="119"/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lastRenderedPageBreak/>
                    <w:t>1.20.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CD3EC5" w:rsidRDefault="00CD3EC5" w:rsidP="00D27155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sz w:val="24"/>
                      <w:szCs w:val="20"/>
                    </w:rPr>
                    <w:t>Соблюдаются ли требования к определению размера платы за услугу по обращению с твердыми коммунальными отходами, предоставленную потребителю в жилом помещении / в занимаемой им комнате в коммунальной квартире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часть 1 статьи 157 Жилищного кодекса Российской Федерации;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 xml:space="preserve">- подпункт «ж» пункта 4 Правил </w:t>
                  </w: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br/>
                    <w:t>№ 416;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31 Правил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148(30) Правил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148(31) Правил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148(32) Правил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9(1) приложения № 2 к Правилам № 354;</w:t>
                  </w:r>
                </w:p>
                <w:p w:rsidR="00CD3EC5" w:rsidRPr="00CD3EC5" w:rsidRDefault="00CD3EC5" w:rsidP="00CD3EC5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9(2) приложения № 2 к Правилам № 354;</w:t>
                  </w:r>
                </w:p>
                <w:p w:rsidR="00D27155" w:rsidRPr="00CD3EC5" w:rsidRDefault="00CD3EC5" w:rsidP="00CD3EC5">
                  <w:pPr>
                    <w:rPr>
                      <w:rFonts w:ascii="Liberation Serif" w:hAnsi="Liberation Serif" w:cs="Liberation Serif"/>
                      <w:sz w:val="20"/>
                      <w:szCs w:val="20"/>
                      <w:highlight w:val="white"/>
                    </w:rPr>
                  </w:pPr>
                  <w:r w:rsidRPr="00CD3EC5"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- пункт 9(7) приложения № 2 к Правилам № 354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27155" w:rsidRPr="00EE419F" w:rsidTr="005D246D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27155" w:rsidRDefault="00D27155" w:rsidP="00EE419F">
                  <w:pPr>
                    <w:spacing w:before="100" w:beforeAutospacing="1" w:after="119"/>
                    <w:jc w:val="center"/>
                    <w:rPr>
                      <w:rFonts w:ascii="Liberation Serif" w:hAnsi="Liberation Serif" w:cs="Liberation Serif"/>
                      <w:color w:val="000000" w:themeColor="text1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</w:rPr>
                    <w:t>1.21.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Default="00DC0E1A" w:rsidP="00D27155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  <w:proofErr w:type="gram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Соблюдаются ли требования к заключению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</w:t>
                  </w:r>
                  <w:proofErr w:type="gramEnd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многоквартирном </w:t>
                  </w:r>
                  <w:proofErr w:type="gram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доме</w:t>
                  </w:r>
                  <w:proofErr w:type="gramEnd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bCs/>
                      <w:sz w:val="20"/>
                    </w:rPr>
                    <w:t xml:space="preserve">- </w:t>
                  </w:r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t>статьи 161 Жилищного кодекса Российской Федерации;</w:t>
                  </w:r>
                </w:p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t>- статьи 157.2 Жилищного кодекса Российской Федерации;</w:t>
                  </w:r>
                </w:p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bCs/>
                      <w:sz w:val="20"/>
                    </w:rPr>
                    <w:t xml:space="preserve">- </w:t>
                  </w:r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t>часть 1 статьи 156 Жилищного кодекса Российской Федерации;</w:t>
                  </w:r>
                </w:p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t>- подпункт «</w:t>
                  </w:r>
                  <w:proofErr w:type="spellStart"/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t>д</w:t>
                  </w:r>
                  <w:proofErr w:type="spellEnd"/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t xml:space="preserve">» пункта 4 Правил </w:t>
                  </w:r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br/>
                    <w:t>№ 416;</w:t>
                  </w:r>
                </w:p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t xml:space="preserve">- пункт 8 Правил </w:t>
                  </w:r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br/>
                    <w:t>№ 354;</w:t>
                  </w:r>
                </w:p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t>- пункт 13 Правил № 354;</w:t>
                  </w:r>
                </w:p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t>- пункт 15 Правил № 354;</w:t>
                  </w:r>
                </w:p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t>- пункт 148(7) Правил № 354;</w:t>
                  </w:r>
                </w:p>
                <w:p w:rsidR="00D27155" w:rsidRDefault="00D27155" w:rsidP="00D27155">
                  <w:pPr>
                    <w:rPr>
                      <w:rFonts w:ascii="Liberation Serif" w:hAnsi="Liberation Serif" w:cs="Liberation Serif"/>
                      <w:highlight w:val="white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27155" w:rsidRPr="00EE419F" w:rsidRDefault="00D27155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C0E1A" w:rsidRPr="00EE419F" w:rsidTr="005D246D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0E1A" w:rsidRDefault="00DC0E1A" w:rsidP="00EE419F">
                  <w:pPr>
                    <w:spacing w:before="100" w:beforeAutospacing="1" w:after="119"/>
                    <w:jc w:val="center"/>
                    <w:rPr>
                      <w:rFonts w:ascii="Liberation Serif" w:hAnsi="Liberation Serif" w:cs="Liberation Serif"/>
                      <w:color w:val="000000" w:themeColor="text1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</w:rPr>
                    <w:t>1.22.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0E1A" w:rsidRDefault="00DC0E1A" w:rsidP="00D27155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Соблюдаются ли требования к осуществлению расчетов с ресурсоснабжающими организациями за коммунальные ресурсы, поставленные по договорам </w:t>
                  </w:r>
                  <w:proofErr w:type="spell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ресурсоснабжения</w:t>
                  </w:r>
                  <w:proofErr w:type="spellEnd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в целях обеспечения предоставления в установленном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порядке собственникам и пользователям помещений в многоквартирном доме коммунальной услуги соответствующего вида?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bCs/>
                      <w:sz w:val="20"/>
                    </w:rPr>
                    <w:lastRenderedPageBreak/>
                    <w:t xml:space="preserve">- </w:t>
                  </w:r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t>часть 6.2 статьи 155 Жилищного кодекса Российской Федерации;</w:t>
                  </w:r>
                </w:p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t xml:space="preserve">- подпункт «ж» пункта 4 Правил </w:t>
                  </w:r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br/>
                    <w:t>№ 416;</w:t>
                  </w:r>
                </w:p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bCs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t xml:space="preserve">- п. 6 постановления Правительства Российской </w:t>
                  </w:r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lastRenderedPageBreak/>
                    <w:t>Федерации 28.03.2012 № 253 «О требованиях к осуществлению расчетов за ресурсы, необходимые для предоставления коммунальных услуг»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0E1A" w:rsidRPr="00EE419F" w:rsidRDefault="00DC0E1A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0E1A" w:rsidRPr="00EE419F" w:rsidRDefault="00DC0E1A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0E1A" w:rsidRPr="00EE419F" w:rsidRDefault="00DC0E1A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0E1A" w:rsidRPr="00EE419F" w:rsidRDefault="00DC0E1A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C0E1A" w:rsidRPr="00EE419F" w:rsidTr="005D246D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0E1A" w:rsidRDefault="00DC0E1A" w:rsidP="00EE419F">
                  <w:pPr>
                    <w:spacing w:before="100" w:beforeAutospacing="1" w:after="119"/>
                    <w:jc w:val="center"/>
                    <w:rPr>
                      <w:rFonts w:ascii="Liberation Serif" w:hAnsi="Liberation Serif" w:cs="Liberation Serif"/>
                      <w:color w:val="000000" w:themeColor="text1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</w:rPr>
                    <w:lastRenderedPageBreak/>
                    <w:t>1.23.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0E1A" w:rsidRDefault="00DC0E1A" w:rsidP="00D27155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Соблюдаются ли обязательные требования к начислению обязательных платежей и взносов, связанных с оплатой коммунальных услуг в соответствии с требованиями законодательством Российской Федерации при организации и осуществлении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услуги?</w:t>
                  </w:r>
                  <w:proofErr w:type="gramEnd"/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bCs/>
                      <w:color w:val="000000" w:themeColor="text1"/>
                      <w:sz w:val="20"/>
                    </w:rPr>
                    <w:t xml:space="preserve">- </w:t>
                  </w:r>
                  <w:r w:rsidRPr="00DC0E1A">
                    <w:rPr>
                      <w:rFonts w:ascii="Liberation Serif" w:hAnsi="Liberation Serif" w:cs="Liberation Serif"/>
                      <w:color w:val="000000" w:themeColor="text1"/>
                      <w:sz w:val="20"/>
                    </w:rPr>
                    <w:t>часть 2 статьи 155 Жилищного кодекса Российской Федерации;</w:t>
                  </w:r>
                </w:p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bCs/>
                      <w:color w:val="000000" w:themeColor="text1"/>
                      <w:sz w:val="20"/>
                    </w:rPr>
                    <w:t xml:space="preserve">- </w:t>
                  </w:r>
                  <w:r w:rsidRPr="00DC0E1A">
                    <w:rPr>
                      <w:rFonts w:ascii="Liberation Serif" w:hAnsi="Liberation Serif" w:cs="Liberation Serif"/>
                      <w:color w:val="000000" w:themeColor="text1"/>
                      <w:sz w:val="20"/>
                    </w:rPr>
                    <w:t>статьи 157 Жилищного кодекса Российской Федерации;</w:t>
                  </w:r>
                </w:p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color w:val="000000" w:themeColor="text1"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bCs/>
                      <w:color w:val="000000" w:themeColor="text1"/>
                      <w:sz w:val="20"/>
                    </w:rPr>
                    <w:t>-</w:t>
                  </w:r>
                  <w:r w:rsidRPr="00DC0E1A">
                    <w:rPr>
                      <w:rFonts w:ascii="Liberation Serif" w:hAnsi="Liberation Serif" w:cs="Liberation Serif"/>
                      <w:color w:val="000000" w:themeColor="text1"/>
                      <w:sz w:val="20"/>
                    </w:rPr>
                    <w:t xml:space="preserve"> статьи 156 Жилищного кодекса Российской Федерации;</w:t>
                  </w:r>
                </w:p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bCs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color w:val="000000" w:themeColor="text1"/>
                      <w:sz w:val="20"/>
                    </w:rPr>
                    <w:t xml:space="preserve">- подпункт «ж» пункта 4 Правил </w:t>
                  </w:r>
                  <w:r w:rsidRPr="00DC0E1A">
                    <w:rPr>
                      <w:rFonts w:ascii="Liberation Serif" w:hAnsi="Liberation Serif" w:cs="Liberation Serif"/>
                      <w:color w:val="000000" w:themeColor="text1"/>
                      <w:sz w:val="20"/>
                    </w:rPr>
                    <w:br/>
                    <w:t>№ 416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0E1A" w:rsidRPr="00EE419F" w:rsidRDefault="00DC0E1A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0E1A" w:rsidRPr="00EE419F" w:rsidRDefault="00DC0E1A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0E1A" w:rsidRPr="00EE419F" w:rsidRDefault="00DC0E1A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0E1A" w:rsidRPr="00EE419F" w:rsidRDefault="00DC0E1A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C0E1A" w:rsidRPr="00EE419F" w:rsidTr="005D246D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0E1A" w:rsidRDefault="00DC0E1A" w:rsidP="00EE419F">
                  <w:pPr>
                    <w:spacing w:before="100" w:beforeAutospacing="1" w:after="119"/>
                    <w:jc w:val="center"/>
                    <w:rPr>
                      <w:rFonts w:ascii="Liberation Serif" w:hAnsi="Liberation Serif" w:cs="Liberation Serif"/>
                      <w:color w:val="000000" w:themeColor="text1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</w:rPr>
                    <w:t>1.24.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0E1A" w:rsidRDefault="00DC0E1A" w:rsidP="00D27155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Соблюдаются ли требования к ограничению изменения размера вносимой гражданами платы за коммунальные услуги?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bCs/>
                      <w:color w:val="000000" w:themeColor="text1"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bCs/>
                      <w:color w:val="000000" w:themeColor="text1"/>
                      <w:sz w:val="20"/>
                    </w:rPr>
                    <w:t>- статья 157.1 Жилищного кодекса Российской Федерации;</w:t>
                  </w:r>
                </w:p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bCs/>
                      <w:color w:val="000000" w:themeColor="text1"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bCs/>
                      <w:color w:val="000000" w:themeColor="text1"/>
                      <w:sz w:val="20"/>
                    </w:rPr>
                    <w:t>- постановление Правительства Российской Федерации от 30.04.2014 № 400;</w:t>
                  </w:r>
                </w:p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bCs/>
                      <w:color w:val="000000" w:themeColor="text1"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bCs/>
                      <w:color w:val="000000" w:themeColor="text1"/>
                      <w:sz w:val="20"/>
                    </w:rPr>
                    <w:t xml:space="preserve">- Указ Губернатора Свердловской области от 07.12.2018 </w:t>
                  </w:r>
                </w:p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bCs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bCs/>
                      <w:color w:val="000000" w:themeColor="text1"/>
                      <w:sz w:val="20"/>
                    </w:rPr>
                    <w:t>№ 658-УГ</w:t>
                  </w:r>
                </w:p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bCs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0E1A" w:rsidRPr="00EE419F" w:rsidRDefault="00DC0E1A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0E1A" w:rsidRPr="00EE419F" w:rsidRDefault="00DC0E1A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0E1A" w:rsidRPr="00EE419F" w:rsidRDefault="00DC0E1A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0E1A" w:rsidRPr="00EE419F" w:rsidRDefault="00DC0E1A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C0E1A" w:rsidRPr="00EE419F" w:rsidTr="005D246D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0E1A" w:rsidRDefault="00DC0E1A" w:rsidP="00EE419F">
                  <w:pPr>
                    <w:spacing w:before="100" w:beforeAutospacing="1" w:after="119"/>
                    <w:jc w:val="center"/>
                    <w:rPr>
                      <w:rFonts w:ascii="Liberation Serif" w:hAnsi="Liberation Serif" w:cs="Liberation Serif"/>
                      <w:color w:val="000000" w:themeColor="text1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</w:rPr>
                    <w:t>1.25.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0E1A" w:rsidRDefault="00DC0E1A" w:rsidP="00D27155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Соблюдаются ли требования к определению размера платы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ресурсы?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t>- статьи 155 Жилищного кодекса Российской Федерации;</w:t>
                  </w:r>
                </w:p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t>- статьи 156 Жилищного кодекса Российской Федерации;</w:t>
                  </w:r>
                </w:p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t>- часть 1 статьи 158 Жилищного кодекса Российской Федерации;</w:t>
                  </w:r>
                </w:p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t>- подпункт «ж» пункта 4 Правил № 416;</w:t>
                  </w:r>
                </w:p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t>- п. 28 Правил № 491;</w:t>
                  </w:r>
                </w:p>
                <w:p w:rsidR="00DC0E1A" w:rsidRPr="00DC0E1A" w:rsidRDefault="00DC0E1A" w:rsidP="00DC0E1A">
                  <w:pPr>
                    <w:rPr>
                      <w:rFonts w:ascii="Liberation Serif" w:hAnsi="Liberation Serif" w:cs="Liberation Serif"/>
                      <w:bCs/>
                      <w:sz w:val="20"/>
                    </w:rPr>
                  </w:pPr>
                  <w:r w:rsidRPr="00DC0E1A">
                    <w:rPr>
                      <w:rFonts w:ascii="Liberation Serif" w:hAnsi="Liberation Serif" w:cs="Liberation Serif"/>
                      <w:sz w:val="20"/>
                    </w:rPr>
                    <w:t>- п. 29 Правил № 491.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0E1A" w:rsidRPr="00EE419F" w:rsidRDefault="00DC0E1A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0E1A" w:rsidRPr="00EE419F" w:rsidRDefault="00DC0E1A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0E1A" w:rsidRPr="00EE419F" w:rsidRDefault="00DC0E1A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C0E1A" w:rsidRPr="00EE419F" w:rsidRDefault="00DC0E1A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EE419F" w:rsidRDefault="00EE419F" w:rsidP="00EE419F">
            <w:pPr>
              <w:spacing w:before="100" w:beforeAutospacing="1"/>
              <w:rPr>
                <w:color w:val="000000" w:themeColor="text1"/>
              </w:rPr>
            </w:pPr>
          </w:p>
          <w:p w:rsidR="00F34B31" w:rsidRPr="00EE419F" w:rsidRDefault="00F34B31" w:rsidP="00EE419F">
            <w:pPr>
              <w:spacing w:before="100" w:beforeAutospacing="1"/>
              <w:rPr>
                <w:color w:val="000000" w:themeColor="text1"/>
              </w:rPr>
            </w:pPr>
          </w:p>
          <w:tbl>
            <w:tblPr>
              <w:tblW w:w="895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60"/>
              <w:gridCol w:w="60"/>
              <w:gridCol w:w="60"/>
              <w:gridCol w:w="2280"/>
            </w:tblGrid>
            <w:tr w:rsidR="00EE419F" w:rsidRPr="00EE419F">
              <w:trPr>
                <w:tblCellSpacing w:w="0" w:type="dxa"/>
              </w:trPr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"__" ________ 20__ г.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EE419F" w:rsidRPr="00EE419F">
              <w:trPr>
                <w:tblCellSpacing w:w="0" w:type="dxa"/>
              </w:trPr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(дата заполнения проверочного листа)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EE419F" w:rsidRPr="00EE419F">
              <w:trPr>
                <w:tblCellSpacing w:w="0" w:type="dxa"/>
              </w:trPr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rPr>
                      <w:color w:val="000000" w:themeColor="text1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EE419F" w:rsidRPr="00EE419F">
              <w:trPr>
                <w:tblCellSpacing w:w="0" w:type="dxa"/>
              </w:trPr>
              <w:tc>
                <w:tcPr>
                  <w:tcW w:w="649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rPr>
                      <w:color w:val="000000" w:themeColor="text1"/>
                    </w:rPr>
                  </w:pPr>
                  <w:proofErr w:type="gramStart"/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EE419F" w:rsidRPr="00EE419F" w:rsidRDefault="00EE419F" w:rsidP="00EE419F">
                  <w:pPr>
                    <w:spacing w:before="100" w:beforeAutospacing="1" w:after="119"/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(фамилия, инициалы)</w:t>
                  </w:r>
                </w:p>
              </w:tc>
            </w:tr>
          </w:tbl>
          <w:p w:rsidR="00EE419F" w:rsidRPr="00EE419F" w:rsidRDefault="00EE419F" w:rsidP="00EE419F">
            <w:pPr>
              <w:spacing w:before="100" w:beforeAutospacing="1"/>
              <w:rPr>
                <w:color w:val="000000" w:themeColor="text1"/>
              </w:rPr>
            </w:pPr>
          </w:p>
        </w:tc>
      </w:tr>
      <w:tr w:rsidR="00EE419F" w:rsidRPr="00EE419F" w:rsidTr="00EE419F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419F" w:rsidRPr="00EE419F" w:rsidRDefault="00EE419F" w:rsidP="00EE419F">
            <w:pPr>
              <w:spacing w:before="100" w:beforeAutospacing="1"/>
            </w:pPr>
          </w:p>
        </w:tc>
      </w:tr>
    </w:tbl>
    <w:p w:rsidR="00EE419F" w:rsidRPr="00EE419F" w:rsidRDefault="00EE419F" w:rsidP="00EE419F">
      <w:pPr>
        <w:spacing w:before="100" w:beforeAutospacing="1"/>
        <w:ind w:firstLine="4859"/>
      </w:pPr>
    </w:p>
    <w:p w:rsidR="004B00B9" w:rsidRDefault="004B00B9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Default="001260E7" w:rsidP="00FC7A3C">
      <w:pPr>
        <w:rPr>
          <w:b/>
        </w:rPr>
      </w:pPr>
    </w:p>
    <w:p w:rsidR="001260E7" w:rsidRPr="00F34B31" w:rsidRDefault="001260E7" w:rsidP="001260E7">
      <w:pPr>
        <w:jc w:val="right"/>
        <w:rPr>
          <w:sz w:val="28"/>
        </w:rPr>
      </w:pPr>
      <w:r>
        <w:rPr>
          <w:sz w:val="28"/>
        </w:rPr>
        <w:t>Приложение №2</w:t>
      </w:r>
    </w:p>
    <w:p w:rsidR="001260E7" w:rsidRPr="001260E7" w:rsidRDefault="001260E7" w:rsidP="001260E7">
      <w:pPr>
        <w:jc w:val="right"/>
        <w:rPr>
          <w:sz w:val="28"/>
        </w:rPr>
      </w:pPr>
    </w:p>
    <w:p w:rsidR="001260E7" w:rsidRPr="004B00B9" w:rsidRDefault="001260E7" w:rsidP="001260E7">
      <w:pPr>
        <w:jc w:val="right"/>
        <w:rPr>
          <w:sz w:val="28"/>
        </w:rPr>
      </w:pPr>
      <w:r w:rsidRPr="004B00B9">
        <w:rPr>
          <w:sz w:val="28"/>
        </w:rPr>
        <w:t>Утверждено</w:t>
      </w:r>
    </w:p>
    <w:p w:rsidR="001260E7" w:rsidRPr="004B00B9" w:rsidRDefault="001260E7" w:rsidP="001260E7">
      <w:pPr>
        <w:jc w:val="right"/>
        <w:rPr>
          <w:sz w:val="28"/>
        </w:rPr>
      </w:pPr>
      <w:r w:rsidRPr="004B00B9">
        <w:rPr>
          <w:sz w:val="28"/>
        </w:rPr>
        <w:t xml:space="preserve"> распоряжением администрации </w:t>
      </w:r>
    </w:p>
    <w:p w:rsidR="001260E7" w:rsidRPr="004B00B9" w:rsidRDefault="001260E7" w:rsidP="001260E7">
      <w:pPr>
        <w:jc w:val="right"/>
        <w:rPr>
          <w:sz w:val="28"/>
        </w:rPr>
      </w:pPr>
      <w:r w:rsidRPr="004B00B9">
        <w:rPr>
          <w:sz w:val="28"/>
        </w:rPr>
        <w:t xml:space="preserve">Слободо-Туринского сельского поселения </w:t>
      </w:r>
    </w:p>
    <w:p w:rsidR="001260E7" w:rsidRPr="004B00B9" w:rsidRDefault="001260E7" w:rsidP="001260E7">
      <w:pPr>
        <w:jc w:val="right"/>
        <w:rPr>
          <w:sz w:val="28"/>
        </w:rPr>
      </w:pPr>
      <w:r w:rsidRPr="004B00B9">
        <w:rPr>
          <w:sz w:val="28"/>
        </w:rPr>
        <w:t xml:space="preserve">от </w:t>
      </w:r>
      <w:r>
        <w:rPr>
          <w:sz w:val="28"/>
        </w:rPr>
        <w:t>_________________</w:t>
      </w:r>
    </w:p>
    <w:p w:rsidR="001260E7" w:rsidRDefault="001260E7" w:rsidP="001260E7">
      <w:pPr>
        <w:rPr>
          <w:b/>
        </w:rPr>
      </w:pPr>
    </w:p>
    <w:p w:rsidR="001260E7" w:rsidRPr="00EE419F" w:rsidRDefault="001260E7" w:rsidP="001260E7">
      <w:pPr>
        <w:spacing w:before="100" w:beforeAutospacing="1"/>
        <w:jc w:val="center"/>
      </w:pPr>
      <w:r w:rsidRPr="00EE419F">
        <w:rPr>
          <w:rFonts w:ascii="Liberation Serif" w:hAnsi="Liberation Serif" w:cs="Liberation Serif"/>
        </w:rPr>
        <w:t>ФОРМА</w:t>
      </w:r>
    </w:p>
    <w:p w:rsidR="001260E7" w:rsidRPr="00EE419F" w:rsidRDefault="001260E7" w:rsidP="001260E7">
      <w:pPr>
        <w:spacing w:before="100" w:beforeAutospacing="1"/>
        <w:jc w:val="center"/>
      </w:pPr>
    </w:p>
    <w:tbl>
      <w:tblPr>
        <w:tblW w:w="100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1"/>
        <w:gridCol w:w="554"/>
      </w:tblGrid>
      <w:tr w:rsidR="001260E7" w:rsidRPr="00EE419F" w:rsidTr="001260E7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>
            <w:pPr>
              <w:spacing w:before="100" w:beforeAutospacing="1" w:after="119"/>
            </w:pPr>
            <w:r w:rsidRPr="00EE419F">
              <w:t> 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0E7" w:rsidRPr="00EE419F" w:rsidRDefault="001260E7" w:rsidP="001260E7">
            <w:pPr>
              <w:spacing w:before="100" w:beforeAutospacing="1" w:after="119"/>
              <w:jc w:val="center"/>
            </w:pPr>
            <w:r w:rsidRPr="00EE419F">
              <w:rPr>
                <w:rFonts w:ascii="Liberation Serif" w:hAnsi="Liberation Serif" w:cs="Liberation Serif"/>
              </w:rPr>
              <w:t>QR-код</w:t>
            </w:r>
          </w:p>
        </w:tc>
      </w:tr>
      <w:tr w:rsidR="001260E7" w:rsidRPr="00EE419F" w:rsidTr="001260E7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>
            <w:r w:rsidRPr="00EE419F"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0E7" w:rsidRPr="00EE419F" w:rsidRDefault="001260E7" w:rsidP="001260E7"/>
        </w:tc>
      </w:tr>
      <w:tr w:rsidR="001260E7" w:rsidRPr="00EE419F" w:rsidTr="001260E7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>
            <w:r w:rsidRPr="00EE419F">
              <w:t> </w:t>
            </w:r>
          </w:p>
        </w:tc>
      </w:tr>
      <w:tr w:rsidR="001260E7" w:rsidRPr="00EE419F" w:rsidTr="001260E7">
        <w:trPr>
          <w:trHeight w:val="930"/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6551A5">
            <w:pPr>
              <w:jc w:val="center"/>
            </w:pPr>
          </w:p>
          <w:p w:rsidR="001260E7" w:rsidRPr="001260E7" w:rsidRDefault="001260E7" w:rsidP="006551A5">
            <w:pPr>
              <w:jc w:val="center"/>
            </w:pPr>
            <w:r w:rsidRPr="001260E7">
              <w:t xml:space="preserve">Проверочный лист, применяемый при осуществлении </w:t>
            </w:r>
            <w:r w:rsidRPr="001260E7">
              <w:rPr>
                <w:iCs/>
              </w:rPr>
              <w:t>муниципального жилищного контроля</w:t>
            </w:r>
            <w:r w:rsidRPr="001260E7">
              <w:t xml:space="preserve"> на территории </w:t>
            </w:r>
            <w:r w:rsidRPr="001260E7">
              <w:rPr>
                <w:iCs/>
              </w:rPr>
              <w:t xml:space="preserve">Слободо-Туринского сельского поселения Слободо-Туринского муниципального района Свердловской области </w:t>
            </w:r>
            <w:r w:rsidRPr="001260E7">
              <w:rPr>
                <w:b/>
                <w:iCs/>
              </w:rPr>
              <w:t xml:space="preserve">в </w:t>
            </w:r>
            <w:r w:rsidRPr="001260E7">
              <w:rPr>
                <w:b/>
              </w:rPr>
              <w:t>части соблюдения обязательных требований по содержанию общего имущества многоквартирног</w:t>
            </w:r>
            <w:proofErr w:type="gramStart"/>
            <w:r w:rsidRPr="001260E7">
              <w:rPr>
                <w:b/>
              </w:rPr>
              <w:t>о(</w:t>
            </w:r>
            <w:proofErr w:type="spellStart"/>
            <w:proofErr w:type="gramEnd"/>
            <w:r w:rsidRPr="001260E7">
              <w:rPr>
                <w:b/>
              </w:rPr>
              <w:t>ых</w:t>
            </w:r>
            <w:proofErr w:type="spellEnd"/>
            <w:r w:rsidRPr="001260E7">
              <w:rPr>
                <w:b/>
              </w:rPr>
              <w:t>) дома(</w:t>
            </w:r>
            <w:proofErr w:type="spellStart"/>
            <w:r w:rsidRPr="001260E7">
              <w:rPr>
                <w:b/>
              </w:rPr>
              <w:t>ов</w:t>
            </w:r>
            <w:proofErr w:type="spellEnd"/>
            <w:r w:rsidRPr="001260E7">
              <w:rPr>
                <w:b/>
              </w:rPr>
              <w:t>)</w:t>
            </w:r>
          </w:p>
        </w:tc>
      </w:tr>
      <w:tr w:rsidR="001260E7" w:rsidRPr="00EE419F" w:rsidTr="001260E7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6551A5">
            <w:pPr>
              <w:pBdr>
                <w:bottom w:val="single" w:sz="12" w:space="1" w:color="000000"/>
              </w:pBdr>
              <w:jc w:val="center"/>
            </w:pPr>
          </w:p>
          <w:p w:rsidR="001260E7" w:rsidRPr="00EE419F" w:rsidRDefault="001260E7" w:rsidP="001260E7">
            <w:pPr>
              <w:spacing w:before="100" w:beforeAutospacing="1"/>
              <w:jc w:val="center"/>
            </w:pPr>
            <w:r w:rsidRPr="00EE419F">
              <w:rPr>
                <w:rFonts w:ascii="Liberation Serif" w:hAnsi="Liberation Serif" w:cs="Liberation Serif"/>
              </w:rPr>
              <w:t>Наименование контрольного органа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>
            <w:pPr>
              <w:spacing w:before="100" w:beforeAutospacing="1" w:after="119"/>
              <w:jc w:val="center"/>
            </w:pPr>
          </w:p>
        </w:tc>
      </w:tr>
      <w:tr w:rsidR="001260E7" w:rsidRPr="00EE419F" w:rsidTr="001260E7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>
            <w:pPr>
              <w:spacing w:before="100" w:beforeAutospacing="1" w:after="119"/>
            </w:pPr>
            <w:r w:rsidRPr="00EE419F">
              <w:t> </w:t>
            </w:r>
          </w:p>
        </w:tc>
      </w:tr>
      <w:tr w:rsidR="001260E7" w:rsidRPr="00EE419F" w:rsidTr="001260E7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>
            <w:pPr>
              <w:spacing w:before="100" w:beforeAutospacing="1" w:after="119"/>
            </w:pPr>
            <w:r w:rsidRPr="00EE419F">
              <w:rPr>
                <w:rFonts w:ascii="Liberation Serif" w:hAnsi="Liberation Serif" w:cs="Liberation Serif"/>
              </w:rPr>
              <w:t>1. Вид контрольного мероприятия: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>
            <w:pPr>
              <w:spacing w:before="100" w:beforeAutospacing="1" w:after="119"/>
            </w:pPr>
          </w:p>
        </w:tc>
      </w:tr>
      <w:tr w:rsidR="001260E7" w:rsidRPr="00EE419F" w:rsidTr="001260E7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>
            <w:pPr>
              <w:spacing w:before="100" w:beforeAutospacing="1" w:after="119"/>
            </w:pPr>
            <w:r w:rsidRPr="00EE419F">
              <w:t> </w:t>
            </w:r>
          </w:p>
        </w:tc>
      </w:tr>
      <w:tr w:rsidR="001260E7" w:rsidRPr="00EE419F" w:rsidTr="001260E7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>
            <w:pPr>
              <w:spacing w:before="238" w:after="119"/>
            </w:pPr>
            <w:r w:rsidRPr="00EE419F">
              <w:rPr>
                <w:rFonts w:ascii="Liberation Serif" w:hAnsi="Liberation Serif" w:cs="Liberation Serif"/>
              </w:rPr>
              <w:t xml:space="preserve">2. Форма проверочного листа утверждена постановлением Администрации </w:t>
            </w:r>
            <w:r w:rsidRPr="00EE419F">
              <w:rPr>
                <w:rFonts w:ascii="Liberation Serif" w:hAnsi="Liberation Serif" w:cs="Liberation Serif"/>
                <w:i/>
                <w:iCs/>
              </w:rPr>
              <w:t>(наименование муниципального образования</w:t>
            </w:r>
            <w:r w:rsidRPr="00EE419F">
              <w:rPr>
                <w:rFonts w:ascii="Liberation Serif" w:hAnsi="Liberation Serif" w:cs="Liberation Serif"/>
              </w:rPr>
              <w:t xml:space="preserve">) </w:t>
            </w:r>
            <w:r w:rsidRPr="00EE419F">
              <w:rPr>
                <w:rFonts w:ascii="Liberation Serif" w:hAnsi="Liberation Serif" w:cs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 w:rsidR="001260E7" w:rsidRPr="00EE419F" w:rsidTr="001260E7">
        <w:trPr>
          <w:tblCellSpacing w:w="0" w:type="dxa"/>
        </w:trPr>
        <w:tc>
          <w:tcPr>
            <w:tcW w:w="100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>
            <w:pPr>
              <w:spacing w:before="100" w:beforeAutospacing="1" w:after="119"/>
              <w:jc w:val="both"/>
            </w:pPr>
            <w:r w:rsidRPr="00EE419F">
              <w:rPr>
                <w:rFonts w:ascii="Liberation Serif" w:hAnsi="Liberation Serif" w:cs="Liberation Serif"/>
              </w:rPr>
              <w:t xml:space="preserve">3. </w:t>
            </w:r>
            <w:proofErr w:type="gramStart"/>
            <w:r w:rsidRPr="00EE419F">
              <w:rPr>
                <w:rFonts w:ascii="Liberation Serif" w:hAnsi="Liberation Serif" w:cs="Liberation Serif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1260E7" w:rsidRPr="00EE419F" w:rsidTr="001260E7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>
            <w:r w:rsidRPr="00EE419F">
              <w:t> </w:t>
            </w:r>
          </w:p>
        </w:tc>
      </w:tr>
      <w:tr w:rsidR="001260E7" w:rsidRPr="00EE419F" w:rsidTr="001260E7">
        <w:trPr>
          <w:tblCellSpacing w:w="0" w:type="dxa"/>
        </w:trPr>
        <w:tc>
          <w:tcPr>
            <w:tcW w:w="100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>
            <w:r w:rsidRPr="00EE419F">
              <w:rPr>
                <w:rFonts w:ascii="Liberation Serif" w:hAnsi="Liberation Serif" w:cs="Liberation Serif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1260E7" w:rsidRPr="00EE419F" w:rsidTr="001260E7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>
            <w:r w:rsidRPr="00EE419F">
              <w:t> </w:t>
            </w:r>
          </w:p>
        </w:tc>
      </w:tr>
      <w:tr w:rsidR="001260E7" w:rsidRPr="00EE419F" w:rsidTr="001260E7">
        <w:trPr>
          <w:tblCellSpacing w:w="0" w:type="dxa"/>
        </w:trPr>
        <w:tc>
          <w:tcPr>
            <w:tcW w:w="946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>
            <w:r w:rsidRPr="00EE419F">
              <w:rPr>
                <w:rFonts w:ascii="Liberation Serif" w:hAnsi="Liberation Serif" w:cs="Liberation Serif"/>
              </w:rPr>
              <w:t>5. Объект муниципального контроля_____________________________________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/>
        </w:tc>
      </w:tr>
      <w:tr w:rsidR="001260E7" w:rsidRPr="00EE419F" w:rsidTr="001260E7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>
            <w:r w:rsidRPr="00EE419F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/>
        </w:tc>
      </w:tr>
      <w:tr w:rsidR="001260E7" w:rsidRPr="00EE419F" w:rsidTr="001260E7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>
            <w:r>
              <w:rPr>
                <w:rFonts w:ascii="Liberation Serif" w:hAnsi="Liberation Serif" w:cs="Liberation Serif"/>
              </w:rPr>
              <w:t>6</w:t>
            </w:r>
            <w:r w:rsidRPr="00EE419F">
              <w:rPr>
                <w:rFonts w:ascii="Liberation Serif" w:hAnsi="Liberation Serif" w:cs="Liberation Serif"/>
              </w:rPr>
              <w:t>. Реквизиты решения о проведении контрольного мероприятия:</w:t>
            </w:r>
          </w:p>
        </w:tc>
      </w:tr>
      <w:tr w:rsidR="001260E7" w:rsidRPr="00EE419F" w:rsidTr="001260E7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>
            <w:r w:rsidRPr="00EE419F">
              <w:t> </w:t>
            </w:r>
          </w:p>
        </w:tc>
      </w:tr>
      <w:tr w:rsidR="001260E7" w:rsidRPr="00EE419F" w:rsidTr="001260E7">
        <w:trPr>
          <w:tblCellSpacing w:w="0" w:type="dxa"/>
        </w:trPr>
        <w:tc>
          <w:tcPr>
            <w:tcW w:w="100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>
            <w:r>
              <w:rPr>
                <w:rFonts w:ascii="Liberation Serif" w:hAnsi="Liberation Serif" w:cs="Liberation Serif"/>
              </w:rPr>
              <w:t>7</w:t>
            </w:r>
            <w:r w:rsidRPr="00EE419F">
              <w:rPr>
                <w:rFonts w:ascii="Liberation Serif" w:hAnsi="Liberation Serif" w:cs="Liberation Serif"/>
              </w:rPr>
              <w:t>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1260E7" w:rsidRPr="00EE419F" w:rsidTr="001260E7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>
            <w:r w:rsidRPr="00EE419F">
              <w:t> </w:t>
            </w:r>
          </w:p>
        </w:tc>
      </w:tr>
      <w:tr w:rsidR="001260E7" w:rsidRPr="00EE419F" w:rsidTr="001260E7">
        <w:trPr>
          <w:tblCellSpacing w:w="0" w:type="dxa"/>
        </w:trPr>
        <w:tc>
          <w:tcPr>
            <w:tcW w:w="100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>
            <w:pPr>
              <w:spacing w:before="100" w:beforeAutospacing="1" w:after="119"/>
              <w:jc w:val="both"/>
            </w:pPr>
            <w:r>
              <w:rPr>
                <w:rFonts w:ascii="Liberation Serif" w:hAnsi="Liberation Serif" w:cs="Liberation Serif"/>
              </w:rPr>
              <w:t>8</w:t>
            </w:r>
            <w:r w:rsidRPr="00EE419F">
              <w:rPr>
                <w:rFonts w:ascii="Liberation Serif" w:hAnsi="Liberation Serif" w:cs="Liberation Serif"/>
              </w:rPr>
              <w:t>. Должность, фамилия и инициалы должностного лица (лиц) контрольного органа, проводящег</w:t>
            </w:r>
            <w:proofErr w:type="gramStart"/>
            <w:r w:rsidRPr="00EE419F">
              <w:rPr>
                <w:rFonts w:ascii="Liberation Serif" w:hAnsi="Liberation Serif" w:cs="Liberation Serif"/>
              </w:rPr>
              <w:t>о(</w:t>
            </w:r>
            <w:proofErr w:type="gramEnd"/>
            <w:r w:rsidRPr="00EE419F">
              <w:rPr>
                <w:rFonts w:ascii="Liberation Serif" w:hAnsi="Liberation Serif" w:cs="Liberation Serif"/>
              </w:rPr>
              <w:t>-их) контрольное мероприятие и заполняющего(-их) проверочный лист</w:t>
            </w:r>
          </w:p>
        </w:tc>
      </w:tr>
      <w:tr w:rsidR="001260E7" w:rsidRPr="00EE419F" w:rsidTr="001260E7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>
            <w:r w:rsidRPr="00EE419F">
              <w:rPr>
                <w:rFonts w:ascii="Liberation Serif" w:hAnsi="Liberation Serif" w:cs="Liberation Serif"/>
              </w:rPr>
              <w:t>_____________________________________________________________________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/>
        </w:tc>
      </w:tr>
      <w:tr w:rsidR="001260E7" w:rsidRPr="00EE419F" w:rsidTr="001260E7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Default="001260E7" w:rsidP="001260E7">
            <w:pPr>
              <w:jc w:val="both"/>
              <w:rPr>
                <w:color w:val="000000" w:themeColor="text1"/>
              </w:rPr>
            </w:pPr>
            <w:r w:rsidRPr="00EE419F">
              <w:rPr>
                <w:rFonts w:ascii="Liberation Serif" w:hAnsi="Liberation Serif" w:cs="Liberation Serif"/>
                <w:color w:val="000000" w:themeColor="text1"/>
              </w:rPr>
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1260E7" w:rsidRPr="00EE419F" w:rsidRDefault="001260E7" w:rsidP="001260E7">
            <w:pPr>
              <w:jc w:val="both"/>
              <w:rPr>
                <w:color w:val="000000" w:themeColor="text1"/>
              </w:rPr>
            </w:pPr>
          </w:p>
          <w:tbl>
            <w:tblPr>
              <w:tblW w:w="100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3"/>
              <w:gridCol w:w="3547"/>
              <w:gridCol w:w="1797"/>
              <w:gridCol w:w="360"/>
              <w:gridCol w:w="405"/>
              <w:gridCol w:w="1470"/>
              <w:gridCol w:w="1738"/>
            </w:tblGrid>
            <w:tr w:rsidR="001260E7" w:rsidRPr="00EE419F" w:rsidTr="001260E7">
              <w:trPr>
                <w:tblCellSpacing w:w="0" w:type="dxa"/>
              </w:trPr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60E7" w:rsidRPr="00EE419F" w:rsidRDefault="001260E7" w:rsidP="001260E7">
                  <w:pPr>
                    <w:ind w:left="340"/>
                    <w:jc w:val="center"/>
                    <w:rPr>
                      <w:color w:val="000000" w:themeColor="text1"/>
                    </w:rPr>
                  </w:pPr>
                </w:p>
                <w:p w:rsidR="001260E7" w:rsidRPr="00EE419F" w:rsidRDefault="001260E7" w:rsidP="001260E7">
                  <w:pPr>
                    <w:ind w:left="57"/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№</w:t>
                  </w:r>
                </w:p>
              </w:tc>
              <w:tc>
                <w:tcPr>
                  <w:tcW w:w="3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Вопросы, отражающие содержание обязательных требований</w:t>
                  </w:r>
                </w:p>
              </w:tc>
              <w:tc>
                <w:tcPr>
                  <w:tcW w:w="1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 xml:space="preserve">Основание </w:t>
                  </w:r>
                  <w:r w:rsidRPr="00EE462C">
                    <w:rPr>
                      <w:rFonts w:ascii="Liberation Serif" w:hAnsi="Liberation Serif" w:cs="Liberation Serif"/>
                      <w:color w:val="000000" w:themeColor="text1"/>
                      <w:sz w:val="20"/>
                    </w:rPr>
                    <w:t>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39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Ответы на вопросы</w:t>
                  </w:r>
                </w:p>
              </w:tc>
            </w:tr>
            <w:tr w:rsidR="001260E7" w:rsidRPr="00EE419F" w:rsidTr="001260E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Нет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Неприменимо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Примечание</w:t>
                  </w:r>
                </w:p>
                <w:p w:rsidR="001260E7" w:rsidRPr="00EE462C" w:rsidRDefault="001260E7" w:rsidP="001260E7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proofErr w:type="gramStart"/>
                  <w:r w:rsidRPr="00EE462C">
                    <w:rPr>
                      <w:rFonts w:ascii="Liberation Serif" w:hAnsi="Liberation Serif" w:cs="Liberation Serif"/>
                      <w:color w:val="000000" w:themeColor="text1"/>
                      <w:sz w:val="20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  <w:r w:rsidRPr="00EE462C">
                    <w:rPr>
                      <w:rFonts w:ascii="Liberation Serif" w:hAnsi="Liberation Serif" w:cs="Liberation Serif"/>
                      <w:color w:val="000000" w:themeColor="text1"/>
                      <w:sz w:val="20"/>
                    </w:rPr>
                    <w:t>«неприменимо»)</w:t>
                  </w:r>
                </w:p>
              </w:tc>
            </w:tr>
            <w:tr w:rsidR="001260E7" w:rsidRPr="00EE419F" w:rsidTr="001260E7">
              <w:trPr>
                <w:tblCellSpacing w:w="0" w:type="dxa"/>
              </w:trPr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0E7" w:rsidRPr="00EE419F" w:rsidRDefault="001260E7" w:rsidP="001260E7">
                  <w:pPr>
                    <w:ind w:left="340"/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7</w:t>
                  </w:r>
                </w:p>
              </w:tc>
            </w:tr>
            <w:tr w:rsidR="001260E7" w:rsidRPr="00EE419F" w:rsidTr="001260E7">
              <w:trPr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260E7" w:rsidRPr="006551A5" w:rsidRDefault="001260E7" w:rsidP="001260E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6551A5">
                    <w:rPr>
                      <w:rFonts w:ascii="Liberation Serif" w:hAnsi="Liberation Serif" w:cs="Liberation Serif"/>
                      <w:b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931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260E7" w:rsidRPr="006551A5" w:rsidRDefault="006551A5" w:rsidP="001260E7">
                  <w:pPr>
                    <w:jc w:val="both"/>
                    <w:rPr>
                      <w:b/>
                      <w:color w:val="000000" w:themeColor="text1"/>
                    </w:rPr>
                  </w:pPr>
                  <w:r w:rsidRPr="00234276">
                    <w:rPr>
                      <w:b/>
                    </w:rPr>
                    <w:t>Соблюдение обязательных требований по содержанию придомовой территории в теплый период года</w:t>
                  </w:r>
                </w:p>
              </w:tc>
            </w:tr>
            <w:tr w:rsidR="00DB1131" w:rsidRPr="00EE419F" w:rsidTr="00750EAC">
              <w:trPr>
                <w:trHeight w:val="417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1.1.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234276" w:rsidRDefault="00DB1131" w:rsidP="00A13FD4">
                  <w:pPr>
                    <w:jc w:val="both"/>
                  </w:pPr>
                  <w:r w:rsidRPr="00234276">
                    <w:rPr>
                      <w:color w:val="000000"/>
                    </w:rPr>
                    <w:t xml:space="preserve">Организовано ли выполнение работ (оказания услуг) по </w:t>
                  </w:r>
                  <w:r w:rsidRPr="00234276">
                    <w:rPr>
                      <w:color w:val="000000"/>
                    </w:rPr>
                    <w:lastRenderedPageBreak/>
                    <w:t>обеспечению сохранности зеленых насаждений?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DB1131" w:rsidRDefault="00DB1131" w:rsidP="00A13FD4">
                  <w:pPr>
                    <w:jc w:val="both"/>
                    <w:rPr>
                      <w:sz w:val="20"/>
                    </w:rPr>
                  </w:pPr>
                  <w:proofErr w:type="gramStart"/>
                  <w:r w:rsidRPr="00DB1131">
                    <w:rPr>
                      <w:color w:val="000000"/>
                      <w:sz w:val="20"/>
                    </w:rPr>
                    <w:lastRenderedPageBreak/>
                    <w:t xml:space="preserve">ч. 1-1.2.; 2.1.-2.3. ст. 161 Жилищного кодекса Российской </w:t>
                  </w:r>
                  <w:r w:rsidRPr="00DB1131">
                    <w:rPr>
                      <w:color w:val="000000"/>
                      <w:sz w:val="20"/>
                    </w:rPr>
                    <w:lastRenderedPageBreak/>
                    <w:t xml:space="preserve">Федерации;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"ж" п. 11 "Правил содержания общего имущества в многоквартирном доме" (утверждены Постановлением Правительства РФ от 13.08.2006 N 491);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д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>" п. 4 "Правил осуществления деятельности по управлению многоквартирными домами" (утверждены Постановлением Правительства РФ от 15.05.2013 N 416); п. 3.5.9.; 3.8.3;</w:t>
                  </w:r>
                  <w:proofErr w:type="gramEnd"/>
                  <w:r w:rsidRPr="00DB1131">
                    <w:rPr>
                      <w:color w:val="000000"/>
                      <w:sz w:val="20"/>
                    </w:rPr>
                    <w:t xml:space="preserve"> 3.9.1 "Правил и норм технической эксплуатации жилищного фонда" (утверждены Постановлением Госстроя РФ от 27.09.2003 N 170)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B1131" w:rsidRPr="00EE419F" w:rsidTr="00750EAC">
              <w:trPr>
                <w:trHeight w:val="381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lastRenderedPageBreak/>
                    <w:t>1.2.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234276" w:rsidRDefault="00DB1131" w:rsidP="00A13FD4">
                  <w:pPr>
                    <w:jc w:val="both"/>
                  </w:pPr>
                  <w:r w:rsidRPr="00234276">
                    <w:rPr>
                      <w:color w:val="000000"/>
                    </w:rPr>
                    <w:t>Организовано ли оказание услуг по уборке газонов в теплый период года?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DB1131" w:rsidRDefault="00DB1131" w:rsidP="00A13FD4">
                  <w:pPr>
                    <w:jc w:val="both"/>
                    <w:rPr>
                      <w:sz w:val="20"/>
                    </w:rPr>
                  </w:pPr>
                  <w:proofErr w:type="gramStart"/>
                  <w:r w:rsidRPr="00DB1131">
                    <w:rPr>
                      <w:color w:val="000000"/>
                      <w:sz w:val="20"/>
                    </w:rPr>
                    <w:t xml:space="preserve">ч. 1-1.2.; 2.1.-2.3. ст. 161 Жилищного кодекса Российской Федерации;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"г"; "ж"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      </w:r>
                  <w:proofErr w:type="gramEnd"/>
                  <w:r w:rsidRPr="00DB1131"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д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" п. 4 "Правил осуществления деятельности по управлению многоквартирными домами" (утверждены Постановлением Правительства РФ </w:t>
                  </w:r>
                  <w:r w:rsidRPr="00DB1131">
                    <w:rPr>
                      <w:color w:val="000000"/>
                      <w:sz w:val="20"/>
                    </w:rPr>
                    <w:lastRenderedPageBreak/>
                    <w:t xml:space="preserve">от 15.05.2013 N 416); п.3.6.9.; 3.7.1.; 3.8.3; 3.9.1 "Правил и норм технической эксплуатации жилищного фонда" (утверждены Постановлением Госстроя РФ от 27.09.2003 N 170)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B1131" w:rsidRPr="00EE419F" w:rsidTr="00750EAC">
              <w:trPr>
                <w:trHeight w:val="334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B1131" w:rsidRPr="00CD3EC5" w:rsidRDefault="00DB1131" w:rsidP="001260E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lastRenderedPageBreak/>
                    <w:t>1.3.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234276" w:rsidRDefault="00DB1131" w:rsidP="00A13FD4">
                  <w:pPr>
                    <w:jc w:val="both"/>
                  </w:pPr>
                  <w:r w:rsidRPr="00234276">
                    <w:rPr>
                      <w:color w:val="000000"/>
                    </w:rPr>
                    <w:t>Организовано ли оказание услуг по выкашиванию газонов в теплый период года?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DB1131" w:rsidRDefault="00DB1131" w:rsidP="00A13FD4">
                  <w:pPr>
                    <w:jc w:val="both"/>
                    <w:rPr>
                      <w:sz w:val="20"/>
                    </w:rPr>
                  </w:pPr>
                  <w:proofErr w:type="gramStart"/>
                  <w:r w:rsidRPr="00DB1131">
                    <w:rPr>
                      <w:color w:val="000000"/>
                      <w:sz w:val="20"/>
                    </w:rPr>
                    <w:t xml:space="preserve">ч. 1-1.2.; 2.1.-2.3. ст. 161 Жилищного кодекса Российской Федерации;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"ж"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      </w:r>
                  <w:proofErr w:type="gramEnd"/>
                  <w:r w:rsidRPr="00DB1131"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д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>" п. 4 "Правил осуществления деятельности по управлению многоквартирными домами" (утверждены Постановлением Правительства РФ от 15.05.2013 N 416)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B1131" w:rsidRPr="00EE419F" w:rsidTr="00750EAC">
              <w:trPr>
                <w:trHeight w:val="435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B1131" w:rsidRPr="00CD3EC5" w:rsidRDefault="00DB1131" w:rsidP="001260E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234276" w:rsidRDefault="00DB1131" w:rsidP="00A13FD4">
                  <w:pPr>
                    <w:jc w:val="both"/>
                  </w:pPr>
                  <w:r w:rsidRPr="00234276">
                    <w:rPr>
                      <w:color w:val="000000"/>
                    </w:rPr>
                    <w:t>Организовано ли оказание услуг по подметанию и уборке придомовой территории в теплый период года?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DB1131" w:rsidRDefault="00DB1131" w:rsidP="00A13FD4">
                  <w:pPr>
                    <w:jc w:val="both"/>
                    <w:rPr>
                      <w:sz w:val="20"/>
                    </w:rPr>
                  </w:pPr>
                  <w:proofErr w:type="gramStart"/>
                  <w:r w:rsidRPr="00DB1131">
                    <w:rPr>
                      <w:color w:val="000000"/>
                      <w:sz w:val="20"/>
                    </w:rPr>
                    <w:t xml:space="preserve">ч. 1-1.2.; 2.1.-2.3. ст. 161 Жилищного кодекса Российской Федерации;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"г"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</w:t>
                  </w:r>
                  <w:r w:rsidRPr="00DB1131">
                    <w:rPr>
                      <w:color w:val="000000"/>
                      <w:sz w:val="20"/>
                    </w:rPr>
                    <w:lastRenderedPageBreak/>
                    <w:t>содержания общего имущества в многоквартирном доме" (утвержден Постановлением Правительства РФ от 03.04.2013 N 290);</w:t>
                  </w:r>
                  <w:proofErr w:type="gramEnd"/>
                  <w:r w:rsidRPr="00DB1131"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д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" п. 4 "Правил осуществления деятельности по управлению многоквартирными домами" (утверждены Постановлением Правительства РФ от 15.05.2013 N 416); п.3.5.8.; 3.6.9.; 3.6.10; 3.6.13.; 3.7.1.; 3.7.15. "Правил и норм технической эксплуатации жилищного фонда" (утверждены Постановлением Госстроя РФ от 27.09.2003 N 170)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B1131" w:rsidRPr="00EE419F" w:rsidTr="00750EAC">
              <w:trPr>
                <w:trHeight w:val="386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B1131" w:rsidRPr="00CD3EC5" w:rsidRDefault="00DB1131" w:rsidP="001260E7">
                  <w:pPr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lastRenderedPageBreak/>
                    <w:t>1.5.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234276" w:rsidRDefault="00DB1131" w:rsidP="00A13FD4">
                  <w:pPr>
                    <w:jc w:val="both"/>
                  </w:pPr>
                  <w:r w:rsidRPr="00234276">
                    <w:rPr>
                      <w:color w:val="000000"/>
                    </w:rPr>
                    <w:t>Организовано ли оказание услуг по очистке от мусора урн и их промывке  в теплый период года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DB1131" w:rsidRDefault="00DB1131" w:rsidP="00A13FD4">
                  <w:pPr>
                    <w:jc w:val="both"/>
                    <w:rPr>
                      <w:sz w:val="20"/>
                    </w:rPr>
                  </w:pPr>
                  <w:proofErr w:type="gramStart"/>
                  <w:r w:rsidRPr="00DB1131">
                    <w:rPr>
                      <w:color w:val="000000"/>
                      <w:sz w:val="20"/>
                    </w:rPr>
                    <w:t xml:space="preserve">ч. 1-1.2.; 2.1.-2.3. ст. 161 Жилищного кодекса Российской Федерации;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"г"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      </w:r>
                  <w:proofErr w:type="gramEnd"/>
                  <w:r w:rsidRPr="00DB1131"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д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" п. 4 "Правил осуществления деятельности по управлению многоквартирными домами" (утверждены Постановлением Правительства РФ </w:t>
                  </w:r>
                  <w:r w:rsidRPr="00DB1131">
                    <w:rPr>
                      <w:color w:val="000000"/>
                      <w:sz w:val="20"/>
                    </w:rPr>
                    <w:lastRenderedPageBreak/>
                    <w:t>от 15.05.2013 N 416); п. 3.7.17.; 3.7.18. "Правил и норм технической эксплуатации жилищного фонда" (утверждены Постановлением Госстроя РФ от 27.09.2003 N 170)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B1131" w:rsidRPr="00EE419F" w:rsidTr="00750EAC">
              <w:trPr>
                <w:trHeight w:val="244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B1131" w:rsidRPr="00CD3EC5" w:rsidRDefault="00DB1131" w:rsidP="001260E7">
                  <w:pPr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lastRenderedPageBreak/>
                    <w:t>1.6.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234276" w:rsidRDefault="00DB1131" w:rsidP="00A13FD4">
                  <w:pPr>
                    <w:jc w:val="both"/>
                  </w:pPr>
                  <w:r w:rsidRPr="00234276">
                    <w:rPr>
                      <w:color w:val="000000"/>
                    </w:rPr>
                    <w:t>Организовано ли оказание услуг по уборке крылец и площадок перед входом в подъезды в теплый период года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DB1131" w:rsidRDefault="00DB1131" w:rsidP="00A13FD4">
                  <w:pPr>
                    <w:jc w:val="both"/>
                    <w:rPr>
                      <w:color w:val="000000"/>
                      <w:sz w:val="20"/>
                    </w:rPr>
                  </w:pPr>
                  <w:proofErr w:type="gramStart"/>
                  <w:r w:rsidRPr="00DB1131">
                    <w:rPr>
                      <w:color w:val="000000"/>
                      <w:sz w:val="20"/>
                    </w:rPr>
                    <w:t xml:space="preserve">ч. 1-1.2.; 2.1.-2.3. ст. 161 Жилищного кодекса Российской Федерации;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"г"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</w:t>
                  </w:r>
                  <w:proofErr w:type="gramEnd"/>
                </w:p>
                <w:p w:rsidR="00DB1131" w:rsidRPr="00DB1131" w:rsidRDefault="00DB1131" w:rsidP="00A13FD4">
                  <w:pPr>
                    <w:jc w:val="both"/>
                    <w:rPr>
                      <w:sz w:val="20"/>
                    </w:rPr>
                  </w:pPr>
                  <w:proofErr w:type="gramStart"/>
                  <w:r w:rsidRPr="00DB1131">
                    <w:rPr>
                      <w:color w:val="000000"/>
                      <w:sz w:val="20"/>
                    </w:rPr>
                    <w:t xml:space="preserve">Правительства РФ от 03.04.2013 N 290);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д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>" п. 4 "Правил осуществления деятельности по управлению многоквартирными домами" (утверждены Постановлением Правительства РФ от 15.05.2013 N 416); п. 3.5.8.; 3.6.10; 3.6.13.; 3.7.1.; 3.7.15.</w:t>
                  </w:r>
                  <w:proofErr w:type="gramEnd"/>
                  <w:r w:rsidRPr="00DB1131">
                    <w:rPr>
                      <w:color w:val="000000"/>
                      <w:sz w:val="20"/>
                    </w:rPr>
                    <w:t xml:space="preserve"> "Правил и норм технической эксплуатации жилищного фонда" (утверждены Постановлением Госстроя РФ от 27.09.2003 N 170)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B1131" w:rsidRPr="00EE419F" w:rsidTr="00750EAC">
              <w:trPr>
                <w:trHeight w:val="235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B1131" w:rsidRPr="00CD3EC5" w:rsidRDefault="00DB1131" w:rsidP="001260E7">
                  <w:pPr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234276" w:rsidRDefault="00DB1131" w:rsidP="00A13FD4">
                  <w:pPr>
                    <w:jc w:val="both"/>
                  </w:pPr>
                  <w:r w:rsidRPr="00234276">
                    <w:rPr>
                      <w:color w:val="000000"/>
                    </w:rPr>
                    <w:t>Организовано ли оказание услуг по прочистке ливневой канализации в теплый период года?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DB1131" w:rsidRDefault="00DB1131" w:rsidP="00A13FD4">
                  <w:pPr>
                    <w:jc w:val="both"/>
                    <w:rPr>
                      <w:sz w:val="20"/>
                    </w:rPr>
                  </w:pPr>
                  <w:proofErr w:type="gramStart"/>
                  <w:r w:rsidRPr="00DB1131">
                    <w:rPr>
                      <w:color w:val="000000"/>
                      <w:sz w:val="20"/>
                    </w:rPr>
                    <w:t xml:space="preserve">ч. 1-1.2.; 2.1.-2.3. ст. 161 Жилищного кодекса Российской Федерации;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"г" п. 11 "Правил содержания общего имущества в </w:t>
                  </w:r>
                  <w:r w:rsidRPr="00DB1131">
                    <w:rPr>
                      <w:color w:val="000000"/>
                      <w:sz w:val="20"/>
                    </w:rPr>
                    <w:lastRenderedPageBreak/>
                    <w:t>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      </w:r>
                  <w:proofErr w:type="gramEnd"/>
                  <w:r w:rsidRPr="00DB1131"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д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>" п. 4 "Правил осуществления деятельности по управлению многоквартирными домами" (утверждены Постановлением Правительства РФ от 15.05.2013 N 416); п. 6.2.7. "Правил и норм технической эксплуатации жилищного фонда" (утверждены Постановлением Госстроя РФ от 27.09.2003 N 170)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B1131" w:rsidRPr="00EE419F" w:rsidTr="001020E3">
              <w:trPr>
                <w:trHeight w:val="391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B1131" w:rsidRPr="00CD3EC5" w:rsidRDefault="00DB1131" w:rsidP="001260E7">
                  <w:pPr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931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DB1131">
                  <w:pPr>
                    <w:jc w:val="both"/>
                    <w:rPr>
                      <w:color w:val="000000" w:themeColor="text1"/>
                    </w:rPr>
                  </w:pPr>
                  <w:r w:rsidRPr="00234276">
                    <w:rPr>
                      <w:b/>
                    </w:rPr>
                    <w:t>Соблюдение обязательных требований по содержанию придомовой территории в холодный период года</w:t>
                  </w:r>
                </w:p>
              </w:tc>
            </w:tr>
            <w:tr w:rsidR="00DB1131" w:rsidRPr="00EE419F" w:rsidTr="00EE2D1A">
              <w:trPr>
                <w:trHeight w:val="397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B1131" w:rsidRPr="00CD3EC5" w:rsidRDefault="00DB1131" w:rsidP="001260E7">
                  <w:pPr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234276" w:rsidRDefault="00DB1131" w:rsidP="00A13FD4">
                  <w:pPr>
                    <w:jc w:val="both"/>
                  </w:pPr>
                  <w:r w:rsidRPr="00234276">
                    <w:rPr>
                      <w:color w:val="000000"/>
                    </w:rPr>
                    <w:t>Организовано ли оказание услуг по очистке крышек люков колодцев и пожарных гидрантов от снега и льда толщиной слоя свыше 5 см  в  холодный период года?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DB1131" w:rsidRDefault="00DB1131" w:rsidP="00A13FD4">
                  <w:pPr>
                    <w:jc w:val="both"/>
                    <w:rPr>
                      <w:sz w:val="20"/>
                    </w:rPr>
                  </w:pPr>
                  <w:proofErr w:type="gramStart"/>
                  <w:r w:rsidRPr="00DB1131">
                    <w:rPr>
                      <w:color w:val="000000"/>
                      <w:sz w:val="20"/>
                    </w:rPr>
                    <w:t xml:space="preserve">ч. 1-1.2.; 2.1.-2.3. ст. 161 Жилищного кодекса Российской Федерации;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</w:t>
                  </w:r>
                  <w:r w:rsidRPr="00DB1131">
                    <w:rPr>
                      <w:color w:val="000000"/>
                      <w:sz w:val="20"/>
                    </w:rPr>
                    <w:lastRenderedPageBreak/>
                    <w:t>от 03.04.2013 N 290);</w:t>
                  </w:r>
                  <w:proofErr w:type="gramEnd"/>
                  <w:r w:rsidRPr="00DB1131"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д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" п. 4 "Правил осуществления деятельности по управлению многоквартирными домами" (утверждены Постановлением Правительства РФ от 15.05.2013 N 416); п. 3.6.4.; 3.6.21. "Правил и норм технической эксплуатации жилищного фонда" (утверждены Постановлением Госстроя РФ от 27.09.2003 N 170);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B1131" w:rsidRPr="00EE419F" w:rsidTr="00EE2D1A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B1131" w:rsidRPr="00CD3EC5" w:rsidRDefault="00DB1131" w:rsidP="001260E7">
                  <w:pPr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lastRenderedPageBreak/>
                    <w:t>2.2.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234276" w:rsidRDefault="00DB1131" w:rsidP="00A13FD4">
                  <w:pPr>
                    <w:jc w:val="both"/>
                  </w:pPr>
                  <w:r w:rsidRPr="00234276">
                    <w:rPr>
                      <w:color w:val="000000"/>
                    </w:rPr>
                    <w:t xml:space="preserve">Организовано ли оказание услуг по сдвиганию свежевыпавшего снега и очистке придомовой территории от снега и льда при наличии </w:t>
                  </w:r>
                  <w:proofErr w:type="spellStart"/>
                  <w:r w:rsidRPr="00234276">
                    <w:rPr>
                      <w:color w:val="000000"/>
                    </w:rPr>
                    <w:t>колейности</w:t>
                  </w:r>
                  <w:proofErr w:type="spellEnd"/>
                  <w:r w:rsidRPr="00234276">
                    <w:rPr>
                      <w:color w:val="000000"/>
                    </w:rPr>
                    <w:t xml:space="preserve"> свыше 5 см в холодный период года?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DB1131" w:rsidRDefault="00DB1131" w:rsidP="00A13FD4">
                  <w:pPr>
                    <w:jc w:val="both"/>
                    <w:rPr>
                      <w:sz w:val="20"/>
                    </w:rPr>
                  </w:pPr>
                  <w:proofErr w:type="gramStart"/>
                  <w:r w:rsidRPr="00DB1131">
                    <w:rPr>
                      <w:color w:val="000000"/>
                      <w:sz w:val="20"/>
                    </w:rPr>
                    <w:t xml:space="preserve">ч. 1-1.2.; 2.1.-2.3. ст. 161 Жилищного кодекса Российской Федерации;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      </w:r>
                  <w:proofErr w:type="gramEnd"/>
                  <w:r w:rsidRPr="00DB1131"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д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" п. 4 "Правил осуществления деятельности по управлению многоквартирными домами" (утверждены Постановлением Правительства РФ от 15.05.2013 N 416); п. 3.6.8.; 3.6.9.; 3.6.15.-3.6.21.; 3.7.1.; 3.8.10. "Правил и норм технической эксплуатации жилищного фонда" </w:t>
                  </w:r>
                  <w:r w:rsidRPr="00DB1131">
                    <w:rPr>
                      <w:color w:val="000000"/>
                      <w:sz w:val="20"/>
                    </w:rPr>
                    <w:lastRenderedPageBreak/>
                    <w:t xml:space="preserve">(утверждены Постановлением Госстроя РФ от 27.09.2003 N 170);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B1131" w:rsidRPr="00EE419F" w:rsidTr="00EE2D1A">
              <w:trPr>
                <w:trHeight w:val="55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B1131" w:rsidRPr="00CD3EC5" w:rsidRDefault="00DB1131" w:rsidP="001260E7">
                  <w:pPr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lastRenderedPageBreak/>
                    <w:t>2.3.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234276" w:rsidRDefault="00DB1131" w:rsidP="00A13FD4">
                  <w:pPr>
                    <w:jc w:val="both"/>
                  </w:pPr>
                  <w:r w:rsidRPr="00234276">
                    <w:rPr>
                      <w:color w:val="000000"/>
                    </w:rPr>
                    <w:t>Организовано ли оказание услуг по очистке придомовой территории от снега наносного происхождения (или подметанию такой территории, свободной от снежного покрова), уборке крылец и площадок перед входами в подъезды в холодный период года?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DB1131" w:rsidRDefault="00DB1131" w:rsidP="00A13FD4">
                  <w:pPr>
                    <w:jc w:val="both"/>
                    <w:rPr>
                      <w:sz w:val="20"/>
                    </w:rPr>
                  </w:pPr>
                  <w:proofErr w:type="gramStart"/>
                  <w:r w:rsidRPr="00DB1131">
                    <w:rPr>
                      <w:color w:val="000000"/>
                      <w:sz w:val="20"/>
                    </w:rPr>
                    <w:t xml:space="preserve">ч. 1-1.2.; 2.1.-2.3. ст. 161 Жилищного кодекса Российской Федерации;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      </w:r>
                  <w:proofErr w:type="gramEnd"/>
                  <w:r w:rsidRPr="00DB1131"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д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" п. 4 "Правил осуществления деятельности по управлению многоквартирными домами" (утверждены Постановлением Правительства РФ от 15.05.2013 N 416); п. 3.2.13.; 3.6.8.; 3.6.9.; 3.6.15.-3.6.21.; 3.7.1.; 3.8.10. "Правил и норм технической эксплуатации жилищного фонда" (утверждены Постановлением Госстроя РФ от 27.09.2003 N 170);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B1131" w:rsidRPr="00EE419F" w:rsidTr="00EE2D1A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B1131" w:rsidRPr="00CD3EC5" w:rsidRDefault="00DB1131" w:rsidP="001260E7">
                  <w:pPr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234276" w:rsidRDefault="00DB1131" w:rsidP="00A13FD4">
                  <w:pPr>
                    <w:jc w:val="both"/>
                  </w:pPr>
                  <w:r w:rsidRPr="00234276">
                    <w:rPr>
                      <w:color w:val="000000"/>
                    </w:rPr>
                    <w:t>Организовано ли оказание услуг по очистке придомовой территории от наледи в холодный период года?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DB1131" w:rsidRDefault="00DB1131" w:rsidP="00A13FD4">
                  <w:pPr>
                    <w:jc w:val="both"/>
                    <w:rPr>
                      <w:sz w:val="20"/>
                    </w:rPr>
                  </w:pPr>
                  <w:proofErr w:type="gramStart"/>
                  <w:r w:rsidRPr="00DB1131">
                    <w:rPr>
                      <w:color w:val="000000"/>
                      <w:sz w:val="20"/>
                    </w:rPr>
                    <w:t xml:space="preserve">ч. 1-1.2.; 2.1.-2.3. ст. 161 Жилищного кодекса Российской Федерации;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 "г" п. 11  "Правил содержания общего имущества в многоквартирном доме" (утверждены Постановлением Правительства РФ от 13.08.2006 N 491); п. 24 </w:t>
                  </w:r>
                  <w:r w:rsidRPr="00DB1131">
                    <w:rPr>
                      <w:color w:val="000000"/>
                      <w:sz w:val="20"/>
                    </w:rPr>
                    <w:lastRenderedPageBreak/>
                    <w:t>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5Правительства РФ от 03.04.2013 N 290);</w:t>
                  </w:r>
                  <w:proofErr w:type="gramEnd"/>
                  <w:r w:rsidRPr="00DB1131"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д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>" п. 4 "Правил осуществления деятельности по управлению многоквартирными домами" (утверждены Постановлением Правительства РФ от 15.05.2013 N 416); п. 3.6.8.; 3.6.9.; 3.6.21.; 3.6.23; 3.6.24; 3.6.26. "Правил и норм технической эксплуатации жилищного фонда" (утверждены Постановлением Госстроя РФ от 27.09.2003 N 170)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B1131" w:rsidRPr="00EE419F" w:rsidTr="00EE2D1A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B1131" w:rsidRDefault="00DB1131" w:rsidP="001260E7">
                  <w:pPr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lastRenderedPageBreak/>
                    <w:t>2.5.</w:t>
                  </w:r>
                </w:p>
                <w:p w:rsidR="00DB1131" w:rsidRPr="00CD3EC5" w:rsidRDefault="00DB1131" w:rsidP="001260E7">
                  <w:pPr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234276" w:rsidRDefault="00DB1131" w:rsidP="00A13FD4">
                  <w:pPr>
                    <w:jc w:val="both"/>
                  </w:pPr>
                  <w:r w:rsidRPr="00234276">
                    <w:rPr>
                      <w:color w:val="000000"/>
                    </w:rPr>
                    <w:t>Организовано ли оказание услуг по очистке от мусора урн   в холодный период года?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DB1131" w:rsidRDefault="00DB1131" w:rsidP="00A13FD4">
                  <w:pPr>
                    <w:jc w:val="both"/>
                    <w:rPr>
                      <w:sz w:val="20"/>
                    </w:rPr>
                  </w:pPr>
                  <w:proofErr w:type="gramStart"/>
                  <w:r w:rsidRPr="00DB1131">
                    <w:rPr>
                      <w:color w:val="000000"/>
                      <w:sz w:val="20"/>
                    </w:rPr>
                    <w:t xml:space="preserve">ч. 1-1.2.; 2.1.-2.3. ст. 161 Жилищного кодекса Российской Федерации;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      </w:r>
                  <w:proofErr w:type="gramEnd"/>
                  <w:r w:rsidRPr="00DB1131"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д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" п. 4 "Правил осуществления деятельности по управлению </w:t>
                  </w:r>
                  <w:r w:rsidRPr="00DB1131">
                    <w:rPr>
                      <w:color w:val="000000"/>
                      <w:sz w:val="20"/>
                    </w:rPr>
                    <w:lastRenderedPageBreak/>
                    <w:t>многоквартирными домами" (утверждены Постановлением Правительства РФ от 15.05.2013 N 416); п. 3.7.17.; 3.7.18. "Правил и норм технической эксплуатации жилищного фонда" (утверждены Постановлением Госстроя РФ от 27.09.2003 N 170)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B1131" w:rsidRPr="00EE419F" w:rsidTr="00B004F9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B1131" w:rsidRPr="00CC4443" w:rsidRDefault="00DB1131" w:rsidP="001260E7">
                  <w:pPr>
                    <w:jc w:val="center"/>
                    <w:rPr>
                      <w:rFonts w:ascii="Liberation Serif" w:hAnsi="Liberation Serif" w:cs="Liberation Serif"/>
                      <w:b/>
                      <w:color w:val="000000" w:themeColor="text1"/>
                    </w:rPr>
                  </w:pPr>
                  <w:r w:rsidRPr="00CC4443">
                    <w:rPr>
                      <w:rFonts w:ascii="Liberation Serif" w:hAnsi="Liberation Serif" w:cs="Liberation Serif"/>
                      <w:b/>
                      <w:color w:val="000000" w:themeColor="text1"/>
                    </w:rPr>
                    <w:lastRenderedPageBreak/>
                    <w:t>3.</w:t>
                  </w:r>
                </w:p>
              </w:tc>
              <w:tc>
                <w:tcPr>
                  <w:tcW w:w="931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CC4443" w:rsidRDefault="00DB1131" w:rsidP="00DB1131">
                  <w:pPr>
                    <w:jc w:val="both"/>
                    <w:rPr>
                      <w:b/>
                      <w:color w:val="000000" w:themeColor="text1"/>
                    </w:rPr>
                  </w:pPr>
                  <w:r w:rsidRPr="00CC4443">
                    <w:rPr>
                      <w:b/>
                    </w:rPr>
                    <w:t>Соблюдение обязательных требований в области обращения с твердыми коммунальными отходами</w:t>
                  </w:r>
                </w:p>
              </w:tc>
            </w:tr>
            <w:tr w:rsidR="00DB1131" w:rsidRPr="00EE419F" w:rsidTr="001D1C6A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B1131" w:rsidRPr="00CD3EC5" w:rsidRDefault="00DB1131" w:rsidP="001260E7">
                  <w:pPr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234276" w:rsidRDefault="00DB1131" w:rsidP="00A13FD4">
                  <w:pPr>
                    <w:jc w:val="both"/>
                  </w:pPr>
                  <w:r w:rsidRPr="00234276">
                    <w:rPr>
                      <w:color w:val="000000"/>
                    </w:rPr>
                    <w:t>Организованы ли места накопления твердых коммунальных отходов?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DB1131" w:rsidRDefault="00DB1131" w:rsidP="00A13FD4">
                  <w:pPr>
                    <w:rPr>
                      <w:sz w:val="20"/>
                    </w:rPr>
                  </w:pPr>
                  <w:r w:rsidRPr="00DB1131">
                    <w:rPr>
                      <w:color w:val="000000"/>
                      <w:sz w:val="20"/>
                    </w:rPr>
                    <w:t xml:space="preserve">ч. 1-1.2.; 2.1.-2.3. ст. 161 Жилищного кодекса Российской Федерации;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proofErr w:type="gramStart"/>
                  <w:r w:rsidRPr="00DB1131">
                    <w:rPr>
                      <w:color w:val="000000"/>
                      <w:sz w:val="20"/>
                    </w:rPr>
                    <w:t>"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д</w:t>
                  </w:r>
                  <w:proofErr w:type="spellEnd"/>
                  <w:proofErr w:type="gramEnd"/>
                  <w:r w:rsidRPr="00DB1131">
                    <w:rPr>
                      <w:color w:val="000000"/>
                      <w:sz w:val="20"/>
                    </w:rPr>
                    <w:t xml:space="preserve">(2)" п. 11  "Правил содержания общего имущества в многоквартирном доме" (утверждены Постановлением Правительства РФ от 13.08.2006 N 491); п. 26 (1)"Минимального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      </w:r>
                  <w:proofErr w:type="spellStart"/>
                  <w:proofErr w:type="gram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д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" п. 4 "Правил осуществления деятельности по управлению многоквартирными домами" (утверждены Постановлением Правительства РФ от 15.05.2013 N 416);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"а"; "в" п. 148 (22) "Правил предоставления коммунальных услуг собственникам и пользователям помещений в многоквартирных домах и жилых </w:t>
                  </w:r>
                  <w:r w:rsidRPr="00DB1131">
                    <w:rPr>
                      <w:color w:val="000000"/>
                      <w:sz w:val="20"/>
                    </w:rPr>
                    <w:lastRenderedPageBreak/>
                    <w:t>домов" (утверждены Постановлением Правительства РФ от 06.05.2011 N 354); п. 3.7.1.-3.7.8.; 3.7.15.</w:t>
                  </w:r>
                  <w:proofErr w:type="gramEnd"/>
                  <w:r w:rsidRPr="00DB1131">
                    <w:rPr>
                      <w:color w:val="000000"/>
                      <w:sz w:val="20"/>
                    </w:rPr>
                    <w:t xml:space="preserve"> "Правил и норм технической эксплуатации жилищного фонда" (утверждены Постановлением Госстроя РФ от 27.09.2003 N 170)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B1131" w:rsidRPr="00EE419F" w:rsidTr="001D1C6A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B1131" w:rsidRPr="00CD3EC5" w:rsidRDefault="00DB1131" w:rsidP="001260E7">
                  <w:pPr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lastRenderedPageBreak/>
                    <w:t>3.2.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234276" w:rsidRDefault="00DB1131" w:rsidP="00A13FD4">
                  <w:pPr>
                    <w:jc w:val="both"/>
                  </w:pPr>
                  <w:r w:rsidRPr="00234276">
                    <w:rPr>
                      <w:color w:val="000000"/>
                    </w:rPr>
                    <w:t>Организовано ли выполнение работ (оказания услуг) по содержанию мест накопления твердых коммунальных отходов?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DB1131" w:rsidRDefault="00DB1131" w:rsidP="00A13FD4">
                  <w:pPr>
                    <w:jc w:val="both"/>
                    <w:rPr>
                      <w:sz w:val="20"/>
                    </w:rPr>
                  </w:pPr>
                  <w:r w:rsidRPr="00DB1131">
                    <w:rPr>
                      <w:color w:val="000000"/>
                      <w:sz w:val="20"/>
                    </w:rPr>
                    <w:t xml:space="preserve">ч. 1-1.2.; 2.1.-2.3. ст. 161 Жилищного кодекса Российской Федерации;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proofErr w:type="gramStart"/>
                  <w:r w:rsidRPr="00DB1131">
                    <w:rPr>
                      <w:color w:val="000000"/>
                      <w:sz w:val="20"/>
                    </w:rPr>
                    <w:t>"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д</w:t>
                  </w:r>
                  <w:proofErr w:type="spellEnd"/>
                  <w:proofErr w:type="gramEnd"/>
                  <w:r w:rsidRPr="00DB1131">
                    <w:rPr>
                      <w:color w:val="000000"/>
                      <w:sz w:val="20"/>
                    </w:rPr>
                    <w:t xml:space="preserve">(2)" п. 11  "Правил содержания общего имущества в многоквартирном доме" (утверждены Постановлением Правительства РФ от 13.08.2006 N 491); п. 24; 25; 26(1)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д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" п. 4 "Правил осуществления деятельности по управлению многоквартирными домами" (утверждены Постановлением Правительства РФ от 15.05.2013 N 416);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"а";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</w:t>
                  </w:r>
                  <w:r w:rsidRPr="00DB1131">
                    <w:rPr>
                      <w:color w:val="000000"/>
                      <w:sz w:val="20"/>
                    </w:rPr>
                    <w:lastRenderedPageBreak/>
                    <w:t>Правительства РФ от 06.05.2011 N 354); п. 3.7.1.-3.7.8. "Правил и норм технической эксплуатации жилищного фонда" (утверждены Постановлением Госстроя РФ от 27.09.2003 N 170)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DB1131" w:rsidRPr="00EE419F" w:rsidTr="001D1C6A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B1131" w:rsidRPr="00CD3EC5" w:rsidRDefault="00DB1131" w:rsidP="001260E7">
                  <w:pPr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  <w:lastRenderedPageBreak/>
                    <w:t>3.3.</w:t>
                  </w: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234276" w:rsidRDefault="00DB1131" w:rsidP="00A13FD4">
                  <w:pPr>
                    <w:jc w:val="both"/>
                  </w:pPr>
                  <w:r w:rsidRPr="00234276">
                    <w:rPr>
                      <w:color w:val="000000"/>
                    </w:rPr>
                    <w:t>Организован ли сбор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отходов?</w:t>
                  </w: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DB1131" w:rsidRDefault="00DB1131" w:rsidP="00A13FD4">
                  <w:pPr>
                    <w:jc w:val="both"/>
                    <w:rPr>
                      <w:sz w:val="20"/>
                    </w:rPr>
                  </w:pPr>
                  <w:r w:rsidRPr="00DB1131">
                    <w:rPr>
                      <w:color w:val="000000"/>
                      <w:sz w:val="20"/>
                    </w:rPr>
                    <w:t xml:space="preserve">ч. 1-1.2.; 2.1.-2.3. ст. 161 Жилищного кодекса Российской Федерации;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proofErr w:type="gramStart"/>
                  <w:r w:rsidRPr="00DB1131">
                    <w:rPr>
                      <w:color w:val="000000"/>
                      <w:sz w:val="20"/>
                    </w:rPr>
                    <w:t>"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д</w:t>
                  </w:r>
                  <w:proofErr w:type="spellEnd"/>
                  <w:proofErr w:type="gramEnd"/>
                  <w:r w:rsidRPr="00DB1131">
                    <w:rPr>
                      <w:color w:val="000000"/>
                      <w:sz w:val="20"/>
                    </w:rPr>
                    <w:t xml:space="preserve">(1)" п. 11  "Правил содержания общего имущества в многоквартирном доме" (утверждены Постановлением Правительства РФ от 13.08.2006 N 491); п. 26(1)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пп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 xml:space="preserve"> "</w:t>
                  </w:r>
                  <w:proofErr w:type="spellStart"/>
                  <w:r w:rsidRPr="00DB1131">
                    <w:rPr>
                      <w:color w:val="000000"/>
                      <w:sz w:val="20"/>
                    </w:rPr>
                    <w:t>д</w:t>
                  </w:r>
                  <w:proofErr w:type="spellEnd"/>
                  <w:r w:rsidRPr="00DB1131">
                    <w:rPr>
                      <w:color w:val="000000"/>
                      <w:sz w:val="20"/>
                    </w:rPr>
                    <w:t>" п. 4 "Правил осуществления деятельности по управлению многоквартирными домами" (утверждены Постановлением Правительства РФ от 15.05.2013 N 416)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B1131" w:rsidRPr="00EE419F" w:rsidRDefault="00DB1131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1260E7" w:rsidRPr="00EE419F" w:rsidTr="001260E7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260E7" w:rsidRPr="00CD3EC5" w:rsidRDefault="001260E7" w:rsidP="001260E7">
                  <w:pPr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CD3EC5" w:rsidRDefault="001260E7" w:rsidP="001260E7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0"/>
                      <w:highlight w:val="white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260E7" w:rsidRPr="00CD3EC5" w:rsidRDefault="001260E7" w:rsidP="001260E7">
                  <w:pPr>
                    <w:rPr>
                      <w:rFonts w:ascii="Liberation Serif" w:hAnsi="Liberation Serif" w:cs="Liberation Serif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1260E7" w:rsidRPr="00EE419F" w:rsidTr="001260E7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260E7" w:rsidRPr="00CD3EC5" w:rsidRDefault="001260E7" w:rsidP="001260E7">
                  <w:pPr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CD3EC5" w:rsidRDefault="001260E7" w:rsidP="001260E7">
                  <w:pPr>
                    <w:rPr>
                      <w:rFonts w:ascii="Liberation Serif" w:hAnsi="Liberation Serif" w:cs="Liberation Serif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260E7" w:rsidRPr="00CD3EC5" w:rsidRDefault="001260E7" w:rsidP="001260E7">
                  <w:pPr>
                    <w:rPr>
                      <w:rFonts w:ascii="Liberation Serif" w:hAnsi="Liberation Serif" w:cs="Liberation Serif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1260E7" w:rsidRPr="00EE419F" w:rsidTr="001260E7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260E7" w:rsidRPr="00CD3EC5" w:rsidRDefault="001260E7" w:rsidP="001260E7">
                  <w:pPr>
                    <w:jc w:val="center"/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CD3EC5" w:rsidRDefault="001260E7" w:rsidP="001260E7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0"/>
                      <w:highlight w:val="white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260E7" w:rsidRPr="00CD3EC5" w:rsidRDefault="001260E7" w:rsidP="001260E7">
                  <w:pPr>
                    <w:rPr>
                      <w:rFonts w:ascii="Liberation Serif" w:hAnsi="Liberation Serif" w:cs="Liberation Serif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1260E7" w:rsidRPr="00EE419F" w:rsidTr="001260E7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260E7" w:rsidRDefault="001260E7" w:rsidP="001260E7">
                  <w:pPr>
                    <w:jc w:val="center"/>
                    <w:rPr>
                      <w:rFonts w:ascii="Liberation Serif" w:hAnsi="Liberation Serif" w:cs="Liberation Serif"/>
                      <w:color w:val="000000" w:themeColor="text1"/>
                    </w:rPr>
                  </w:pP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Default="001260E7" w:rsidP="001260E7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4"/>
                      <w:highlight w:val="white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260E7" w:rsidRDefault="001260E7" w:rsidP="001260E7">
                  <w:pPr>
                    <w:rPr>
                      <w:rFonts w:ascii="Liberation Serif" w:hAnsi="Liberation Serif" w:cs="Liberation Serif"/>
                      <w:highlight w:val="white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1260E7" w:rsidRPr="00EE419F" w:rsidTr="001260E7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260E7" w:rsidRDefault="001260E7" w:rsidP="001260E7">
                  <w:pPr>
                    <w:jc w:val="center"/>
                    <w:rPr>
                      <w:rFonts w:ascii="Liberation Serif" w:hAnsi="Liberation Serif" w:cs="Liberation Serif"/>
                      <w:color w:val="000000" w:themeColor="text1"/>
                    </w:rPr>
                  </w:pP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Default="001260E7" w:rsidP="001260E7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260E7" w:rsidRPr="00DC0E1A" w:rsidRDefault="001260E7" w:rsidP="001260E7">
                  <w:pPr>
                    <w:rPr>
                      <w:rFonts w:ascii="Liberation Serif" w:hAnsi="Liberation Serif" w:cs="Liberation Serif"/>
                      <w:bCs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1260E7" w:rsidRPr="00EE419F" w:rsidTr="001260E7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260E7" w:rsidRDefault="001260E7" w:rsidP="001260E7">
                  <w:pPr>
                    <w:jc w:val="center"/>
                    <w:rPr>
                      <w:rFonts w:ascii="Liberation Serif" w:hAnsi="Liberation Serif" w:cs="Liberation Serif"/>
                      <w:color w:val="000000" w:themeColor="text1"/>
                    </w:rPr>
                  </w:pP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Default="001260E7" w:rsidP="001260E7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260E7" w:rsidRPr="00DC0E1A" w:rsidRDefault="001260E7" w:rsidP="001260E7">
                  <w:pPr>
                    <w:rPr>
                      <w:rFonts w:ascii="Liberation Serif" w:hAnsi="Liberation Serif" w:cs="Liberation Serif"/>
                      <w:bCs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1260E7" w:rsidRPr="00EE419F" w:rsidTr="001260E7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260E7" w:rsidRDefault="001260E7" w:rsidP="001260E7">
                  <w:pPr>
                    <w:jc w:val="center"/>
                    <w:rPr>
                      <w:rFonts w:ascii="Liberation Serif" w:hAnsi="Liberation Serif" w:cs="Liberation Serif"/>
                      <w:color w:val="000000" w:themeColor="text1"/>
                    </w:rPr>
                  </w:pP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Default="001260E7" w:rsidP="001260E7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260E7" w:rsidRPr="00DC0E1A" w:rsidRDefault="001260E7" w:rsidP="001260E7">
                  <w:pPr>
                    <w:rPr>
                      <w:rFonts w:ascii="Liberation Serif" w:hAnsi="Liberation Serif" w:cs="Liberation Serif"/>
                      <w:bCs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1260E7" w:rsidRPr="00EE419F" w:rsidTr="001260E7">
              <w:trPr>
                <w:trHeight w:val="493"/>
                <w:tblCellSpacing w:w="0" w:type="dxa"/>
              </w:trPr>
              <w:tc>
                <w:tcPr>
                  <w:tcW w:w="7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260E7" w:rsidRDefault="001260E7" w:rsidP="001260E7">
                  <w:pPr>
                    <w:jc w:val="center"/>
                    <w:rPr>
                      <w:rFonts w:ascii="Liberation Serif" w:hAnsi="Liberation Serif" w:cs="Liberation Serif"/>
                      <w:color w:val="000000" w:themeColor="text1"/>
                    </w:rPr>
                  </w:pPr>
                </w:p>
              </w:tc>
              <w:tc>
                <w:tcPr>
                  <w:tcW w:w="35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Default="001260E7" w:rsidP="001260E7">
                  <w:pPr>
                    <w:pStyle w:val="ad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260E7" w:rsidRPr="00DC0E1A" w:rsidRDefault="001260E7" w:rsidP="001260E7">
                  <w:pPr>
                    <w:rPr>
                      <w:rFonts w:ascii="Liberation Serif" w:hAnsi="Liberation Serif" w:cs="Liberation Serif"/>
                      <w:bCs/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1260E7" w:rsidRDefault="001260E7" w:rsidP="001260E7">
            <w:pPr>
              <w:rPr>
                <w:color w:val="000000" w:themeColor="text1"/>
              </w:rPr>
            </w:pPr>
          </w:p>
          <w:p w:rsidR="001260E7" w:rsidRPr="00EE419F" w:rsidRDefault="001260E7" w:rsidP="001260E7">
            <w:pPr>
              <w:rPr>
                <w:color w:val="000000" w:themeColor="text1"/>
              </w:rPr>
            </w:pPr>
          </w:p>
          <w:tbl>
            <w:tblPr>
              <w:tblW w:w="895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60"/>
              <w:gridCol w:w="60"/>
              <w:gridCol w:w="60"/>
              <w:gridCol w:w="2280"/>
            </w:tblGrid>
            <w:tr w:rsidR="001260E7" w:rsidRPr="00EE419F" w:rsidTr="001260E7">
              <w:trPr>
                <w:tblCellSpacing w:w="0" w:type="dxa"/>
              </w:trPr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60E7" w:rsidRPr="00EE419F" w:rsidRDefault="001260E7" w:rsidP="001260E7">
                  <w:pPr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"__" ________ 20__ г.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60E7" w:rsidRPr="00EE419F" w:rsidRDefault="001260E7" w:rsidP="001260E7">
                  <w:pPr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60E7" w:rsidRPr="00EE419F" w:rsidRDefault="001260E7" w:rsidP="001260E7">
                  <w:pPr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60E7" w:rsidRPr="00EE419F" w:rsidRDefault="001260E7" w:rsidP="001260E7">
                  <w:pPr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60E7" w:rsidRPr="00EE419F" w:rsidRDefault="001260E7" w:rsidP="001260E7">
                  <w:pPr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1260E7" w:rsidRPr="00EE419F" w:rsidTr="001260E7">
              <w:trPr>
                <w:tblCellSpacing w:w="0" w:type="dxa"/>
              </w:trPr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60E7" w:rsidRPr="00EE419F" w:rsidRDefault="001260E7" w:rsidP="001260E7">
                  <w:pPr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(дата заполнения проверочного листа)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60E7" w:rsidRPr="00EE419F" w:rsidRDefault="001260E7" w:rsidP="001260E7">
                  <w:pPr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60E7" w:rsidRPr="00EE419F" w:rsidRDefault="001260E7" w:rsidP="001260E7">
                  <w:pPr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60E7" w:rsidRPr="00EE419F" w:rsidRDefault="001260E7" w:rsidP="001260E7">
                  <w:pPr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60E7" w:rsidRPr="00EE419F" w:rsidRDefault="001260E7" w:rsidP="001260E7">
                  <w:pPr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1260E7" w:rsidRPr="00EE419F" w:rsidTr="001260E7">
              <w:trPr>
                <w:tblCellSpacing w:w="0" w:type="dxa"/>
              </w:trPr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1260E7" w:rsidRPr="00EE419F" w:rsidRDefault="001260E7" w:rsidP="001260E7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60E7" w:rsidRPr="00EE419F" w:rsidRDefault="001260E7" w:rsidP="001260E7">
                  <w:pPr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1260E7" w:rsidRPr="00EE419F" w:rsidRDefault="001260E7" w:rsidP="001260E7">
                  <w:pPr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60E7" w:rsidRPr="00EE419F" w:rsidRDefault="001260E7" w:rsidP="001260E7">
                  <w:pPr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1260E7" w:rsidRPr="00EE419F" w:rsidRDefault="001260E7" w:rsidP="001260E7">
                  <w:pPr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</w:tr>
            <w:tr w:rsidR="001260E7" w:rsidRPr="00EE419F" w:rsidTr="001260E7">
              <w:trPr>
                <w:tblCellSpacing w:w="0" w:type="dxa"/>
              </w:trPr>
              <w:tc>
                <w:tcPr>
                  <w:tcW w:w="649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1260E7" w:rsidRPr="00EE419F" w:rsidRDefault="001260E7" w:rsidP="001260E7">
                  <w:pPr>
                    <w:rPr>
                      <w:color w:val="000000" w:themeColor="text1"/>
                    </w:rPr>
                  </w:pPr>
                  <w:proofErr w:type="gramStart"/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60E7" w:rsidRPr="00EE419F" w:rsidRDefault="001260E7" w:rsidP="001260E7">
                  <w:pPr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1260E7" w:rsidRPr="00EE419F" w:rsidRDefault="001260E7" w:rsidP="001260E7">
                  <w:pPr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260E7" w:rsidRPr="00EE419F" w:rsidRDefault="001260E7" w:rsidP="001260E7">
                  <w:pPr>
                    <w:rPr>
                      <w:color w:val="000000" w:themeColor="text1"/>
                    </w:rPr>
                  </w:pPr>
                  <w:r w:rsidRPr="00EE419F">
                    <w:rPr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1260E7" w:rsidRPr="00EE419F" w:rsidRDefault="001260E7" w:rsidP="001260E7">
                  <w:pPr>
                    <w:jc w:val="center"/>
                    <w:rPr>
                      <w:color w:val="000000" w:themeColor="text1"/>
                    </w:rPr>
                  </w:pPr>
                  <w:r w:rsidRPr="00EE419F">
                    <w:rPr>
                      <w:rFonts w:ascii="Liberation Serif" w:hAnsi="Liberation Serif" w:cs="Liberation Serif"/>
                      <w:color w:val="000000" w:themeColor="text1"/>
                    </w:rPr>
                    <w:t>(фамилия, инициалы)</w:t>
                  </w:r>
                </w:p>
              </w:tc>
            </w:tr>
          </w:tbl>
          <w:p w:rsidR="001260E7" w:rsidRPr="00EE419F" w:rsidRDefault="001260E7" w:rsidP="001260E7">
            <w:pPr>
              <w:rPr>
                <w:color w:val="000000" w:themeColor="text1"/>
              </w:rPr>
            </w:pPr>
          </w:p>
        </w:tc>
      </w:tr>
      <w:tr w:rsidR="001260E7" w:rsidRPr="00EE419F" w:rsidTr="001260E7">
        <w:trPr>
          <w:tblCellSpacing w:w="0" w:type="dxa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0E7" w:rsidRPr="00EE419F" w:rsidRDefault="001260E7" w:rsidP="001260E7"/>
        </w:tc>
      </w:tr>
    </w:tbl>
    <w:p w:rsidR="001260E7" w:rsidRPr="00EE419F" w:rsidRDefault="001260E7" w:rsidP="001260E7">
      <w:pPr>
        <w:spacing w:before="100" w:beforeAutospacing="1"/>
        <w:ind w:firstLine="4859"/>
      </w:pPr>
    </w:p>
    <w:p w:rsidR="001260E7" w:rsidRDefault="001260E7" w:rsidP="001260E7">
      <w:pPr>
        <w:rPr>
          <w:b/>
        </w:rPr>
      </w:pPr>
    </w:p>
    <w:p w:rsidR="001260E7" w:rsidRDefault="001260E7" w:rsidP="00FC7A3C">
      <w:pPr>
        <w:rPr>
          <w:b/>
        </w:rPr>
      </w:pPr>
    </w:p>
    <w:sectPr w:rsidR="001260E7" w:rsidSect="002C50CD">
      <w:footerReference w:type="default" r:id="rId8"/>
      <w:pgSz w:w="11909" w:h="16834"/>
      <w:pgMar w:top="567" w:right="851" w:bottom="567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9C" w:rsidRDefault="00DA129C" w:rsidP="002C50CD">
      <w:r>
        <w:separator/>
      </w:r>
    </w:p>
  </w:endnote>
  <w:endnote w:type="continuationSeparator" w:id="0">
    <w:p w:rsidR="00DA129C" w:rsidRDefault="00DA129C" w:rsidP="002C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7376"/>
      <w:docPartObj>
        <w:docPartGallery w:val="Номера страниц (внизу страницы)"/>
        <w:docPartUnique/>
      </w:docPartObj>
    </w:sdtPr>
    <w:sdtContent>
      <w:p w:rsidR="001260E7" w:rsidRDefault="001260E7">
        <w:pPr>
          <w:pStyle w:val="ab"/>
          <w:jc w:val="center"/>
        </w:pPr>
        <w:fldSimple w:instr=" PAGE   \* MERGEFORMAT ">
          <w:r w:rsidR="00E3012A">
            <w:rPr>
              <w:noProof/>
            </w:rPr>
            <w:t>7</w:t>
          </w:r>
        </w:fldSimple>
      </w:p>
    </w:sdtContent>
  </w:sdt>
  <w:p w:rsidR="001260E7" w:rsidRDefault="001260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9C" w:rsidRDefault="00DA129C" w:rsidP="002C50CD">
      <w:r>
        <w:separator/>
      </w:r>
    </w:p>
  </w:footnote>
  <w:footnote w:type="continuationSeparator" w:id="0">
    <w:p w:rsidR="00DA129C" w:rsidRDefault="00DA129C" w:rsidP="002C5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8A9"/>
    <w:multiLevelType w:val="multilevel"/>
    <w:tmpl w:val="5D445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A1EC7"/>
    <w:multiLevelType w:val="hybridMultilevel"/>
    <w:tmpl w:val="C7A246BE"/>
    <w:lvl w:ilvl="0" w:tplc="0258550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B6A45"/>
    <w:multiLevelType w:val="hybridMultilevel"/>
    <w:tmpl w:val="0240CB92"/>
    <w:lvl w:ilvl="0" w:tplc="1F6CDDE4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410E2"/>
    <w:multiLevelType w:val="multilevel"/>
    <w:tmpl w:val="A24A7962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60D307D"/>
    <w:multiLevelType w:val="hybridMultilevel"/>
    <w:tmpl w:val="5DCE3CF4"/>
    <w:lvl w:ilvl="0" w:tplc="E51CFF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5F56"/>
    <w:multiLevelType w:val="hybridMultilevel"/>
    <w:tmpl w:val="518CE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5A0FCD"/>
    <w:multiLevelType w:val="hybridMultilevel"/>
    <w:tmpl w:val="65B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5314F"/>
    <w:multiLevelType w:val="hybridMultilevel"/>
    <w:tmpl w:val="51885CB8"/>
    <w:lvl w:ilvl="0" w:tplc="5E44B0D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D81925"/>
    <w:multiLevelType w:val="multilevel"/>
    <w:tmpl w:val="9D28A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36A29"/>
    <w:multiLevelType w:val="multilevel"/>
    <w:tmpl w:val="FC60B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A4431"/>
    <w:multiLevelType w:val="hybridMultilevel"/>
    <w:tmpl w:val="215AF6B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F9C5B6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B74465"/>
    <w:multiLevelType w:val="multilevel"/>
    <w:tmpl w:val="1A0A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A6426"/>
    <w:multiLevelType w:val="multilevel"/>
    <w:tmpl w:val="5DCE3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79F5"/>
    <w:multiLevelType w:val="multilevel"/>
    <w:tmpl w:val="DE04B8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8AE42E4"/>
    <w:multiLevelType w:val="hybridMultilevel"/>
    <w:tmpl w:val="F398C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4A42E7"/>
    <w:multiLevelType w:val="multilevel"/>
    <w:tmpl w:val="B75A8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E15B77"/>
    <w:multiLevelType w:val="hybridMultilevel"/>
    <w:tmpl w:val="559E1390"/>
    <w:lvl w:ilvl="0" w:tplc="74AAF6DE">
      <w:start w:val="6"/>
      <w:numFmt w:val="decimal"/>
      <w:lvlText w:val="%1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1" w:tplc="66A418FA" w:tentative="1">
      <w:start w:val="1"/>
      <w:numFmt w:val="lowerLetter"/>
      <w:lvlText w:val="%2."/>
      <w:lvlJc w:val="left"/>
      <w:pPr>
        <w:tabs>
          <w:tab w:val="num" w:pos="2978"/>
        </w:tabs>
        <w:ind w:left="2978" w:hanging="360"/>
      </w:pPr>
    </w:lvl>
    <w:lvl w:ilvl="2" w:tplc="04190001" w:tentative="1">
      <w:start w:val="1"/>
      <w:numFmt w:val="lowerRoman"/>
      <w:lvlText w:val="%3."/>
      <w:lvlJc w:val="right"/>
      <w:pPr>
        <w:tabs>
          <w:tab w:val="num" w:pos="3698"/>
        </w:tabs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8"/>
        </w:tabs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8"/>
        </w:tabs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8"/>
        </w:tabs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8"/>
        </w:tabs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8"/>
        </w:tabs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8"/>
        </w:tabs>
        <w:ind w:left="8018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"/>
  </w:num>
  <w:num w:numId="5">
    <w:abstractNumId w:val="13"/>
  </w:num>
  <w:num w:numId="6">
    <w:abstractNumId w:val="5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6"/>
  </w:num>
  <w:num w:numId="14">
    <w:abstractNumId w:val="11"/>
  </w:num>
  <w:num w:numId="15">
    <w:abstractNumId w:val="9"/>
  </w:num>
  <w:num w:numId="16">
    <w:abstractNumId w:val="8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A92"/>
    <w:rsid w:val="00044FE5"/>
    <w:rsid w:val="000875C7"/>
    <w:rsid w:val="00093E4E"/>
    <w:rsid w:val="000E3BBD"/>
    <w:rsid w:val="0010481A"/>
    <w:rsid w:val="001260E7"/>
    <w:rsid w:val="00127CB9"/>
    <w:rsid w:val="00135B86"/>
    <w:rsid w:val="00136822"/>
    <w:rsid w:val="00142C4C"/>
    <w:rsid w:val="001A05AF"/>
    <w:rsid w:val="001C5358"/>
    <w:rsid w:val="001C6359"/>
    <w:rsid w:val="001E3B88"/>
    <w:rsid w:val="001E7B07"/>
    <w:rsid w:val="0023214B"/>
    <w:rsid w:val="00233552"/>
    <w:rsid w:val="0026214C"/>
    <w:rsid w:val="0027019F"/>
    <w:rsid w:val="002C2977"/>
    <w:rsid w:val="002C50CD"/>
    <w:rsid w:val="002E49E1"/>
    <w:rsid w:val="00305143"/>
    <w:rsid w:val="00311F22"/>
    <w:rsid w:val="003278EB"/>
    <w:rsid w:val="00331AEB"/>
    <w:rsid w:val="00334896"/>
    <w:rsid w:val="00353FEA"/>
    <w:rsid w:val="00397D21"/>
    <w:rsid w:val="0040786F"/>
    <w:rsid w:val="00414D0A"/>
    <w:rsid w:val="00427D0F"/>
    <w:rsid w:val="004339BA"/>
    <w:rsid w:val="004838EA"/>
    <w:rsid w:val="00490E89"/>
    <w:rsid w:val="004B00B9"/>
    <w:rsid w:val="004D10F9"/>
    <w:rsid w:val="004D1EEC"/>
    <w:rsid w:val="005067EB"/>
    <w:rsid w:val="00512A92"/>
    <w:rsid w:val="00515394"/>
    <w:rsid w:val="0051715D"/>
    <w:rsid w:val="0053570F"/>
    <w:rsid w:val="005B42BF"/>
    <w:rsid w:val="005B6E3D"/>
    <w:rsid w:val="005C67A3"/>
    <w:rsid w:val="005D246D"/>
    <w:rsid w:val="005E2ABF"/>
    <w:rsid w:val="005E4394"/>
    <w:rsid w:val="00612C05"/>
    <w:rsid w:val="0061459E"/>
    <w:rsid w:val="00625696"/>
    <w:rsid w:val="00633E14"/>
    <w:rsid w:val="00640256"/>
    <w:rsid w:val="00640C1E"/>
    <w:rsid w:val="00644228"/>
    <w:rsid w:val="006551A5"/>
    <w:rsid w:val="00657CBF"/>
    <w:rsid w:val="00662A78"/>
    <w:rsid w:val="00693782"/>
    <w:rsid w:val="007049C6"/>
    <w:rsid w:val="00716664"/>
    <w:rsid w:val="00721C22"/>
    <w:rsid w:val="007255D2"/>
    <w:rsid w:val="00741CC2"/>
    <w:rsid w:val="00764F4A"/>
    <w:rsid w:val="007710FC"/>
    <w:rsid w:val="007C2143"/>
    <w:rsid w:val="007E6064"/>
    <w:rsid w:val="007E7EDC"/>
    <w:rsid w:val="007F0394"/>
    <w:rsid w:val="0080488D"/>
    <w:rsid w:val="00820B14"/>
    <w:rsid w:val="008247C2"/>
    <w:rsid w:val="00826466"/>
    <w:rsid w:val="00854A57"/>
    <w:rsid w:val="00860303"/>
    <w:rsid w:val="00860AB0"/>
    <w:rsid w:val="008614B9"/>
    <w:rsid w:val="00881BF7"/>
    <w:rsid w:val="008917B9"/>
    <w:rsid w:val="008A1B2F"/>
    <w:rsid w:val="008C151B"/>
    <w:rsid w:val="008E12E0"/>
    <w:rsid w:val="008E67B5"/>
    <w:rsid w:val="008F1D3E"/>
    <w:rsid w:val="008F4224"/>
    <w:rsid w:val="00905738"/>
    <w:rsid w:val="00906911"/>
    <w:rsid w:val="00961126"/>
    <w:rsid w:val="00972C9D"/>
    <w:rsid w:val="009C2087"/>
    <w:rsid w:val="00A313E6"/>
    <w:rsid w:val="00A41971"/>
    <w:rsid w:val="00A4703D"/>
    <w:rsid w:val="00A55C06"/>
    <w:rsid w:val="00AB36D2"/>
    <w:rsid w:val="00AB5516"/>
    <w:rsid w:val="00AF60C9"/>
    <w:rsid w:val="00B25BBE"/>
    <w:rsid w:val="00B432BD"/>
    <w:rsid w:val="00B43B28"/>
    <w:rsid w:val="00B45C6D"/>
    <w:rsid w:val="00B766D2"/>
    <w:rsid w:val="00B94AE6"/>
    <w:rsid w:val="00BB133C"/>
    <w:rsid w:val="00BB58E6"/>
    <w:rsid w:val="00BB602A"/>
    <w:rsid w:val="00BD23ED"/>
    <w:rsid w:val="00BD3655"/>
    <w:rsid w:val="00C03CCD"/>
    <w:rsid w:val="00C80E86"/>
    <w:rsid w:val="00C816E5"/>
    <w:rsid w:val="00C93D71"/>
    <w:rsid w:val="00CB2B42"/>
    <w:rsid w:val="00CC4443"/>
    <w:rsid w:val="00CD3EC5"/>
    <w:rsid w:val="00D13A78"/>
    <w:rsid w:val="00D266E0"/>
    <w:rsid w:val="00D27155"/>
    <w:rsid w:val="00D54F98"/>
    <w:rsid w:val="00D62690"/>
    <w:rsid w:val="00D71BCA"/>
    <w:rsid w:val="00DA129C"/>
    <w:rsid w:val="00DA7AF1"/>
    <w:rsid w:val="00DB1131"/>
    <w:rsid w:val="00DB2564"/>
    <w:rsid w:val="00DC0E1A"/>
    <w:rsid w:val="00DC48B6"/>
    <w:rsid w:val="00E3012A"/>
    <w:rsid w:val="00E6094C"/>
    <w:rsid w:val="00E67E8C"/>
    <w:rsid w:val="00E87280"/>
    <w:rsid w:val="00E962D1"/>
    <w:rsid w:val="00EE419F"/>
    <w:rsid w:val="00EE462C"/>
    <w:rsid w:val="00EE6502"/>
    <w:rsid w:val="00EF4092"/>
    <w:rsid w:val="00F34B31"/>
    <w:rsid w:val="00F518EA"/>
    <w:rsid w:val="00F676B5"/>
    <w:rsid w:val="00F91648"/>
    <w:rsid w:val="00FC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81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64F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42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4FE5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26214C"/>
    <w:pPr>
      <w:tabs>
        <w:tab w:val="left" w:pos="426"/>
      </w:tabs>
      <w:ind w:left="-284" w:right="-286" w:firstLine="568"/>
      <w:jc w:val="both"/>
    </w:pPr>
    <w:rPr>
      <w:sz w:val="28"/>
      <w:szCs w:val="20"/>
    </w:rPr>
  </w:style>
  <w:style w:type="paragraph" w:customStyle="1" w:styleId="ConsPlusNormal">
    <w:name w:val="ConsPlusNormal"/>
    <w:rsid w:val="0040786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C63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4F4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142C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rmal (Web)"/>
    <w:basedOn w:val="a"/>
    <w:uiPriority w:val="99"/>
    <w:unhideWhenUsed/>
    <w:rsid w:val="00142C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42C4C"/>
    <w:rPr>
      <w:color w:val="0000FF"/>
      <w:u w:val="single"/>
    </w:rPr>
  </w:style>
  <w:style w:type="paragraph" w:styleId="a9">
    <w:name w:val="header"/>
    <w:basedOn w:val="a"/>
    <w:link w:val="aa"/>
    <w:rsid w:val="002C50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C50CD"/>
    <w:rPr>
      <w:sz w:val="24"/>
      <w:szCs w:val="24"/>
    </w:rPr>
  </w:style>
  <w:style w:type="paragraph" w:styleId="ab">
    <w:name w:val="footer"/>
    <w:basedOn w:val="a"/>
    <w:link w:val="ac"/>
    <w:uiPriority w:val="99"/>
    <w:rsid w:val="002C50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50CD"/>
    <w:rPr>
      <w:sz w:val="24"/>
      <w:szCs w:val="24"/>
    </w:rPr>
  </w:style>
  <w:style w:type="paragraph" w:styleId="ad">
    <w:name w:val="No Spacing"/>
    <w:uiPriority w:val="1"/>
    <w:qFormat/>
    <w:rsid w:val="00D27155"/>
    <w:pPr>
      <w:suppressAutoHyphens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Caption">
    <w:name w:val="Caption"/>
    <w:basedOn w:val="a"/>
    <w:qFormat/>
    <w:rsid w:val="00D27155"/>
    <w:pPr>
      <w:widowControl w:val="0"/>
      <w:suppressLineNumbers/>
      <w:suppressAutoHyphens/>
      <w:spacing w:before="120" w:after="120"/>
    </w:pPr>
    <w:rPr>
      <w:rFonts w:cs="Lucida Sans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25</Pages>
  <Words>5232</Words>
  <Characters>29824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SSi</Company>
  <LinksUpToDate>false</LinksUpToDate>
  <CharactersWithSpaces>34987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Tech Lab</dc:creator>
  <cp:lastModifiedBy>Пользователь Windows</cp:lastModifiedBy>
  <cp:revision>10</cp:revision>
  <cp:lastPrinted>2021-04-29T10:40:00Z</cp:lastPrinted>
  <dcterms:created xsi:type="dcterms:W3CDTF">2022-01-28T04:02:00Z</dcterms:created>
  <dcterms:modified xsi:type="dcterms:W3CDTF">2022-01-28T06:06:00Z</dcterms:modified>
</cp:coreProperties>
</file>