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B0" w:rsidRDefault="00B470F3" w:rsidP="00B4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F3">
        <w:rPr>
          <w:rFonts w:ascii="Times New Roman" w:hAnsi="Times New Roman" w:cs="Times New Roman"/>
          <w:b/>
          <w:sz w:val="28"/>
          <w:szCs w:val="28"/>
        </w:rPr>
        <w:t>Сведения о доходах депутатов Думы Слободо-Туринского сельского поселения за 2022 год</w:t>
      </w:r>
    </w:p>
    <w:tbl>
      <w:tblPr>
        <w:tblW w:w="15181" w:type="dxa"/>
        <w:tblInd w:w="95" w:type="dxa"/>
        <w:tblLook w:val="04A0"/>
      </w:tblPr>
      <w:tblGrid>
        <w:gridCol w:w="2990"/>
        <w:gridCol w:w="2410"/>
        <w:gridCol w:w="2410"/>
        <w:gridCol w:w="2551"/>
        <w:gridCol w:w="2410"/>
        <w:gridCol w:w="2410"/>
      </w:tblGrid>
      <w:tr w:rsidR="00B470F3" w:rsidRPr="00B470F3" w:rsidTr="00B470F3">
        <w:trPr>
          <w:trHeight w:val="169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 лица,                                                                                                                                                                                                                                  представившего сведения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                                                                                                                                                                                                                                        на которую лицо, представившее сведения, претендует либо замещает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                                                                                                                                                                                                                              и количество документов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подпись лица,                                                                                                                                                                                                                                  представившего сведения, дата представления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лица,                                                                                                                                                                                                                                  принявшего сведения, дата принятия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подпись лица,                                                                                                                                                                                                                                  получившего сведения в случае возврата, дата получения</w:t>
            </w:r>
          </w:p>
        </w:tc>
      </w:tr>
      <w:tr w:rsidR="00B470F3" w:rsidRPr="00B470F3" w:rsidTr="00B470F3">
        <w:trPr>
          <w:trHeight w:val="72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Захаров Павел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Депутат Думы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Сообщение о не совершении сделок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Захаров П.И. 13.02.2023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Сандуло</w:t>
            </w:r>
            <w:proofErr w:type="spellEnd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А.Ю.21.02.2023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0F3" w:rsidRPr="00B470F3" w:rsidTr="00B470F3">
        <w:trPr>
          <w:trHeight w:val="70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Захарова Светлана Геннадьевна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Депутат Думы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Сообщение о не совершении сделок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Захарова С.Г. 13.02.2023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Сандуло</w:t>
            </w:r>
            <w:proofErr w:type="spellEnd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А.Ю.21.02.2023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0F3" w:rsidRPr="00B470F3" w:rsidTr="00B470F3">
        <w:trPr>
          <w:trHeight w:val="6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Кузьмина Елена Юрьевна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Депутат Думы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Сообщение о не совершении сделок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Кузьмина Е.Ю. 13.02.2023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Сандуло</w:t>
            </w:r>
            <w:proofErr w:type="spellEnd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А.Ю.21.02.2023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0F3" w:rsidRPr="00B470F3" w:rsidTr="00B470F3">
        <w:trPr>
          <w:trHeight w:val="58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Марем</w:t>
            </w:r>
            <w:proofErr w:type="spellEnd"/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Депутат Думы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Сообщение о не совершении сделок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Кузьмина М.С. 13.02.2023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Сандуло</w:t>
            </w:r>
            <w:proofErr w:type="spellEnd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А.Ю.21.02.2023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0F3" w:rsidRPr="00B470F3" w:rsidTr="00B470F3">
        <w:trPr>
          <w:trHeight w:val="9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Кукарских Александр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Председатель Думы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Справска</w:t>
            </w:r>
            <w:proofErr w:type="spellEnd"/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о доходах в количестве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Кукарских А.В. 31.03.2023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Титов М.А. 31.03.2023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0F3" w:rsidRPr="00B470F3" w:rsidTr="00B470F3">
        <w:trPr>
          <w:trHeight w:val="6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Лашков</w:t>
            </w:r>
            <w:proofErr w:type="spellEnd"/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Виталий Владиславович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Депутат Думы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Сообщение о не совершении сделок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Лашков</w:t>
            </w:r>
            <w:proofErr w:type="spellEnd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В.В. 13.02.2023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Сандуло</w:t>
            </w:r>
            <w:proofErr w:type="spellEnd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А.Ю.21.02.2023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0F3" w:rsidRPr="00B470F3" w:rsidTr="00B470F3">
        <w:trPr>
          <w:trHeight w:val="6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Рычкова Наталья Валерьевна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Депутат Думы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Сообщение о не совершении сделок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Рычкова Н.В. 13.02.2023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Сандуло</w:t>
            </w:r>
            <w:proofErr w:type="spellEnd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А.Ю.21.02.2023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0F3" w:rsidRPr="00B470F3" w:rsidTr="00B470F3">
        <w:trPr>
          <w:trHeight w:val="6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Сидорова Татьяна </w:t>
            </w:r>
            <w:proofErr w:type="spellStart"/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Климентьевна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Депутат Думы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Сообщение о не совершении сделок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Сидорова Т.К. 13.02.2023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Сандуло</w:t>
            </w:r>
            <w:proofErr w:type="spellEnd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А.Ю.21.02.2023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0F3" w:rsidRPr="00B470F3" w:rsidTr="00B470F3">
        <w:trPr>
          <w:trHeight w:val="8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Тарасов Василий Петрович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Депутат Думы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Сообщение о не совершении сделок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Тарасов В.П. 13.02.2023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Сандуло</w:t>
            </w:r>
            <w:proofErr w:type="spellEnd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А.Ю.21.02.2023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0F3" w:rsidRPr="00B470F3" w:rsidTr="00B470F3">
        <w:trPr>
          <w:trHeight w:val="63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Шайкин</w:t>
            </w:r>
            <w:proofErr w:type="spellEnd"/>
            <w:r w:rsidRPr="00B470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Станислав Константинович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0F3" w:rsidRPr="00B470F3" w:rsidRDefault="00B470F3" w:rsidP="00B47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Депутат Думы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70F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Сообщение о не совершении сделок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Шайкин</w:t>
            </w:r>
            <w:proofErr w:type="spellEnd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С.К. 13.02.2023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Сандуло</w:t>
            </w:r>
            <w:proofErr w:type="spellEnd"/>
            <w:r w:rsidRPr="00B470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А.Ю.21.02.2023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0F3" w:rsidRPr="00B470F3" w:rsidRDefault="00B470F3" w:rsidP="00B47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70F3" w:rsidRPr="00B470F3" w:rsidRDefault="00B470F3" w:rsidP="00B470F3">
      <w:pPr>
        <w:rPr>
          <w:rFonts w:ascii="Times New Roman" w:hAnsi="Times New Roman" w:cs="Times New Roman"/>
          <w:b/>
          <w:sz w:val="28"/>
          <w:szCs w:val="28"/>
        </w:rPr>
      </w:pPr>
    </w:p>
    <w:sectPr w:rsidR="00B470F3" w:rsidRPr="00B470F3" w:rsidSect="00B470F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0F3"/>
    <w:rsid w:val="00B470F3"/>
    <w:rsid w:val="00D9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2023-07-27T05:48:00Z</dcterms:created>
  <dcterms:modified xsi:type="dcterms:W3CDTF">2023-07-27T05:51:00Z</dcterms:modified>
</cp:coreProperties>
</file>