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23" w:rsidRDefault="00F33023" w:rsidP="00F3302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33"/>
          <w:szCs w:val="33"/>
          <w:lang w:eastAsia="ru-RU"/>
        </w:rPr>
      </w:pPr>
      <w:r w:rsidRPr="00F33023">
        <w:rPr>
          <w:rFonts w:ascii="Arial" w:eastAsia="Times New Roman" w:hAnsi="Arial" w:cs="Arial"/>
          <w:b/>
          <w:bCs/>
          <w:color w:val="444444"/>
          <w:kern w:val="36"/>
          <w:sz w:val="33"/>
          <w:szCs w:val="33"/>
          <w:lang w:eastAsia="ru-RU"/>
        </w:rPr>
        <w:t>Общественные организации</w:t>
      </w:r>
      <w:r>
        <w:rPr>
          <w:rFonts w:ascii="Arial" w:eastAsia="Times New Roman" w:hAnsi="Arial" w:cs="Arial"/>
          <w:b/>
          <w:bCs/>
          <w:color w:val="444444"/>
          <w:kern w:val="36"/>
          <w:sz w:val="33"/>
          <w:szCs w:val="33"/>
          <w:lang w:eastAsia="ru-RU"/>
        </w:rPr>
        <w:t xml:space="preserve">: </w:t>
      </w:r>
    </w:p>
    <w:p w:rsidR="00F33023" w:rsidRPr="00F33023" w:rsidRDefault="00F33023" w:rsidP="00F3302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33"/>
          <w:szCs w:val="33"/>
          <w:lang w:eastAsia="ru-RU"/>
        </w:rPr>
      </w:pP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Свердловская региональная общественная организация «Общество защиты прав потребителей Свердловской области»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620014, г. Екатеринбург, пр. Ленина, 8, этаж 3, </w:t>
      </w:r>
      <w:proofErr w:type="spellStart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305 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Телефон: (343) 287-03-33 многоканальный, 213-66-33 - мобильный.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E-</w:t>
      </w:r>
      <w:proofErr w:type="spellStart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mail</w:t>
      </w:r>
      <w:proofErr w:type="spellEnd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 </w:t>
      </w:r>
      <w:hyperlink r:id="rId4" w:tgtFrame="_blank" w:history="1">
        <w:r w:rsidRPr="00F33023">
          <w:rPr>
            <w:rFonts w:ascii="Arial" w:eastAsia="Times New Roman" w:hAnsi="Arial" w:cs="Arial"/>
            <w:color w:val="085FA3"/>
            <w:sz w:val="20"/>
            <w:szCs w:val="20"/>
            <w:lang w:eastAsia="ru-RU"/>
          </w:rPr>
          <w:t>ozppso@mail.ru</w:t>
        </w:r>
        <w:proofErr w:type="gramEnd"/>
      </w:hyperlink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Сайт: </w:t>
      </w:r>
      <w:r w:rsidRPr="00F33023">
        <w:rPr>
          <w:rFonts w:ascii="Arial" w:eastAsia="Times New Roman" w:hAnsi="Arial" w:cs="Arial"/>
          <w:color w:val="085FA3"/>
          <w:sz w:val="20"/>
          <w:szCs w:val="20"/>
          <w:u w:val="single"/>
          <w:lang w:eastAsia="ru-RU"/>
        </w:rPr>
        <w:t>www.ozppso.ru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Екатеринбургское общество защиты 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</w:t>
      </w:r>
      <w:proofErr w:type="gramEnd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потребителей (городская общественная организация)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Основной телефон: (343) 204-76-50 (многоканальный)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 /факс: (343) 376-44-23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E-</w:t>
      </w:r>
      <w:proofErr w:type="spellStart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mail</w:t>
      </w:r>
      <w:proofErr w:type="spellEnd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hyperlink r:id="rId5" w:tgtFrame="_blank" w:history="1">
        <w:r w:rsidRPr="00F33023">
          <w:rPr>
            <w:rFonts w:ascii="Arial" w:eastAsia="Times New Roman" w:hAnsi="Arial" w:cs="Arial"/>
            <w:color w:val="085FA3"/>
            <w:sz w:val="20"/>
            <w:szCs w:val="20"/>
            <w:u w:val="single"/>
            <w:lang w:eastAsia="ru-RU"/>
          </w:rPr>
          <w:t>info@eozpp.ru</w:t>
        </w:r>
      </w:hyperlink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Адрес: Екатеринбург, ул. Малышева, 29, оф. 305.  </w:t>
      </w: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Станция метро: Площадь 1905 года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Сайт: </w:t>
      </w:r>
      <w:hyperlink r:id="rId6" w:tgtFrame="_blank" w:history="1">
        <w:r w:rsidRPr="00F33023">
          <w:rPr>
            <w:rFonts w:ascii="Arial" w:eastAsia="Times New Roman" w:hAnsi="Arial" w:cs="Arial"/>
            <w:color w:val="085FA3"/>
            <w:sz w:val="20"/>
            <w:szCs w:val="20"/>
            <w:u w:val="single"/>
            <w:lang w:eastAsia="ru-RU"/>
          </w:rPr>
          <w:t>www.eozpp.ru</w:t>
        </w:r>
      </w:hyperlink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 Областной Потребительский Контроль СРОО 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620050, </w:t>
      </w:r>
      <w:proofErr w:type="spellStart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г.Екатеринбург</w:t>
      </w:r>
      <w:proofErr w:type="spellEnd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8 Марта ул., 13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Телефон: (343) 269-22-82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Сайт: </w:t>
      </w:r>
      <w:hyperlink r:id="rId7" w:tgtFrame="_blank" w:history="1">
        <w:r w:rsidRPr="00F33023">
          <w:rPr>
            <w:rFonts w:ascii="Arial" w:eastAsia="Times New Roman" w:hAnsi="Arial" w:cs="Arial"/>
            <w:color w:val="085FA3"/>
            <w:sz w:val="20"/>
            <w:szCs w:val="20"/>
            <w:u w:val="single"/>
            <w:lang w:eastAsia="ru-RU"/>
          </w:rPr>
          <w:t>www.ozppopk.ru</w:t>
        </w:r>
      </w:hyperlink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 .Уральское</w:t>
      </w:r>
      <w:proofErr w:type="gramEnd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общество защиты прав </w:t>
      </w:r>
      <w:proofErr w:type="spellStart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потребителейправ</w:t>
      </w:r>
      <w:proofErr w:type="spellEnd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потребителей, Свердловская общественная организация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г.Екатеринбург</w:t>
      </w:r>
      <w:proofErr w:type="spellEnd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Ул. Бажова 125 оф. 16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345-74-18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310-18-31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Сайт:</w:t>
      </w:r>
      <w:hyperlink r:id="rId8" w:tgtFrame="_blank" w:history="1">
        <w:r w:rsidRPr="00F33023">
          <w:rPr>
            <w:rFonts w:ascii="Arial" w:eastAsia="Times New Roman" w:hAnsi="Arial" w:cs="Arial"/>
            <w:color w:val="085FA3"/>
            <w:sz w:val="20"/>
            <w:szCs w:val="20"/>
            <w:u w:val="single"/>
            <w:lang w:eastAsia="ru-RU"/>
          </w:rPr>
          <w:t>www.uozpp.narod.ru</w:t>
        </w:r>
        <w:proofErr w:type="spellEnd"/>
        <w:proofErr w:type="gramEnd"/>
      </w:hyperlink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 Информационно-туристический центр Свердловской области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</w:t>
      </w:r>
      <w:proofErr w:type="gramEnd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376-46-90 сот 89126162558.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 Екатеринбург 620063 ул.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Чернышевского 1 оф 145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горячая</w:t>
      </w:r>
      <w:proofErr w:type="gramEnd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линия тел 268-46-86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Сайт:</w:t>
      </w:r>
      <w:hyperlink r:id="rId9" w:tgtFrame="_blank" w:history="1">
        <w:r w:rsidRPr="00F33023">
          <w:rPr>
            <w:rFonts w:ascii="Arial" w:eastAsia="Times New Roman" w:hAnsi="Arial" w:cs="Arial"/>
            <w:color w:val="085FA3"/>
            <w:sz w:val="20"/>
            <w:szCs w:val="20"/>
            <w:u w:val="single"/>
            <w:lang w:eastAsia="ru-RU"/>
          </w:rPr>
          <w:t>www.welcomeural.ru</w:t>
        </w:r>
        <w:proofErr w:type="spellEnd"/>
        <w:proofErr w:type="gramEnd"/>
      </w:hyperlink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 Свердловская региональная общественная организация " Уральская палата защиты потребителей"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тел.(343) 361-42-66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Адрес: 620013, Россия, Екатеринбург, бул. Культуры, д. 2 / пр. Орджоникидзе, д. 1, оф. 90 (2 этаж)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Сайт: </w:t>
      </w:r>
      <w:r w:rsidRPr="00F33023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www</w:t>
      </w: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.urpotreb.ru </w:t>
      </w:r>
    </w:p>
    <w:p w:rsidR="00F33023" w:rsidRPr="00F33023" w:rsidRDefault="00F33023" w:rsidP="00F3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E-</w:t>
      </w:r>
      <w:proofErr w:type="spellStart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mail</w:t>
      </w:r>
      <w:proofErr w:type="spellEnd"/>
      <w:r w:rsidRPr="00F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hyperlink r:id="rId10" w:tgtFrame="_blank" w:history="1">
        <w:r w:rsidRPr="00F33023">
          <w:rPr>
            <w:rFonts w:ascii="Arial" w:eastAsia="Times New Roman" w:hAnsi="Arial" w:cs="Arial"/>
            <w:color w:val="085FA3"/>
            <w:sz w:val="20"/>
            <w:szCs w:val="20"/>
            <w:u w:val="single"/>
            <w:lang w:eastAsia="ru-RU"/>
          </w:rPr>
          <w:t>projekt@urpotreb.ru</w:t>
        </w:r>
      </w:hyperlink>
    </w:p>
    <w:p w:rsidR="00BD0820" w:rsidRDefault="00BD0820">
      <w:bookmarkStart w:id="0" w:name="_GoBack"/>
      <w:bookmarkEnd w:id="0"/>
    </w:p>
    <w:sectPr w:rsidR="00BD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27"/>
    <w:rsid w:val="003C1927"/>
    <w:rsid w:val="00BD0820"/>
    <w:rsid w:val="00F3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90AF3-FC26-4A91-B335-8E023089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6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41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68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4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15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8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1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ew.officeapps.live.com/op/view.aspx?src=http://www.potrebitel66.ruhttp://www.uozpp.naro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ew.officeapps.live.com/op/view.aspx?src=http://www.potrebitel66.ruhttp://www.ozppop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ew.officeapps.live.com/op/view.aspx?src=http://www.potrebitel66.ruhttp://www.eozp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ew.officeapps.live.com/op/view.aspx?src=http://www.potrebitel66.rumailto:info@eozpp.ru" TargetMode="External"/><Relationship Id="rId10" Type="http://schemas.openxmlformats.org/officeDocument/2006/relationships/hyperlink" Target="http://view.officeapps.live.com/op/view.aspx?src=http://www.potrebitel66.rumailto:projekt@urpotreb.ru" TargetMode="External"/><Relationship Id="rId4" Type="http://schemas.openxmlformats.org/officeDocument/2006/relationships/hyperlink" Target="http://view.officeapps.live.com/op/view.aspx?src=http://www.potrebitel66.rumailto:ozppso@mail.ru" TargetMode="External"/><Relationship Id="rId9" Type="http://schemas.openxmlformats.org/officeDocument/2006/relationships/hyperlink" Target="http://view.officeapps.live.com/op/view.aspx?src=http://www.potrebitel66.ruhttp://www.welcome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</dc:creator>
  <cp:keywords/>
  <dc:description/>
  <cp:lastModifiedBy>pang</cp:lastModifiedBy>
  <cp:revision>2</cp:revision>
  <dcterms:created xsi:type="dcterms:W3CDTF">2018-12-19T06:59:00Z</dcterms:created>
  <dcterms:modified xsi:type="dcterms:W3CDTF">2018-12-19T07:01:00Z</dcterms:modified>
</cp:coreProperties>
</file>