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360"/>
      </w:tblGrid>
      <w:tr w:rsidR="000B5ADD" w:rsidTr="000B5ADD">
        <w:trPr>
          <w:trHeight w:val="450"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B5ADD" w:rsidRDefault="000B5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Дума Слободо-Туринского сельского поселения</w:t>
            </w:r>
          </w:p>
          <w:p w:rsidR="000B5ADD" w:rsidRDefault="000B5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четвертого созыва</w:t>
            </w:r>
          </w:p>
          <w:p w:rsidR="000B5ADD" w:rsidRDefault="000B5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Слободо-Туринского муниципального района</w:t>
            </w:r>
          </w:p>
          <w:p w:rsidR="000B5ADD" w:rsidRDefault="000B5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Е Ш Е Н И Е</w:t>
            </w:r>
          </w:p>
        </w:tc>
      </w:tr>
      <w:tr w:rsidR="000B5ADD" w:rsidTr="000B5ADD">
        <w:trPr>
          <w:trHeight w:val="32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B5ADD" w:rsidRDefault="000B5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5ADD" w:rsidRDefault="000B5ADD" w:rsidP="000B5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058F0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августа 2019 года                                                                  № </w:t>
      </w:r>
      <w:r w:rsidR="003058F0">
        <w:rPr>
          <w:rFonts w:ascii="Times New Roman" w:hAnsi="Times New Roman"/>
          <w:sz w:val="28"/>
          <w:szCs w:val="28"/>
        </w:rPr>
        <w:t>123</w:t>
      </w:r>
    </w:p>
    <w:p w:rsidR="000B5ADD" w:rsidRDefault="000B5ADD" w:rsidP="000B5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Туринская Слобода</w:t>
      </w:r>
    </w:p>
    <w:p w:rsidR="000B5ADD" w:rsidRDefault="000B5ADD" w:rsidP="000B5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ADD" w:rsidRDefault="000B5ADD" w:rsidP="000B5A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бюджета Слободо-Туринского сельского </w:t>
      </w:r>
    </w:p>
    <w:p w:rsidR="000B5ADD" w:rsidRDefault="000B5ADD" w:rsidP="000B5A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за 1 полугодие 2019 года</w:t>
      </w:r>
    </w:p>
    <w:p w:rsidR="000B5ADD" w:rsidRDefault="000B5ADD" w:rsidP="000B5A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1CA7" w:rsidRDefault="000B5ADD" w:rsidP="000B5A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соответствии со статьей 44 Положения «О бюджетном процессе в Слободо-Туринском сельском поселении», утвержденного решением Думы Слободо-Туринского сельского поселения от 30.03.2012 № 270 (с изменениями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25.12.2013 № 41, от 27.03.2015 № 115 и от 30.03.2016 № 157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заслушав  Главу Слободо-Туринского сельского поселения Ю.В. Сабурова,  </w:t>
      </w:r>
    </w:p>
    <w:p w:rsidR="00FC1CA7" w:rsidRDefault="00FC1CA7" w:rsidP="000B5A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ADD" w:rsidRDefault="000B5ADD" w:rsidP="000B5A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Дума Слободо-Туринского сельского поселения </w:t>
      </w:r>
    </w:p>
    <w:p w:rsidR="000B5ADD" w:rsidRDefault="000B5ADD" w:rsidP="000B5A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 Принять к сведению отчет об исполнении бюджета Слободо-Туринского сельского поселения за 1 полугодие 2019 года, в том числе:</w:t>
      </w:r>
    </w:p>
    <w:p w:rsidR="000B5ADD" w:rsidRDefault="000B5ADD" w:rsidP="000B5A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 доходам – в сумме 43</w:t>
      </w:r>
      <w:r w:rsidR="00FC1C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696,9 тыс. рублей, что составляет 45,11 % годовых назначений, в т.ч. собственных доходов – 10</w:t>
      </w:r>
      <w:r w:rsidR="00FC1C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945,0  тыс. рублей, что составляет 42,6 % годового плана.</w:t>
      </w:r>
    </w:p>
    <w:p w:rsidR="000B5ADD" w:rsidRDefault="000B5ADD" w:rsidP="000B5A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 расходам – в сумме 43</w:t>
      </w:r>
      <w:r w:rsidR="00FC1C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928,7 тыс. рублей, что составляет 45,19% </w:t>
      </w:r>
      <w:r w:rsidR="00FC1C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годовых назначений.</w:t>
      </w:r>
    </w:p>
    <w:p w:rsidR="000B5ADD" w:rsidRDefault="000B5ADD" w:rsidP="000B5A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дефицит в сумме 231,7 тыс. рублей.</w:t>
      </w:r>
    </w:p>
    <w:p w:rsidR="000B5ADD" w:rsidRDefault="000B5ADD" w:rsidP="000B5A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C1C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>
        <w:rPr>
          <w:rFonts w:ascii="Times New Roman" w:hAnsi="Times New Roman"/>
          <w:color w:val="000000"/>
          <w:sz w:val="28"/>
          <w:szCs w:val="28"/>
        </w:rPr>
        <w:t>в печатном средстве массовой информации Думы и Администрации Слободо-Туринского сельского поселения "Информационный вестник", и разместить на официальных сайтах Слободо-Туринского сельского поселения и Думы Слободо-Туринского сельского поселения в информационно-телекоммуникационной сети Интернет.</w:t>
      </w:r>
    </w:p>
    <w:p w:rsidR="00FC1CA7" w:rsidRDefault="00FC1CA7" w:rsidP="00FC1C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комиссию по бюджету, финансам и налогам (председатель комиссии Захарова С. Г.)</w:t>
      </w:r>
    </w:p>
    <w:p w:rsidR="00FC1CA7" w:rsidRDefault="00FC1CA7" w:rsidP="000B5ADD">
      <w:pPr>
        <w:spacing w:after="0" w:line="240" w:lineRule="auto"/>
        <w:jc w:val="both"/>
        <w:rPr>
          <w:sz w:val="28"/>
          <w:szCs w:val="28"/>
        </w:rPr>
      </w:pPr>
    </w:p>
    <w:p w:rsidR="000B5ADD" w:rsidRDefault="000B5ADD" w:rsidP="000B5AD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ADD" w:rsidRDefault="000B5ADD" w:rsidP="000B5A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                                             Глава Слободо-Туринского</w:t>
      </w:r>
    </w:p>
    <w:p w:rsidR="000B5ADD" w:rsidRDefault="000B5ADD" w:rsidP="000B5A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Слободо-Туринского                                           сельского поселения                                       </w:t>
      </w:r>
    </w:p>
    <w:p w:rsidR="000B5ADD" w:rsidRDefault="000B5ADD" w:rsidP="000B5A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</w:p>
    <w:p w:rsidR="000B5ADD" w:rsidRDefault="000B5ADD" w:rsidP="000B5A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ADD" w:rsidRDefault="000B5ADD" w:rsidP="000B5A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 А. 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Кукарских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___________ Ю.В.Сабуров</w:t>
      </w:r>
    </w:p>
    <w:p w:rsidR="000B5ADD" w:rsidRDefault="000B5ADD" w:rsidP="000B5ADD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84A" w:rsidRDefault="00F4084A"/>
    <w:sectPr w:rsidR="00F4084A" w:rsidSect="00FE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67F"/>
    <w:rsid w:val="000B5ADD"/>
    <w:rsid w:val="003058F0"/>
    <w:rsid w:val="0054767F"/>
    <w:rsid w:val="00B16023"/>
    <w:rsid w:val="00F4084A"/>
    <w:rsid w:val="00FC1CA7"/>
    <w:rsid w:val="00FE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6-2</dc:creator>
  <cp:keywords/>
  <dc:description/>
  <cp:lastModifiedBy>DumaSP</cp:lastModifiedBy>
  <cp:revision>5</cp:revision>
  <cp:lastPrinted>2019-07-26T05:41:00Z</cp:lastPrinted>
  <dcterms:created xsi:type="dcterms:W3CDTF">2019-07-26T05:37:00Z</dcterms:created>
  <dcterms:modified xsi:type="dcterms:W3CDTF">2019-09-02T04:37:00Z</dcterms:modified>
</cp:coreProperties>
</file>