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B84B84" w:rsidRPr="003927C3" w:rsidTr="00B84B8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B84" w:rsidRPr="003927C3" w:rsidRDefault="00B84B84" w:rsidP="002B7556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B84B84" w:rsidRPr="003927C3" w:rsidRDefault="00B84B84" w:rsidP="002B7556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B84B84" w:rsidRPr="003927C3" w:rsidRDefault="00B84B84" w:rsidP="002B7556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B84B84" w:rsidRPr="003927C3" w:rsidRDefault="00B84B84" w:rsidP="002B7556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B84B84" w:rsidRPr="003927C3" w:rsidTr="00B84B84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4B84" w:rsidRPr="003927C3" w:rsidRDefault="00B84B84" w:rsidP="002B7556">
            <w:pPr>
              <w:spacing w:after="0" w:line="240" w:lineRule="auto"/>
              <w:ind w:left="567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84" w:rsidRPr="003927C3" w:rsidRDefault="00B84B84" w:rsidP="00B84B84">
      <w:pPr>
        <w:spacing w:after="0" w:line="240" w:lineRule="auto"/>
        <w:ind w:left="567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42DF7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2019</w:t>
      </w:r>
      <w:r w:rsidRPr="003927C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80-3</w:t>
      </w:r>
    </w:p>
    <w:p w:rsidR="00B84B84" w:rsidRPr="003927C3" w:rsidRDefault="00B84B84" w:rsidP="00B84B84">
      <w:pPr>
        <w:spacing w:after="0" w:line="240" w:lineRule="auto"/>
        <w:ind w:left="567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27C3">
        <w:rPr>
          <w:rFonts w:ascii="Times New Roman" w:eastAsia="Calibri" w:hAnsi="Times New Roman" w:cs="Times New Roman"/>
          <w:sz w:val="28"/>
          <w:szCs w:val="28"/>
        </w:rPr>
        <w:t>Туринская Слобода</w:t>
      </w:r>
    </w:p>
    <w:p w:rsidR="00B84B84" w:rsidRDefault="00B84B84" w:rsidP="00B84B84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84" w:rsidRPr="000605CF" w:rsidRDefault="00B84B84" w:rsidP="00B84B84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r w:rsidR="00CE0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от 25.12.2018 № 80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на 2019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</w:t>
      </w:r>
      <w:r w:rsidR="00CE0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 2020 и 2021 годов</w:t>
      </w:r>
      <w:r w:rsidRPr="000605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5" w:rsidRPr="00BB716A" w:rsidRDefault="003C5535" w:rsidP="00B84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6CD" w:rsidRDefault="00CE06CD" w:rsidP="00B84B84">
      <w:pPr>
        <w:pStyle w:val="a6"/>
        <w:ind w:left="426" w:right="282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1EA0" w:rsidRPr="00561EA0">
        <w:rPr>
          <w:rFonts w:ascii="Times New Roman" w:hAnsi="Times New Roman" w:cs="Times New Roman"/>
          <w:sz w:val="28"/>
          <w:szCs w:val="28"/>
        </w:rPr>
        <w:t xml:space="preserve">В </w:t>
      </w:r>
      <w:r w:rsidR="00D773FD" w:rsidRPr="00D773FD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от </w:t>
      </w:r>
      <w:r w:rsidR="00D773FD" w:rsidRPr="00D773FD">
        <w:rPr>
          <w:rFonts w:ascii="Times New Roman" w:hAnsi="Times New Roman" w:cs="Times New Roman"/>
          <w:sz w:val="28"/>
          <w:szCs w:val="28"/>
        </w:rPr>
        <w:t>20.05.2019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FD" w:rsidRPr="00D773FD">
        <w:rPr>
          <w:rFonts w:ascii="Times New Roman" w:hAnsi="Times New Roman" w:cs="Times New Roman"/>
          <w:sz w:val="28"/>
          <w:szCs w:val="28"/>
        </w:rPr>
        <w:t>300-ПП «О внесении изменений в Постановление Правительства Свердловской области от 01.04.2019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FD" w:rsidRPr="00D773FD">
        <w:rPr>
          <w:rFonts w:ascii="Times New Roman" w:hAnsi="Times New Roman" w:cs="Times New Roman"/>
          <w:sz w:val="28"/>
          <w:szCs w:val="28"/>
        </w:rPr>
        <w:t>202-ПП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области, в 2019 году»</w:t>
      </w:r>
      <w:r w:rsidR="00D773FD" w:rsidRPr="00D773FD">
        <w:rPr>
          <w:rFonts w:ascii="Times New Roman" w:eastAsia="Calibri" w:hAnsi="Times New Roman" w:cs="Times New Roman"/>
          <w:sz w:val="28"/>
          <w:szCs w:val="28"/>
        </w:rPr>
        <w:t>,  решением</w:t>
      </w:r>
      <w:proofErr w:type="gramEnd"/>
      <w:r w:rsidR="00D773FD" w:rsidRPr="00D773FD">
        <w:rPr>
          <w:rFonts w:ascii="Times New Roman" w:eastAsia="Calibri" w:hAnsi="Times New Roman" w:cs="Times New Roman"/>
          <w:sz w:val="28"/>
          <w:szCs w:val="28"/>
        </w:rPr>
        <w:t xml:space="preserve"> Думы Слободо-Туринского поселения от 01.07.2013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3FD" w:rsidRPr="00D773FD">
        <w:rPr>
          <w:rFonts w:ascii="Times New Roman" w:eastAsia="Calibri" w:hAnsi="Times New Roman" w:cs="Times New Roman"/>
          <w:sz w:val="28"/>
          <w:szCs w:val="28"/>
        </w:rPr>
        <w:t>355 «О дорожном фонде Слободо-Туринского сельского поселения»</w:t>
      </w:r>
      <w:r w:rsidR="00B871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6CD" w:rsidRDefault="00CE06CD" w:rsidP="00B84B84">
      <w:pPr>
        <w:pStyle w:val="a6"/>
        <w:ind w:left="426" w:right="282" w:firstLine="282"/>
        <w:jc w:val="both"/>
        <w:rPr>
          <w:rStyle w:val="10"/>
          <w:rFonts w:eastAsiaTheme="minorHAnsi"/>
          <w:b w:val="0"/>
          <w:sz w:val="28"/>
          <w:szCs w:val="28"/>
        </w:rPr>
      </w:pPr>
    </w:p>
    <w:p w:rsidR="00637FE3" w:rsidRPr="00637FE3" w:rsidRDefault="00797F0B" w:rsidP="00CE06CD">
      <w:pPr>
        <w:pStyle w:val="a6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eastAsiaTheme="minorHAnsi"/>
          <w:b w:val="0"/>
          <w:sz w:val="28"/>
          <w:szCs w:val="28"/>
        </w:rPr>
        <w:t>Дума Слободо-Туринского сельского поселения</w:t>
      </w:r>
    </w:p>
    <w:p w:rsidR="00355185" w:rsidRPr="006A2972" w:rsidRDefault="00A43B89" w:rsidP="00CE06CD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b/>
          <w:sz w:val="28"/>
          <w:szCs w:val="28"/>
        </w:rPr>
        <w:t>РЕШИЛА:</w:t>
      </w:r>
      <w:r w:rsidR="00CE06CD">
        <w:rPr>
          <w:rFonts w:ascii="Times New Roman" w:hAnsi="Times New Roman" w:cs="Times New Roman"/>
          <w:sz w:val="28"/>
          <w:szCs w:val="28"/>
        </w:rPr>
        <w:t xml:space="preserve"> 1. </w:t>
      </w:r>
      <w:r w:rsidR="00355185" w:rsidRPr="006A2972">
        <w:rPr>
          <w:rFonts w:ascii="Times New Roman" w:hAnsi="Times New Roman" w:cs="Times New Roman"/>
          <w:sz w:val="28"/>
          <w:szCs w:val="28"/>
        </w:rPr>
        <w:t>Внести в решение Думы Слободо-Тури</w:t>
      </w:r>
      <w:r w:rsidR="00F10D00" w:rsidRPr="006A2972">
        <w:rPr>
          <w:rFonts w:ascii="Times New Roman" w:hAnsi="Times New Roman" w:cs="Times New Roman"/>
          <w:sz w:val="28"/>
          <w:szCs w:val="28"/>
        </w:rPr>
        <w:t>нского сельского поселения от 2</w:t>
      </w:r>
      <w:r w:rsidR="00561EA0">
        <w:rPr>
          <w:rFonts w:ascii="Times New Roman" w:hAnsi="Times New Roman" w:cs="Times New Roman"/>
          <w:sz w:val="28"/>
          <w:szCs w:val="28"/>
        </w:rPr>
        <w:t>5</w:t>
      </w:r>
      <w:r w:rsidR="00F10D00" w:rsidRPr="006A2972">
        <w:rPr>
          <w:rFonts w:ascii="Times New Roman" w:hAnsi="Times New Roman" w:cs="Times New Roman"/>
          <w:sz w:val="28"/>
          <w:szCs w:val="28"/>
        </w:rPr>
        <w:t>.12.201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№ </w:t>
      </w:r>
      <w:r w:rsidR="00561EA0">
        <w:rPr>
          <w:rFonts w:ascii="Times New Roman" w:hAnsi="Times New Roman" w:cs="Times New Roman"/>
          <w:sz w:val="28"/>
          <w:szCs w:val="28"/>
        </w:rPr>
        <w:t>80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«О бюджете Слободо-Туринс</w:t>
      </w:r>
      <w:r w:rsidR="00F10D00" w:rsidRPr="006A297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561EA0">
        <w:rPr>
          <w:rFonts w:ascii="Times New Roman" w:hAnsi="Times New Roman" w:cs="Times New Roman"/>
          <w:sz w:val="28"/>
          <w:szCs w:val="28"/>
        </w:rPr>
        <w:t>9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год</w:t>
      </w:r>
      <w:r w:rsidR="00561EA0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F10D00" w:rsidRPr="006A2972">
        <w:rPr>
          <w:rFonts w:ascii="Times New Roman" w:hAnsi="Times New Roman" w:cs="Times New Roman"/>
          <w:sz w:val="28"/>
          <w:szCs w:val="28"/>
        </w:rPr>
        <w:t xml:space="preserve"> и 20</w:t>
      </w:r>
      <w:r w:rsidR="00561EA0">
        <w:rPr>
          <w:rFonts w:ascii="Times New Roman" w:hAnsi="Times New Roman" w:cs="Times New Roman"/>
          <w:sz w:val="28"/>
          <w:szCs w:val="28"/>
        </w:rPr>
        <w:t>21</w:t>
      </w:r>
      <w:r w:rsidR="00F10D00" w:rsidRPr="006A297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» </w:t>
      </w:r>
      <w:r w:rsidR="001424B0">
        <w:rPr>
          <w:rFonts w:ascii="Times New Roman" w:hAnsi="Times New Roman" w:cs="Times New Roman"/>
          <w:sz w:val="28"/>
          <w:szCs w:val="28"/>
        </w:rPr>
        <w:t xml:space="preserve">(с изменениями от 27.03.2019 № 80-1, от 25.04.2019 № 80-2) </w:t>
      </w:r>
      <w:r w:rsidR="00355185" w:rsidRPr="006A29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198B" w:rsidRPr="00BC7113" w:rsidRDefault="00355185" w:rsidP="00B84B84">
      <w:pPr>
        <w:pStyle w:val="a3"/>
        <w:numPr>
          <w:ilvl w:val="0"/>
          <w:numId w:val="3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C711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5D5D" w:rsidRPr="00BC7113">
        <w:rPr>
          <w:rFonts w:ascii="Times New Roman" w:hAnsi="Times New Roman" w:cs="Times New Roman"/>
          <w:sz w:val="28"/>
          <w:szCs w:val="28"/>
        </w:rPr>
        <w:t>1 после слов «</w:t>
      </w:r>
      <w:r w:rsidR="00954E55" w:rsidRPr="00BC7113">
        <w:rPr>
          <w:rFonts w:ascii="Times New Roman" w:hAnsi="Times New Roman" w:cs="Times New Roman"/>
          <w:sz w:val="28"/>
          <w:szCs w:val="28"/>
        </w:rPr>
        <w:t>на 201</w:t>
      </w:r>
      <w:r w:rsidR="00561EA0" w:rsidRPr="00BC7113">
        <w:rPr>
          <w:rFonts w:ascii="Times New Roman" w:hAnsi="Times New Roman" w:cs="Times New Roman"/>
          <w:sz w:val="28"/>
          <w:szCs w:val="28"/>
        </w:rPr>
        <w:t>9</w:t>
      </w:r>
      <w:r w:rsidR="00954E55" w:rsidRPr="00BC7113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D5D" w:rsidRPr="00BC7113">
        <w:rPr>
          <w:rFonts w:ascii="Times New Roman" w:hAnsi="Times New Roman" w:cs="Times New Roman"/>
          <w:sz w:val="28"/>
          <w:szCs w:val="28"/>
        </w:rPr>
        <w:t>в сумме» число «</w:t>
      </w:r>
      <w:r w:rsidR="00B8713A">
        <w:rPr>
          <w:rFonts w:ascii="Times New Roman" w:hAnsi="Times New Roman" w:cs="Times New Roman"/>
          <w:sz w:val="28"/>
          <w:szCs w:val="28"/>
        </w:rPr>
        <w:t>89 301,0</w:t>
      </w:r>
      <w:r w:rsidR="00CD6CD0" w:rsidRPr="00BC7113">
        <w:rPr>
          <w:rFonts w:ascii="Times New Roman" w:hAnsi="Times New Roman" w:cs="Times New Roman"/>
          <w:sz w:val="28"/>
          <w:szCs w:val="28"/>
        </w:rPr>
        <w:t>» заменить числом   «</w:t>
      </w:r>
      <w:r w:rsidR="00B8713A">
        <w:rPr>
          <w:rFonts w:ascii="Times New Roman" w:hAnsi="Times New Roman" w:cs="Times New Roman"/>
          <w:sz w:val="28"/>
          <w:szCs w:val="28"/>
        </w:rPr>
        <w:t>94 823,8</w:t>
      </w:r>
      <w:r w:rsidRPr="00BC7113">
        <w:rPr>
          <w:rFonts w:ascii="Times New Roman" w:hAnsi="Times New Roman" w:cs="Times New Roman"/>
          <w:sz w:val="28"/>
          <w:szCs w:val="28"/>
        </w:rPr>
        <w:t>»</w:t>
      </w:r>
      <w:r w:rsidR="007C198B" w:rsidRPr="00BC7113">
        <w:rPr>
          <w:rFonts w:ascii="Times New Roman" w:hAnsi="Times New Roman" w:cs="Times New Roman"/>
          <w:sz w:val="28"/>
          <w:szCs w:val="28"/>
        </w:rPr>
        <w:t>;</w:t>
      </w:r>
      <w:r w:rsidR="00103CC5" w:rsidRPr="00BC7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85" w:rsidRDefault="00355185" w:rsidP="00B84B84">
      <w:pPr>
        <w:pStyle w:val="a3"/>
        <w:numPr>
          <w:ilvl w:val="0"/>
          <w:numId w:val="3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C7113">
        <w:rPr>
          <w:rFonts w:ascii="Times New Roman" w:hAnsi="Times New Roman" w:cs="Times New Roman"/>
          <w:sz w:val="28"/>
          <w:szCs w:val="28"/>
        </w:rPr>
        <w:t>в пункте 2 после слов «</w:t>
      </w:r>
      <w:r w:rsidR="00954E55" w:rsidRPr="00BC7113">
        <w:rPr>
          <w:rFonts w:ascii="Times New Roman" w:hAnsi="Times New Roman" w:cs="Times New Roman"/>
          <w:sz w:val="28"/>
          <w:szCs w:val="28"/>
        </w:rPr>
        <w:t>на 201</w:t>
      </w:r>
      <w:r w:rsidR="00561EA0" w:rsidRPr="00BC7113">
        <w:rPr>
          <w:rFonts w:ascii="Times New Roman" w:hAnsi="Times New Roman" w:cs="Times New Roman"/>
          <w:sz w:val="28"/>
          <w:szCs w:val="28"/>
        </w:rPr>
        <w:t>9</w:t>
      </w:r>
      <w:r w:rsidR="00954E55" w:rsidRPr="00BC711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C7113">
        <w:rPr>
          <w:rFonts w:ascii="Times New Roman" w:hAnsi="Times New Roman" w:cs="Times New Roman"/>
          <w:sz w:val="28"/>
          <w:szCs w:val="28"/>
        </w:rPr>
        <w:t>в сумме» число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«</w:t>
      </w:r>
      <w:r w:rsidR="00B8713A">
        <w:rPr>
          <w:rFonts w:ascii="Times New Roman" w:hAnsi="Times New Roman" w:cs="Times New Roman"/>
          <w:sz w:val="28"/>
          <w:szCs w:val="28"/>
        </w:rPr>
        <w:t>89 354,6</w:t>
      </w:r>
      <w:r w:rsidR="00875D5D" w:rsidRPr="00BC7113">
        <w:rPr>
          <w:rFonts w:ascii="Times New Roman" w:hAnsi="Times New Roman" w:cs="Times New Roman"/>
          <w:sz w:val="28"/>
          <w:szCs w:val="28"/>
        </w:rPr>
        <w:t>»</w:t>
      </w:r>
      <w:r w:rsidR="00A50D6E" w:rsidRPr="00BC7113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заменить числом</w:t>
      </w:r>
      <w:r w:rsidR="00A50D6E" w:rsidRPr="00BC7113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«</w:t>
      </w:r>
      <w:r w:rsidR="00B8713A">
        <w:rPr>
          <w:rFonts w:ascii="Times New Roman" w:hAnsi="Times New Roman" w:cs="Times New Roman"/>
          <w:sz w:val="28"/>
          <w:szCs w:val="28"/>
        </w:rPr>
        <w:t>95 165,7</w:t>
      </w:r>
      <w:r w:rsidR="002E5E4C">
        <w:rPr>
          <w:rFonts w:ascii="Times New Roman" w:hAnsi="Times New Roman" w:cs="Times New Roman"/>
          <w:sz w:val="28"/>
          <w:szCs w:val="28"/>
        </w:rPr>
        <w:t>3</w:t>
      </w:r>
      <w:r w:rsidR="00BB716A" w:rsidRPr="00BC7113">
        <w:rPr>
          <w:rFonts w:ascii="Times New Roman" w:hAnsi="Times New Roman" w:cs="Times New Roman"/>
          <w:sz w:val="28"/>
          <w:szCs w:val="28"/>
        </w:rPr>
        <w:t>»;</w:t>
      </w:r>
    </w:p>
    <w:p w:rsidR="00B8713A" w:rsidRDefault="00B8713A" w:rsidP="00B84B84">
      <w:pPr>
        <w:pStyle w:val="a3"/>
        <w:numPr>
          <w:ilvl w:val="0"/>
          <w:numId w:val="3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после слов </w:t>
      </w:r>
      <w:r w:rsidRPr="00BC7113">
        <w:rPr>
          <w:rFonts w:ascii="Times New Roman" w:hAnsi="Times New Roman" w:cs="Times New Roman"/>
          <w:sz w:val="28"/>
          <w:szCs w:val="28"/>
        </w:rPr>
        <w:t>«на 2019 год в сумме» число «</w:t>
      </w:r>
      <w:r>
        <w:rPr>
          <w:rFonts w:ascii="Times New Roman" w:hAnsi="Times New Roman" w:cs="Times New Roman"/>
          <w:sz w:val="28"/>
          <w:szCs w:val="28"/>
        </w:rPr>
        <w:t>53,6</w:t>
      </w:r>
      <w:r w:rsidRPr="00BC7113">
        <w:rPr>
          <w:rFonts w:ascii="Times New Roman" w:hAnsi="Times New Roman" w:cs="Times New Roman"/>
          <w:sz w:val="28"/>
          <w:szCs w:val="28"/>
        </w:rPr>
        <w:t>»  заменить числом  «</w:t>
      </w:r>
      <w:r>
        <w:rPr>
          <w:rFonts w:ascii="Times New Roman" w:hAnsi="Times New Roman" w:cs="Times New Roman"/>
          <w:sz w:val="28"/>
          <w:szCs w:val="28"/>
        </w:rPr>
        <w:t>341,9</w:t>
      </w:r>
      <w:r w:rsidR="00A61D43">
        <w:rPr>
          <w:rFonts w:ascii="Times New Roman" w:hAnsi="Times New Roman" w:cs="Times New Roman"/>
          <w:sz w:val="28"/>
          <w:szCs w:val="28"/>
        </w:rPr>
        <w:t>5</w:t>
      </w:r>
      <w:r w:rsidRPr="00BC7113">
        <w:rPr>
          <w:rFonts w:ascii="Times New Roman" w:hAnsi="Times New Roman" w:cs="Times New Roman"/>
          <w:sz w:val="28"/>
          <w:szCs w:val="28"/>
        </w:rPr>
        <w:t>»;</w:t>
      </w:r>
    </w:p>
    <w:p w:rsidR="00B8713A" w:rsidRPr="00B8713A" w:rsidRDefault="00B8713A" w:rsidP="00B84B84">
      <w:pPr>
        <w:pStyle w:val="a3"/>
        <w:numPr>
          <w:ilvl w:val="0"/>
          <w:numId w:val="3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8713A">
        <w:rPr>
          <w:rFonts w:ascii="Times New Roman" w:hAnsi="Times New Roman" w:cs="Times New Roman"/>
          <w:sz w:val="28"/>
          <w:szCs w:val="28"/>
        </w:rPr>
        <w:t>в пункте 12 после слов «на 2019 год в сумме» число «8 602,0»  заменить числом  «8 890,3».</w:t>
      </w:r>
    </w:p>
    <w:p w:rsidR="005A6098" w:rsidRPr="006A2972" w:rsidRDefault="008B64F6" w:rsidP="00CE06CD">
      <w:pPr>
        <w:pStyle w:val="a3"/>
        <w:numPr>
          <w:ilvl w:val="0"/>
          <w:numId w:val="4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>Внести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изменения в приложения </w:t>
      </w:r>
      <w:r w:rsidR="00BC3818" w:rsidRPr="006A2972">
        <w:rPr>
          <w:rFonts w:ascii="Times New Roman" w:hAnsi="Times New Roman" w:cs="Times New Roman"/>
          <w:sz w:val="28"/>
          <w:szCs w:val="28"/>
        </w:rPr>
        <w:t>2</w:t>
      </w:r>
      <w:r w:rsidR="000D0C8D" w:rsidRPr="006A2972">
        <w:rPr>
          <w:rFonts w:ascii="Times New Roman" w:hAnsi="Times New Roman" w:cs="Times New Roman"/>
          <w:sz w:val="28"/>
          <w:szCs w:val="28"/>
        </w:rPr>
        <w:t>,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A50D6E" w:rsidRPr="006A2972">
        <w:rPr>
          <w:rFonts w:ascii="Times New Roman" w:hAnsi="Times New Roman" w:cs="Times New Roman"/>
          <w:sz w:val="28"/>
          <w:szCs w:val="28"/>
        </w:rPr>
        <w:t>5</w:t>
      </w:r>
      <w:r w:rsidR="00EA60E7" w:rsidRPr="006A2972">
        <w:rPr>
          <w:rFonts w:ascii="Times New Roman" w:hAnsi="Times New Roman" w:cs="Times New Roman"/>
          <w:sz w:val="28"/>
          <w:szCs w:val="28"/>
        </w:rPr>
        <w:t>,</w:t>
      </w:r>
      <w:r w:rsidR="00FA42A4">
        <w:rPr>
          <w:rFonts w:ascii="Times New Roman" w:hAnsi="Times New Roman" w:cs="Times New Roman"/>
          <w:sz w:val="28"/>
          <w:szCs w:val="28"/>
        </w:rPr>
        <w:t xml:space="preserve"> </w:t>
      </w:r>
      <w:r w:rsidR="00103CC5" w:rsidRPr="006A2972">
        <w:rPr>
          <w:rFonts w:ascii="Times New Roman" w:hAnsi="Times New Roman" w:cs="Times New Roman"/>
          <w:sz w:val="28"/>
          <w:szCs w:val="28"/>
        </w:rPr>
        <w:t>7</w:t>
      </w:r>
      <w:r w:rsidR="006A2972" w:rsidRPr="006A2972">
        <w:rPr>
          <w:rFonts w:ascii="Times New Roman" w:hAnsi="Times New Roman" w:cs="Times New Roman"/>
          <w:sz w:val="28"/>
          <w:szCs w:val="28"/>
        </w:rPr>
        <w:t>,</w:t>
      </w:r>
      <w:r w:rsidR="00FA42A4">
        <w:rPr>
          <w:rFonts w:ascii="Times New Roman" w:hAnsi="Times New Roman" w:cs="Times New Roman"/>
          <w:sz w:val="28"/>
          <w:szCs w:val="28"/>
        </w:rPr>
        <w:t xml:space="preserve"> </w:t>
      </w:r>
      <w:r w:rsidR="005A6098" w:rsidRPr="006A2972">
        <w:rPr>
          <w:rFonts w:ascii="Times New Roman" w:hAnsi="Times New Roman" w:cs="Times New Roman"/>
          <w:sz w:val="28"/>
          <w:szCs w:val="28"/>
        </w:rPr>
        <w:t>15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6A2972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103CC5" w:rsidRPr="006A2972">
        <w:rPr>
          <w:rFonts w:ascii="Times New Roman" w:hAnsi="Times New Roman" w:cs="Times New Roman"/>
          <w:sz w:val="28"/>
          <w:szCs w:val="28"/>
        </w:rPr>
        <w:t>нского сельского поселения от 2</w:t>
      </w:r>
      <w:r w:rsidR="00561EA0">
        <w:rPr>
          <w:rFonts w:ascii="Times New Roman" w:hAnsi="Times New Roman" w:cs="Times New Roman"/>
          <w:sz w:val="28"/>
          <w:szCs w:val="28"/>
        </w:rPr>
        <w:t>5</w:t>
      </w:r>
      <w:r w:rsidR="00850250" w:rsidRPr="006A2972">
        <w:rPr>
          <w:rFonts w:ascii="Times New Roman" w:hAnsi="Times New Roman" w:cs="Times New Roman"/>
          <w:sz w:val="28"/>
          <w:szCs w:val="28"/>
        </w:rPr>
        <w:t>.12.201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 № 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5A6098" w:rsidRPr="006A2972">
        <w:rPr>
          <w:rFonts w:ascii="Times New Roman" w:hAnsi="Times New Roman" w:cs="Times New Roman"/>
          <w:sz w:val="28"/>
          <w:szCs w:val="28"/>
        </w:rPr>
        <w:t>0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561EA0">
        <w:rPr>
          <w:rFonts w:ascii="Times New Roman" w:hAnsi="Times New Roman" w:cs="Times New Roman"/>
          <w:sz w:val="28"/>
          <w:szCs w:val="28"/>
        </w:rPr>
        <w:t>9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61EA0">
        <w:rPr>
          <w:rFonts w:ascii="Times New Roman" w:hAnsi="Times New Roman" w:cs="Times New Roman"/>
          <w:sz w:val="28"/>
          <w:szCs w:val="28"/>
        </w:rPr>
        <w:t>20 и 2021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14EA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C7113">
        <w:rPr>
          <w:rFonts w:ascii="Times New Roman" w:hAnsi="Times New Roman" w:cs="Times New Roman"/>
          <w:sz w:val="28"/>
          <w:szCs w:val="28"/>
        </w:rPr>
        <w:t>принятия</w:t>
      </w:r>
      <w:r w:rsidR="00814EA8"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(прилагаются).</w:t>
      </w:r>
    </w:p>
    <w:p w:rsidR="00A77115" w:rsidRPr="006A2972" w:rsidRDefault="005A6098" w:rsidP="00CE06CD">
      <w:pPr>
        <w:pStyle w:val="a3"/>
        <w:numPr>
          <w:ilvl w:val="0"/>
          <w:numId w:val="4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="000D0C8D" w:rsidRPr="006A2972">
        <w:rPr>
          <w:rFonts w:ascii="Times New Roman" w:hAnsi="Times New Roman" w:cs="Times New Roman"/>
          <w:sz w:val="28"/>
          <w:szCs w:val="28"/>
        </w:rPr>
        <w:t>«Информационн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ый 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77115" w:rsidRPr="006A2972">
        <w:rPr>
          <w:rFonts w:ascii="Times New Roman" w:hAnsi="Times New Roman" w:cs="Times New Roman"/>
          <w:sz w:val="28"/>
          <w:szCs w:val="28"/>
        </w:rPr>
        <w:t xml:space="preserve"> и</w:t>
      </w:r>
      <w:r w:rsidR="00875D5D" w:rsidRPr="006A2972">
        <w:rPr>
          <w:rFonts w:ascii="Times New Roman" w:hAnsi="Times New Roman" w:cs="Times New Roman"/>
          <w:sz w:val="28"/>
          <w:szCs w:val="28"/>
        </w:rPr>
        <w:t xml:space="preserve"> Думы Слободо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и Администрации Слободо-Туринского сельского поселения и </w:t>
      </w:r>
      <w:r w:rsidR="008B64F6" w:rsidRPr="006A2972">
        <w:rPr>
          <w:rFonts w:ascii="Times New Roman" w:hAnsi="Times New Roman" w:cs="Times New Roman"/>
          <w:sz w:val="28"/>
          <w:szCs w:val="28"/>
        </w:rPr>
        <w:lastRenderedPageBreak/>
        <w:t>разместить на сайтах Думы и</w:t>
      </w:r>
      <w:r w:rsidR="00A7711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6A2972">
        <w:rPr>
          <w:rFonts w:ascii="Times New Roman" w:hAnsi="Times New Roman" w:cs="Times New Roman"/>
          <w:sz w:val="28"/>
          <w:szCs w:val="28"/>
        </w:rPr>
        <w:t>А</w:t>
      </w:r>
      <w:r w:rsidR="00A77115" w:rsidRPr="006A2972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6A2972" w:rsidRDefault="00A77115" w:rsidP="00CE06CD">
      <w:pPr>
        <w:pStyle w:val="a3"/>
        <w:numPr>
          <w:ilvl w:val="0"/>
          <w:numId w:val="4"/>
        </w:num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комиссию по бюджету, финансам и налогам (председатель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97A50">
        <w:rPr>
          <w:rFonts w:ascii="Times New Roman" w:hAnsi="Times New Roman" w:cs="Times New Roman"/>
          <w:sz w:val="28"/>
          <w:szCs w:val="28"/>
        </w:rPr>
        <w:t xml:space="preserve">С. Г.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Pr="006A2972">
        <w:rPr>
          <w:rFonts w:ascii="Times New Roman" w:hAnsi="Times New Roman" w:cs="Times New Roman"/>
          <w:sz w:val="28"/>
          <w:szCs w:val="28"/>
        </w:rPr>
        <w:t>Захарова)</w:t>
      </w:r>
      <w:r w:rsidR="00E97A50">
        <w:rPr>
          <w:rFonts w:ascii="Times New Roman" w:hAnsi="Times New Roman" w:cs="Times New Roman"/>
          <w:sz w:val="28"/>
          <w:szCs w:val="28"/>
        </w:rPr>
        <w:t>.</w:t>
      </w:r>
    </w:p>
    <w:p w:rsidR="00A77115" w:rsidRDefault="00A77115" w:rsidP="00B84B84">
      <w:p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8C63F2" w:rsidRPr="006A2972" w:rsidRDefault="008C63F2" w:rsidP="00B84B84">
      <w:pPr>
        <w:spacing w:after="0" w:line="240" w:lineRule="auto"/>
        <w:ind w:left="426" w:right="2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595583" w:rsidRPr="00595583" w:rsidRDefault="00595583" w:rsidP="00595583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583">
        <w:rPr>
          <w:rFonts w:ascii="Times New Roman" w:eastAsia="Calibri" w:hAnsi="Times New Roman" w:cs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595583" w:rsidRPr="00595583" w:rsidRDefault="00595583" w:rsidP="00595583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583">
        <w:rPr>
          <w:rFonts w:ascii="Times New Roman" w:eastAsia="Calibri" w:hAnsi="Times New Roman" w:cs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595583" w:rsidRPr="00595583" w:rsidRDefault="00595583" w:rsidP="00595583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58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</w:p>
    <w:p w:rsidR="00595583" w:rsidRPr="00595583" w:rsidRDefault="00595583" w:rsidP="00595583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5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595583" w:rsidRPr="00595583" w:rsidRDefault="00595583" w:rsidP="00595583">
      <w:pPr>
        <w:spacing w:after="0" w:line="240" w:lineRule="auto"/>
        <w:ind w:left="426" w:right="8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583">
        <w:rPr>
          <w:rFonts w:ascii="Times New Roman" w:eastAsia="Calibri" w:hAnsi="Times New Roman" w:cs="Times New Roman"/>
          <w:sz w:val="28"/>
          <w:szCs w:val="28"/>
        </w:rPr>
        <w:t xml:space="preserve">_________ А. В. </w:t>
      </w:r>
      <w:proofErr w:type="spellStart"/>
      <w:r w:rsidRPr="00595583">
        <w:rPr>
          <w:rFonts w:ascii="Times New Roman" w:eastAsia="Calibri" w:hAnsi="Times New Roman" w:cs="Times New Roman"/>
          <w:sz w:val="28"/>
          <w:szCs w:val="28"/>
        </w:rPr>
        <w:t>Кукарских</w:t>
      </w:r>
      <w:proofErr w:type="spellEnd"/>
    </w:p>
    <w:p w:rsidR="00A77115" w:rsidRDefault="00A77115" w:rsidP="0059558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06CD" w:rsidRPr="000605CF" w:rsidRDefault="00CE06CD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6CD" w:rsidRPr="000605CF" w:rsidSect="00B84B8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34745"/>
    <w:multiLevelType w:val="hybridMultilevel"/>
    <w:tmpl w:val="187CC340"/>
    <w:lvl w:ilvl="0" w:tplc="D17CF9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06B9"/>
    <w:rsid w:val="00023460"/>
    <w:rsid w:val="000326F9"/>
    <w:rsid w:val="000605CF"/>
    <w:rsid w:val="0008759B"/>
    <w:rsid w:val="000958D2"/>
    <w:rsid w:val="000D0C8D"/>
    <w:rsid w:val="000D0DA9"/>
    <w:rsid w:val="000D665C"/>
    <w:rsid w:val="001006B9"/>
    <w:rsid w:val="00103CC5"/>
    <w:rsid w:val="001424B0"/>
    <w:rsid w:val="001A6F35"/>
    <w:rsid w:val="001A740C"/>
    <w:rsid w:val="001C50B3"/>
    <w:rsid w:val="001D7D03"/>
    <w:rsid w:val="001E3DEF"/>
    <w:rsid w:val="001F1CC3"/>
    <w:rsid w:val="001F1D88"/>
    <w:rsid w:val="00204687"/>
    <w:rsid w:val="00241557"/>
    <w:rsid w:val="00250240"/>
    <w:rsid w:val="002567AE"/>
    <w:rsid w:val="00287999"/>
    <w:rsid w:val="002C035D"/>
    <w:rsid w:val="002E5E4C"/>
    <w:rsid w:val="002E7F89"/>
    <w:rsid w:val="003026A8"/>
    <w:rsid w:val="00314A05"/>
    <w:rsid w:val="00355185"/>
    <w:rsid w:val="003914DB"/>
    <w:rsid w:val="00394976"/>
    <w:rsid w:val="003A0C85"/>
    <w:rsid w:val="003C5535"/>
    <w:rsid w:val="003D72F0"/>
    <w:rsid w:val="003E156F"/>
    <w:rsid w:val="00400390"/>
    <w:rsid w:val="0040431C"/>
    <w:rsid w:val="004057E1"/>
    <w:rsid w:val="004263E8"/>
    <w:rsid w:val="0043078C"/>
    <w:rsid w:val="00441AB2"/>
    <w:rsid w:val="00446D11"/>
    <w:rsid w:val="00460088"/>
    <w:rsid w:val="004875EA"/>
    <w:rsid w:val="00487A1F"/>
    <w:rsid w:val="00492D13"/>
    <w:rsid w:val="004A0006"/>
    <w:rsid w:val="004D1B16"/>
    <w:rsid w:val="004E311A"/>
    <w:rsid w:val="00525FBF"/>
    <w:rsid w:val="00532594"/>
    <w:rsid w:val="0054437C"/>
    <w:rsid w:val="00561EA0"/>
    <w:rsid w:val="00563FDA"/>
    <w:rsid w:val="00584975"/>
    <w:rsid w:val="00595509"/>
    <w:rsid w:val="00595583"/>
    <w:rsid w:val="005A6098"/>
    <w:rsid w:val="00637FE3"/>
    <w:rsid w:val="00674378"/>
    <w:rsid w:val="0068110D"/>
    <w:rsid w:val="00683192"/>
    <w:rsid w:val="006A2972"/>
    <w:rsid w:val="006E370D"/>
    <w:rsid w:val="006E7546"/>
    <w:rsid w:val="006F3AE7"/>
    <w:rsid w:val="007507BA"/>
    <w:rsid w:val="007721E6"/>
    <w:rsid w:val="00797F0B"/>
    <w:rsid w:val="007B2DA6"/>
    <w:rsid w:val="007B795C"/>
    <w:rsid w:val="007C198B"/>
    <w:rsid w:val="007D6969"/>
    <w:rsid w:val="00814EA8"/>
    <w:rsid w:val="00850250"/>
    <w:rsid w:val="00867FF9"/>
    <w:rsid w:val="00875D5D"/>
    <w:rsid w:val="008818A4"/>
    <w:rsid w:val="008966E6"/>
    <w:rsid w:val="008A6E74"/>
    <w:rsid w:val="008B64F6"/>
    <w:rsid w:val="008C63F2"/>
    <w:rsid w:val="008D119E"/>
    <w:rsid w:val="008E383E"/>
    <w:rsid w:val="008F4820"/>
    <w:rsid w:val="009025AD"/>
    <w:rsid w:val="009326EE"/>
    <w:rsid w:val="00936B19"/>
    <w:rsid w:val="00941387"/>
    <w:rsid w:val="009521D7"/>
    <w:rsid w:val="00954E55"/>
    <w:rsid w:val="00955675"/>
    <w:rsid w:val="009642BB"/>
    <w:rsid w:val="00990032"/>
    <w:rsid w:val="009A1612"/>
    <w:rsid w:val="009C7B9A"/>
    <w:rsid w:val="00A14C91"/>
    <w:rsid w:val="00A17815"/>
    <w:rsid w:val="00A204D3"/>
    <w:rsid w:val="00A316FF"/>
    <w:rsid w:val="00A358BF"/>
    <w:rsid w:val="00A43B89"/>
    <w:rsid w:val="00A50D6E"/>
    <w:rsid w:val="00A61D43"/>
    <w:rsid w:val="00A6751D"/>
    <w:rsid w:val="00A77115"/>
    <w:rsid w:val="00A91DEE"/>
    <w:rsid w:val="00AB3D3D"/>
    <w:rsid w:val="00AC0F46"/>
    <w:rsid w:val="00B07FAB"/>
    <w:rsid w:val="00B17704"/>
    <w:rsid w:val="00B4346F"/>
    <w:rsid w:val="00B468A4"/>
    <w:rsid w:val="00B4769D"/>
    <w:rsid w:val="00B77186"/>
    <w:rsid w:val="00B81DBC"/>
    <w:rsid w:val="00B84B84"/>
    <w:rsid w:val="00B8713A"/>
    <w:rsid w:val="00BB716A"/>
    <w:rsid w:val="00BC3818"/>
    <w:rsid w:val="00BC4067"/>
    <w:rsid w:val="00BC7113"/>
    <w:rsid w:val="00C20468"/>
    <w:rsid w:val="00C206CD"/>
    <w:rsid w:val="00C3461D"/>
    <w:rsid w:val="00C42DF7"/>
    <w:rsid w:val="00C64734"/>
    <w:rsid w:val="00C72375"/>
    <w:rsid w:val="00CB0320"/>
    <w:rsid w:val="00CD0748"/>
    <w:rsid w:val="00CD6CD0"/>
    <w:rsid w:val="00CE06CD"/>
    <w:rsid w:val="00CE5011"/>
    <w:rsid w:val="00D1089F"/>
    <w:rsid w:val="00D1312D"/>
    <w:rsid w:val="00D27ED1"/>
    <w:rsid w:val="00D3269A"/>
    <w:rsid w:val="00D40A61"/>
    <w:rsid w:val="00D76FF8"/>
    <w:rsid w:val="00D773FD"/>
    <w:rsid w:val="00D77556"/>
    <w:rsid w:val="00D80A77"/>
    <w:rsid w:val="00D873B6"/>
    <w:rsid w:val="00DA5E89"/>
    <w:rsid w:val="00DB1715"/>
    <w:rsid w:val="00DC4588"/>
    <w:rsid w:val="00DD7BD8"/>
    <w:rsid w:val="00DE5AFC"/>
    <w:rsid w:val="00E2738A"/>
    <w:rsid w:val="00E3618F"/>
    <w:rsid w:val="00E8515B"/>
    <w:rsid w:val="00E92C75"/>
    <w:rsid w:val="00E97A50"/>
    <w:rsid w:val="00EA0C90"/>
    <w:rsid w:val="00EA60E7"/>
    <w:rsid w:val="00EF0805"/>
    <w:rsid w:val="00F10D00"/>
    <w:rsid w:val="00F15551"/>
    <w:rsid w:val="00F17E23"/>
    <w:rsid w:val="00F256E6"/>
    <w:rsid w:val="00F37915"/>
    <w:rsid w:val="00F44A72"/>
    <w:rsid w:val="00F61E9E"/>
    <w:rsid w:val="00F7363E"/>
    <w:rsid w:val="00F75080"/>
    <w:rsid w:val="00FA3E5F"/>
    <w:rsid w:val="00FA42A4"/>
    <w:rsid w:val="00FB611E"/>
    <w:rsid w:val="00FD1A10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63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9848-3C12-4DB4-931B-2E5B47B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46</cp:revision>
  <cp:lastPrinted>2017-12-25T05:20:00Z</cp:lastPrinted>
  <dcterms:created xsi:type="dcterms:W3CDTF">2017-11-27T03:56:00Z</dcterms:created>
  <dcterms:modified xsi:type="dcterms:W3CDTF">2019-05-30T04:06:00Z</dcterms:modified>
</cp:coreProperties>
</file>