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C7" w:rsidRPr="0002024B" w:rsidRDefault="00051AC7" w:rsidP="00051AC7">
      <w:pPr>
        <w:jc w:val="center"/>
        <w:rPr>
          <w:b/>
        </w:rPr>
      </w:pPr>
      <w:r w:rsidRPr="0002024B">
        <w:rPr>
          <w:b/>
        </w:rPr>
        <w:t>Пояснительная записка</w:t>
      </w:r>
    </w:p>
    <w:p w:rsidR="00051AC7" w:rsidRPr="0002024B" w:rsidRDefault="00051AC7" w:rsidP="00051AC7">
      <w:pPr>
        <w:jc w:val="center"/>
        <w:rPr>
          <w:b/>
        </w:rPr>
      </w:pPr>
      <w:r w:rsidRPr="0002024B">
        <w:rPr>
          <w:b/>
        </w:rPr>
        <w:t xml:space="preserve">к отчёту об исполнении бюджета </w:t>
      </w:r>
    </w:p>
    <w:p w:rsidR="00051AC7" w:rsidRDefault="00051AC7" w:rsidP="00051AC7">
      <w:pPr>
        <w:jc w:val="center"/>
        <w:rPr>
          <w:b/>
        </w:rPr>
      </w:pPr>
      <w:proofErr w:type="spellStart"/>
      <w:r w:rsidRPr="0002024B">
        <w:rPr>
          <w:b/>
        </w:rPr>
        <w:t>Слободо-Туринского</w:t>
      </w:r>
      <w:proofErr w:type="spellEnd"/>
      <w:r w:rsidRPr="0002024B">
        <w:rPr>
          <w:b/>
        </w:rPr>
        <w:t xml:space="preserve"> сельского поселения за 2022 год</w:t>
      </w:r>
    </w:p>
    <w:p w:rsidR="0002024B" w:rsidRPr="0002024B" w:rsidRDefault="0002024B" w:rsidP="00051AC7">
      <w:pPr>
        <w:jc w:val="center"/>
      </w:pPr>
    </w:p>
    <w:p w:rsidR="00051AC7" w:rsidRPr="0002024B" w:rsidRDefault="00051AC7" w:rsidP="00051AC7">
      <w:pPr>
        <w:jc w:val="both"/>
      </w:pPr>
      <w:r w:rsidRPr="0002024B">
        <w:t xml:space="preserve">   </w:t>
      </w:r>
      <w:r w:rsidRPr="0002024B">
        <w:tab/>
        <w:t xml:space="preserve">Бюджет </w:t>
      </w:r>
      <w:proofErr w:type="spellStart"/>
      <w:r w:rsidRPr="0002024B">
        <w:t>Слободо-Туринского</w:t>
      </w:r>
      <w:proofErr w:type="spellEnd"/>
      <w:r w:rsidRPr="0002024B">
        <w:t xml:space="preserve"> сельского поселения утверждён  решением Думы </w:t>
      </w:r>
      <w:proofErr w:type="spellStart"/>
      <w:r w:rsidRPr="0002024B">
        <w:t>Слободо-Туринского</w:t>
      </w:r>
      <w:proofErr w:type="spellEnd"/>
      <w:r w:rsidRPr="0002024B">
        <w:t xml:space="preserve"> сельского поселения № 250 от 23 декабря 2021 года «О бюджете </w:t>
      </w:r>
      <w:proofErr w:type="spellStart"/>
      <w:r w:rsidRPr="0002024B">
        <w:t>Слободо-Туринского</w:t>
      </w:r>
      <w:proofErr w:type="spellEnd"/>
      <w:r w:rsidRPr="0002024B">
        <w:t xml:space="preserve"> сельского поселения на 2022 год и плановый период 2023 и 2024 годов» по доходам </w:t>
      </w:r>
      <w:r w:rsidR="0002024B">
        <w:t xml:space="preserve">– </w:t>
      </w:r>
      <w:r w:rsidRPr="0002024B">
        <w:t xml:space="preserve">в сумме      151 754,9 тыс. рублей, по расходам – </w:t>
      </w:r>
      <w:r w:rsidR="0002024B">
        <w:t>151 754,9</w:t>
      </w:r>
      <w:r w:rsidRPr="0002024B">
        <w:t xml:space="preserve"> тыс. рублей, размер дефицита не предусмотрен.</w:t>
      </w:r>
    </w:p>
    <w:p w:rsidR="00051AC7" w:rsidRPr="0002024B" w:rsidRDefault="00051AC7" w:rsidP="00051AC7">
      <w:pPr>
        <w:jc w:val="both"/>
      </w:pPr>
      <w:r w:rsidRPr="0002024B">
        <w:t xml:space="preserve">  </w:t>
      </w:r>
      <w:r w:rsidRPr="0002024B">
        <w:tab/>
      </w:r>
      <w:r w:rsidR="0002024B">
        <w:t xml:space="preserve">В течение отчетного </w:t>
      </w:r>
      <w:r w:rsidRPr="0002024B">
        <w:t xml:space="preserve">2022 года вносились изменения в бюджет </w:t>
      </w:r>
      <w:proofErr w:type="spellStart"/>
      <w:r w:rsidRPr="0002024B">
        <w:t>Слободо-Туринского</w:t>
      </w:r>
      <w:proofErr w:type="spellEnd"/>
      <w:r w:rsidRPr="0002024B">
        <w:t xml:space="preserve"> сельского поселения, в результате уточненные назначения по доходам составили 220 707,1 тыс. рублей.</w:t>
      </w:r>
    </w:p>
    <w:p w:rsidR="00051AC7" w:rsidRPr="0002024B" w:rsidRDefault="00051AC7" w:rsidP="00051AC7">
      <w:pPr>
        <w:ind w:firstLine="708"/>
        <w:jc w:val="both"/>
      </w:pPr>
      <w:r w:rsidRPr="0002024B">
        <w:t xml:space="preserve">За 2022 год в бюджет </w:t>
      </w:r>
      <w:proofErr w:type="spellStart"/>
      <w:r w:rsidRPr="0002024B">
        <w:t>Слободо-Туринского</w:t>
      </w:r>
      <w:proofErr w:type="spellEnd"/>
      <w:r w:rsidRPr="0002024B">
        <w:t xml:space="preserve"> сельского поселения поступило 220 552,17 тыс. руб. (план выполнен на 99,9</w:t>
      </w:r>
      <w:r w:rsidR="0002024B">
        <w:t xml:space="preserve"> </w:t>
      </w:r>
      <w:r w:rsidRPr="0002024B">
        <w:t xml:space="preserve">%), в том числе налоговых и неналоговых доходов </w:t>
      </w:r>
      <w:r w:rsidR="0002024B">
        <w:t>–</w:t>
      </w:r>
      <w:r w:rsidRPr="0002024B">
        <w:t xml:space="preserve"> в сумме 25 170,1 тыс. руб.  при плане 24 113,5 тыс. руб. Выполнение плана составило 104,4%.</w:t>
      </w:r>
    </w:p>
    <w:p w:rsidR="00051AC7" w:rsidRPr="0002024B" w:rsidRDefault="0002024B" w:rsidP="00051AC7">
      <w:pPr>
        <w:jc w:val="both"/>
      </w:pPr>
      <w:r>
        <w:t xml:space="preserve">           </w:t>
      </w:r>
      <w:r w:rsidR="00051AC7" w:rsidRPr="0002024B">
        <w:t>Налог на доходы физических лиц</w:t>
      </w:r>
      <w:r w:rsidR="00051AC7" w:rsidRPr="0002024B">
        <w:rPr>
          <w:i/>
        </w:rPr>
        <w:t xml:space="preserve"> </w:t>
      </w:r>
      <w:r w:rsidR="00051AC7" w:rsidRPr="0002024B">
        <w:t xml:space="preserve">в отчетном периоде в бюджет поселения поступил в сумме 2 956,6 тыс. руб., что составляет 106,5 % годового назначения. Снижение задолженности по налогу и рост </w:t>
      </w:r>
      <w:r w:rsidR="00C04654">
        <w:t>фонда оплаты труда</w:t>
      </w:r>
      <w:r w:rsidR="00051AC7" w:rsidRPr="0002024B">
        <w:t>.</w:t>
      </w:r>
    </w:p>
    <w:p w:rsidR="00051AC7" w:rsidRPr="0002024B" w:rsidRDefault="00051AC7" w:rsidP="00051AC7">
      <w:pPr>
        <w:ind w:firstLine="708"/>
        <w:jc w:val="both"/>
      </w:pPr>
      <w:r w:rsidRPr="0002024B">
        <w:t>Акцизы на нефтепродукты поступили в сумме 15 647,9 тыс. руб., что составило 104,8% годового назначения. Рост объемов реализации дизельного топлива и автомобильного бензина.</w:t>
      </w:r>
    </w:p>
    <w:p w:rsidR="00051AC7" w:rsidRPr="0002024B" w:rsidRDefault="00051AC7" w:rsidP="00051AC7">
      <w:pPr>
        <w:jc w:val="both"/>
      </w:pPr>
      <w:r w:rsidRPr="0002024B">
        <w:tab/>
        <w:t xml:space="preserve">Единый сельскохозяйственный налог поступил в бюджет поселения в сумме 21,5 тыс. руб. по итогам работы фермерских хозяйств поселения за 2021 год и авансовые платежи 2022 года.  Выполнение составило 119,4% годового назначения. </w:t>
      </w:r>
    </w:p>
    <w:p w:rsidR="00051AC7" w:rsidRPr="0002024B" w:rsidRDefault="0002024B" w:rsidP="00051AC7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051AC7" w:rsidRPr="0002024B">
        <w:t>Налог на имущество физических лиц поступил в сумме 1</w:t>
      </w:r>
      <w:r w:rsidR="00E2485D">
        <w:t xml:space="preserve"> </w:t>
      </w:r>
      <w:r w:rsidR="00051AC7" w:rsidRPr="0002024B">
        <w:t xml:space="preserve">761,0 тыс. руб., что составляет 105,4% годового назначения и обусловлено изменением законодательства  в части расчета данного налога. </w:t>
      </w:r>
    </w:p>
    <w:p w:rsidR="00051AC7" w:rsidRPr="0002024B" w:rsidRDefault="00051AC7" w:rsidP="00051AC7">
      <w:pPr>
        <w:ind w:firstLine="708"/>
        <w:jc w:val="both"/>
      </w:pPr>
      <w:r w:rsidRPr="0002024B">
        <w:t xml:space="preserve">Земельный налог в бюджет поселения поступил в сумме 3 666,3 тыс. руб. План выполнен на 101,4%. </w:t>
      </w:r>
    </w:p>
    <w:p w:rsidR="00051AC7" w:rsidRPr="0002024B" w:rsidRDefault="00051AC7" w:rsidP="00051AC7">
      <w:pPr>
        <w:ind w:firstLine="708"/>
        <w:jc w:val="both"/>
        <w:rPr>
          <w:highlight w:val="yellow"/>
        </w:rPr>
      </w:pPr>
      <w:r w:rsidRPr="0002024B">
        <w:t xml:space="preserve">Доходы от аренды земельных участков, находящихся в собственности сельских поселений  поступил в сумме 77,1 тыс. руб., что составило 129,6% годового назначения. В 2022 году заключено 3 </w:t>
      </w:r>
      <w:proofErr w:type="gramStart"/>
      <w:r w:rsidRPr="0002024B">
        <w:t>новых</w:t>
      </w:r>
      <w:proofErr w:type="gramEnd"/>
      <w:r w:rsidRPr="0002024B">
        <w:t xml:space="preserve"> договора аренды.</w:t>
      </w:r>
    </w:p>
    <w:p w:rsidR="00051AC7" w:rsidRPr="0002024B" w:rsidRDefault="00051AC7" w:rsidP="00051AC7">
      <w:pPr>
        <w:ind w:firstLine="708"/>
        <w:rPr>
          <w:color w:val="000000"/>
        </w:rPr>
      </w:pPr>
      <w:r w:rsidRPr="0002024B">
        <w:rPr>
          <w:color w:val="000000"/>
        </w:rPr>
        <w:t xml:space="preserve">Доходы от сдачи в аренду имущества, находящегося в казне поселения в отчетном периоде   поступили в бюджет поселения  в полном объеме в сумме 10,4 тыс. руб. </w:t>
      </w:r>
    </w:p>
    <w:p w:rsidR="00051AC7" w:rsidRPr="0002024B" w:rsidRDefault="00051AC7" w:rsidP="0002024B">
      <w:pPr>
        <w:ind w:firstLine="708"/>
        <w:jc w:val="both"/>
        <w:rPr>
          <w:color w:val="000000"/>
        </w:rPr>
      </w:pPr>
      <w:r w:rsidRPr="0002024B">
        <w:rPr>
          <w:color w:val="000000"/>
        </w:rPr>
        <w:t xml:space="preserve">Прочие поступления от использования имущества, находящегося в собственности сельского поселения поступили в полном объеме в сумме 657,5 тыс. руб., что составило 100,1% годового назначения. </w:t>
      </w:r>
    </w:p>
    <w:p w:rsidR="00051AC7" w:rsidRPr="0002024B" w:rsidRDefault="00051AC7" w:rsidP="0002024B">
      <w:pPr>
        <w:ind w:firstLine="708"/>
        <w:jc w:val="both"/>
        <w:rPr>
          <w:color w:val="000000"/>
        </w:rPr>
      </w:pPr>
      <w:r w:rsidRPr="0002024B">
        <w:rPr>
          <w:color w:val="000000"/>
        </w:rPr>
        <w:t>Доходы от продажи земельных участков, находящихся в собственности поселений в отчетном периоде  по</w:t>
      </w:r>
      <w:r w:rsidR="0002024B">
        <w:rPr>
          <w:color w:val="000000"/>
        </w:rPr>
        <w:t>ступили в сумме 233,6 тыс. руб.</w:t>
      </w:r>
      <w:r w:rsidRPr="0002024B">
        <w:rPr>
          <w:color w:val="000000"/>
        </w:rPr>
        <w:t xml:space="preserve">, что составило 100,3% годового назначения. Продано 4 </w:t>
      </w:r>
      <w:proofErr w:type="gramStart"/>
      <w:r w:rsidRPr="0002024B">
        <w:rPr>
          <w:color w:val="000000"/>
        </w:rPr>
        <w:t>земельных</w:t>
      </w:r>
      <w:proofErr w:type="gramEnd"/>
      <w:r w:rsidRPr="0002024B">
        <w:rPr>
          <w:color w:val="000000"/>
        </w:rPr>
        <w:t xml:space="preserve"> участка.</w:t>
      </w:r>
    </w:p>
    <w:p w:rsidR="00051AC7" w:rsidRPr="0002024B" w:rsidRDefault="00051AC7" w:rsidP="00051AC7">
      <w:pPr>
        <w:ind w:firstLine="708"/>
        <w:jc w:val="both"/>
        <w:rPr>
          <w:color w:val="FF0000"/>
        </w:rPr>
      </w:pPr>
      <w:proofErr w:type="gramStart"/>
      <w:r w:rsidRPr="0002024B">
        <w:rPr>
          <w:color w:val="000000"/>
        </w:rPr>
        <w:t xml:space="preserve">Безвозмездных поступлений за 2022 год в бюджет </w:t>
      </w:r>
      <w:proofErr w:type="spellStart"/>
      <w:r w:rsidRPr="0002024B">
        <w:rPr>
          <w:color w:val="000000"/>
        </w:rPr>
        <w:t>Слободо-Туринского</w:t>
      </w:r>
      <w:proofErr w:type="spellEnd"/>
      <w:r w:rsidRPr="0002024B">
        <w:rPr>
          <w:color w:val="000000"/>
        </w:rPr>
        <w:t xml:space="preserve"> сельского поселения было предоставлено</w:t>
      </w:r>
      <w:r w:rsidR="0002024B">
        <w:rPr>
          <w:color w:val="000000"/>
        </w:rPr>
        <w:t xml:space="preserve"> </w:t>
      </w:r>
      <w:r w:rsidRPr="0002024B">
        <w:rPr>
          <w:color w:val="000000"/>
        </w:rPr>
        <w:t xml:space="preserve">195 382,1 тыс. руб. при плане 196 593,6 тыс. руб., в том числе дотаций  – 10 398,2 тыс. руб., субсидий – 56 898,9 тыс. руб., субвенций – 645,8 тыс. руб., прочих межбюджетных трансфертов </w:t>
      </w:r>
      <w:r w:rsidR="0002024B">
        <w:rPr>
          <w:color w:val="000000"/>
        </w:rPr>
        <w:t xml:space="preserve">– </w:t>
      </w:r>
      <w:r w:rsidRPr="0002024B">
        <w:rPr>
          <w:color w:val="000000"/>
        </w:rPr>
        <w:t>127 633,3 тыс. руб. и возврат остатков МБТ прошлых лет в сумме 194,1 тыс. руб.</w:t>
      </w:r>
      <w:proofErr w:type="gramEnd"/>
    </w:p>
    <w:p w:rsidR="00051AC7" w:rsidRPr="0002024B" w:rsidRDefault="00051AC7" w:rsidP="00051AC7">
      <w:pPr>
        <w:ind w:firstLine="708"/>
        <w:jc w:val="both"/>
      </w:pPr>
      <w:r w:rsidRPr="0002024B">
        <w:t>Бюджетные назначения по расходам на 2022 год утверждены в сумме 151 754,9 тыс. рублей.  За 2022 год были внесены изменения, в результате уточненные бюджетные назначения по расходам составили 223 512,4 тыс. рублей.</w:t>
      </w:r>
    </w:p>
    <w:p w:rsidR="00051AC7" w:rsidRDefault="00051AC7" w:rsidP="00051AC7">
      <w:pPr>
        <w:ind w:firstLine="708"/>
        <w:jc w:val="both"/>
      </w:pPr>
      <w:r w:rsidRPr="0002024B">
        <w:t>Расходная часть бюджета исполнена на 95,68 % или в сумме 213 848,13 тыс. рублей. По сравнению с аналогичным периодом прошлого года расходная часть бюджета уменьшилась на 21,2 % или на 57 519,6 тыс. рублей.</w:t>
      </w:r>
    </w:p>
    <w:p w:rsidR="0002024B" w:rsidRDefault="0002024B" w:rsidP="00051AC7">
      <w:pPr>
        <w:ind w:firstLine="708"/>
        <w:jc w:val="both"/>
      </w:pPr>
    </w:p>
    <w:p w:rsidR="0002024B" w:rsidRDefault="0002024B" w:rsidP="00051AC7">
      <w:pPr>
        <w:ind w:firstLine="708"/>
        <w:jc w:val="both"/>
      </w:pPr>
    </w:p>
    <w:p w:rsidR="0002024B" w:rsidRDefault="0002024B" w:rsidP="00051AC7">
      <w:pPr>
        <w:ind w:firstLine="708"/>
        <w:jc w:val="both"/>
      </w:pPr>
    </w:p>
    <w:p w:rsidR="0002024B" w:rsidRPr="0002024B" w:rsidRDefault="0002024B" w:rsidP="00051AC7">
      <w:pPr>
        <w:ind w:firstLine="708"/>
        <w:jc w:val="both"/>
      </w:pPr>
    </w:p>
    <w:p w:rsidR="00051AC7" w:rsidRPr="0002024B" w:rsidRDefault="00051AC7" w:rsidP="00051AC7">
      <w:pPr>
        <w:ind w:firstLine="708"/>
        <w:jc w:val="both"/>
      </w:pPr>
    </w:p>
    <w:tbl>
      <w:tblPr>
        <w:tblW w:w="10632" w:type="dxa"/>
        <w:tblInd w:w="-176" w:type="dxa"/>
        <w:tblLayout w:type="fixed"/>
        <w:tblLook w:val="0000"/>
      </w:tblPr>
      <w:tblGrid>
        <w:gridCol w:w="3545"/>
        <w:gridCol w:w="850"/>
        <w:gridCol w:w="1701"/>
        <w:gridCol w:w="1701"/>
        <w:gridCol w:w="1559"/>
        <w:gridCol w:w="1276"/>
      </w:tblGrid>
      <w:tr w:rsidR="00051AC7" w:rsidRPr="0002024B" w:rsidTr="0002024B">
        <w:trPr>
          <w:trHeight w:val="24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051AC7" w:rsidRPr="00E2485D" w:rsidRDefault="00051AC7" w:rsidP="001A4E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2485D">
              <w:rPr>
                <w:color w:val="000000"/>
                <w:sz w:val="20"/>
                <w:szCs w:val="20"/>
              </w:rPr>
              <w:t>Единица измерения: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51AC7" w:rsidRPr="0002024B" w:rsidTr="0002024B">
        <w:trPr>
          <w:trHeight w:val="739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2024B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2024B">
              <w:rPr>
                <w:b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2024B">
              <w:rPr>
                <w:b/>
                <w:color w:val="000000"/>
                <w:sz w:val="20"/>
                <w:szCs w:val="20"/>
              </w:rPr>
              <w:t>Уточненная роспись/план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2024B">
              <w:rPr>
                <w:b/>
                <w:color w:val="000000"/>
                <w:sz w:val="20"/>
                <w:szCs w:val="20"/>
              </w:rPr>
              <w:t>Касс</w:t>
            </w:r>
            <w:proofErr w:type="gramStart"/>
            <w:r w:rsidRPr="0002024B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02024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024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2024B">
              <w:rPr>
                <w:b/>
                <w:color w:val="000000"/>
                <w:sz w:val="20"/>
                <w:szCs w:val="20"/>
              </w:rPr>
              <w:t>асход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24B" w:rsidRDefault="00051AC7" w:rsidP="001A4E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2024B">
              <w:rPr>
                <w:b/>
                <w:color w:val="000000"/>
                <w:sz w:val="20"/>
                <w:szCs w:val="20"/>
              </w:rPr>
              <w:t>Остаток росписи/</w:t>
            </w:r>
          </w:p>
          <w:p w:rsidR="00051AC7" w:rsidRPr="0002024B" w:rsidRDefault="00051AC7" w:rsidP="001A4E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2024B">
              <w:rPr>
                <w:b/>
                <w:color w:val="000000"/>
                <w:sz w:val="20"/>
                <w:szCs w:val="20"/>
              </w:rPr>
              <w:t>плана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24B" w:rsidRDefault="00051AC7" w:rsidP="001A4E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2024B">
              <w:rPr>
                <w:b/>
                <w:color w:val="000000"/>
                <w:sz w:val="20"/>
                <w:szCs w:val="20"/>
              </w:rPr>
              <w:t>Исполнение росписи/</w:t>
            </w:r>
          </w:p>
          <w:p w:rsidR="00051AC7" w:rsidRPr="0002024B" w:rsidRDefault="00051AC7" w:rsidP="001A4E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2024B">
              <w:rPr>
                <w:b/>
                <w:color w:val="000000"/>
                <w:sz w:val="20"/>
                <w:szCs w:val="20"/>
              </w:rPr>
              <w:t>плана</w:t>
            </w:r>
          </w:p>
        </w:tc>
      </w:tr>
      <w:tr w:rsidR="00051AC7" w:rsidRPr="0002024B" w:rsidTr="0002024B">
        <w:trPr>
          <w:trHeight w:val="29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51AC7" w:rsidRPr="0002024B" w:rsidTr="0002024B">
        <w:trPr>
          <w:trHeight w:val="349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024B">
              <w:rPr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22 436 403,50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21 486 610,26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949 793,24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95,77%</w:t>
            </w:r>
          </w:p>
        </w:tc>
      </w:tr>
      <w:tr w:rsidR="00051AC7" w:rsidRPr="0002024B" w:rsidTr="0002024B">
        <w:trPr>
          <w:trHeight w:val="29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024B">
              <w:rPr>
                <w:color w:val="000000"/>
              </w:rPr>
              <w:t>0200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626 300,00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626 300,00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100,00%</w:t>
            </w:r>
          </w:p>
        </w:tc>
      </w:tr>
      <w:tr w:rsidR="00051AC7" w:rsidRPr="0002024B" w:rsidTr="0002024B">
        <w:trPr>
          <w:trHeight w:val="739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024B">
              <w:rPr>
                <w:color w:val="000000"/>
              </w:rPr>
              <w:t>0300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378 000,00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377 878,14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121,86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99,97%</w:t>
            </w:r>
          </w:p>
        </w:tc>
      </w:tr>
      <w:tr w:rsidR="00051AC7" w:rsidRPr="0002024B" w:rsidTr="0002024B">
        <w:trPr>
          <w:trHeight w:val="29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024B">
              <w:rPr>
                <w:color w:val="000000"/>
              </w:rPr>
              <w:t>0400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26 022 909,25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24 203 397,02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1 819 512,23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93,01%</w:t>
            </w:r>
          </w:p>
        </w:tc>
      </w:tr>
      <w:tr w:rsidR="00051AC7" w:rsidRPr="0002024B" w:rsidTr="0002024B">
        <w:trPr>
          <w:trHeight w:val="492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024B">
              <w:rPr>
                <w:color w:val="000000"/>
              </w:rPr>
              <w:t>0500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121 706 052,88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117 831 590,86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3 874 462,02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96,82%</w:t>
            </w:r>
          </w:p>
        </w:tc>
      </w:tr>
      <w:tr w:rsidR="00051AC7" w:rsidRPr="0002024B" w:rsidTr="0002024B">
        <w:trPr>
          <w:trHeight w:val="29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024B">
              <w:rPr>
                <w:color w:val="000000"/>
              </w:rPr>
              <w:t>0600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580 000,00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580 000,00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100,00%</w:t>
            </w:r>
          </w:p>
        </w:tc>
      </w:tr>
      <w:tr w:rsidR="00051AC7" w:rsidRPr="0002024B" w:rsidTr="0002024B">
        <w:trPr>
          <w:trHeight w:val="29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024B">
              <w:rPr>
                <w:color w:val="000000"/>
              </w:rPr>
              <w:t>0700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120 000,00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120 000,00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100,00%</w:t>
            </w:r>
          </w:p>
        </w:tc>
      </w:tr>
      <w:tr w:rsidR="00051AC7" w:rsidRPr="0002024B" w:rsidTr="0002024B">
        <w:trPr>
          <w:trHeight w:val="29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024B">
              <w:rPr>
                <w:color w:val="000000"/>
              </w:rPr>
              <w:t>0800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50 590 500,00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47 672 500,00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2 918 000,00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94,23%</w:t>
            </w:r>
          </w:p>
        </w:tc>
      </w:tr>
      <w:tr w:rsidR="00051AC7" w:rsidRPr="0002024B" w:rsidTr="0002024B">
        <w:trPr>
          <w:trHeight w:val="29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024B">
              <w:rPr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31 000,00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31 000,00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100,00%</w:t>
            </w:r>
          </w:p>
        </w:tc>
      </w:tr>
      <w:tr w:rsidR="00051AC7" w:rsidRPr="0002024B" w:rsidTr="0002024B">
        <w:trPr>
          <w:trHeight w:val="29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024B">
              <w:rPr>
                <w:color w:val="000000"/>
              </w:rPr>
              <w:t>1100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739 000,00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636 676,69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102 323,31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86,15%</w:t>
            </w:r>
          </w:p>
        </w:tc>
      </w:tr>
      <w:tr w:rsidR="00051AC7" w:rsidRPr="0002024B" w:rsidTr="0002024B">
        <w:trPr>
          <w:trHeight w:val="492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024B">
              <w:rPr>
                <w:color w:val="000000"/>
              </w:rPr>
              <w:t>1200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282 184,87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282 184,87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100,00%</w:t>
            </w:r>
          </w:p>
        </w:tc>
      </w:tr>
      <w:tr w:rsidR="00051AC7" w:rsidRPr="0002024B" w:rsidTr="0002024B">
        <w:trPr>
          <w:trHeight w:val="245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051AC7" w:rsidRPr="0002024B" w:rsidRDefault="00051AC7" w:rsidP="0002024B">
            <w:pPr>
              <w:autoSpaceDE w:val="0"/>
              <w:autoSpaceDN w:val="0"/>
              <w:adjustRightInd w:val="0"/>
              <w:ind w:right="-108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223 512 350,50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051AC7" w:rsidRPr="0002024B" w:rsidRDefault="00051AC7" w:rsidP="0002024B">
            <w:pPr>
              <w:autoSpaceDE w:val="0"/>
              <w:autoSpaceDN w:val="0"/>
              <w:adjustRightInd w:val="0"/>
              <w:ind w:right="-108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213 848 137,84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9 664 212,66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051AC7" w:rsidRPr="0002024B" w:rsidRDefault="00051AC7" w:rsidP="001A4E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2024B">
              <w:rPr>
                <w:b/>
                <w:bCs/>
                <w:color w:val="000000"/>
              </w:rPr>
              <w:t>95,68%</w:t>
            </w:r>
          </w:p>
        </w:tc>
      </w:tr>
    </w:tbl>
    <w:p w:rsidR="00051AC7" w:rsidRPr="0002024B" w:rsidRDefault="00051AC7" w:rsidP="00051AC7">
      <w:pPr>
        <w:ind w:firstLine="708"/>
        <w:jc w:val="both"/>
      </w:pPr>
    </w:p>
    <w:p w:rsidR="00051AC7" w:rsidRPr="0002024B" w:rsidRDefault="00051AC7" w:rsidP="00051AC7">
      <w:pPr>
        <w:ind w:firstLine="708"/>
        <w:jc w:val="both"/>
      </w:pPr>
      <w:r w:rsidRPr="0002024B">
        <w:t>Планирование и исполнение бюджета осуществлялось в программном формате. В бюджете поселения были утверждены бюджетные ассигнования по муниципальной программе в сумме 215 612,5 тыс. рублей, исполнение составило 209 241,7 тыс. рублей или 97,05 %.</w:t>
      </w:r>
    </w:p>
    <w:p w:rsidR="00051AC7" w:rsidRPr="0002024B" w:rsidRDefault="00051AC7" w:rsidP="00051AC7">
      <w:pPr>
        <w:ind w:firstLine="708"/>
        <w:jc w:val="both"/>
      </w:pPr>
      <w:r w:rsidRPr="0002024B">
        <w:t>Расходы на не</w:t>
      </w:r>
      <w:r w:rsidR="00AC2CA9">
        <w:t xml:space="preserve"> </w:t>
      </w:r>
      <w:r w:rsidRPr="0002024B">
        <w:t>программные мероприятия составили 4 606,4 тыс. рублей или 2,15 % от общей суммы расходов бюджета (не</w:t>
      </w:r>
      <w:r w:rsidR="00AC2CA9">
        <w:t xml:space="preserve"> </w:t>
      </w:r>
      <w:r w:rsidRPr="0002024B">
        <w:t xml:space="preserve">программные направления: представительный орган муниципального образования, глава сельского поселения). </w:t>
      </w:r>
    </w:p>
    <w:p w:rsidR="00051AC7" w:rsidRPr="0002024B" w:rsidRDefault="00051AC7" w:rsidP="00051AC7">
      <w:pPr>
        <w:ind w:firstLine="708"/>
        <w:jc w:val="both"/>
      </w:pPr>
      <w:r w:rsidRPr="0002024B">
        <w:t>Наиболее значимые подпрограммы муниципальной программы:</w:t>
      </w:r>
    </w:p>
    <w:p w:rsidR="00051AC7" w:rsidRPr="0002024B" w:rsidRDefault="00051AC7" w:rsidP="00051AC7">
      <w:pPr>
        <w:ind w:firstLine="708"/>
        <w:jc w:val="both"/>
      </w:pPr>
      <w:r w:rsidRPr="0002024B">
        <w:t xml:space="preserve">- подпрограмма «Развитие и модернизация объектов коммунальной инфраструктуры </w:t>
      </w:r>
      <w:proofErr w:type="spellStart"/>
      <w:r w:rsidRPr="0002024B">
        <w:t>Слободо-Туринского</w:t>
      </w:r>
      <w:proofErr w:type="spellEnd"/>
      <w:r w:rsidRPr="0002024B">
        <w:t xml:space="preserve"> сельского поселения» - исполнено 28 572,4</w:t>
      </w:r>
      <w:r w:rsidRPr="0002024B">
        <w:rPr>
          <w:b/>
        </w:rPr>
        <w:t xml:space="preserve"> </w:t>
      </w:r>
      <w:r w:rsidRPr="0002024B">
        <w:t>тыс. рублей при плане              28 612,3 тыс. рублей. Удельный вес составляет 13,27 % от годовых назначений по муниципальной программе.</w:t>
      </w:r>
    </w:p>
    <w:p w:rsidR="00051AC7" w:rsidRPr="0002024B" w:rsidRDefault="00051AC7" w:rsidP="00051AC7">
      <w:pPr>
        <w:ind w:firstLine="708"/>
        <w:jc w:val="both"/>
      </w:pPr>
      <w:r w:rsidRPr="0002024B">
        <w:t xml:space="preserve">Расходы направлены на ремонт общего имущества, на организацию в границах поселения </w:t>
      </w:r>
      <w:proofErr w:type="spellStart"/>
      <w:r w:rsidRPr="0002024B">
        <w:t>электро</w:t>
      </w:r>
      <w:proofErr w:type="spellEnd"/>
      <w:r w:rsidRPr="0002024B">
        <w:t>-, тепл</w:t>
      </w:r>
      <w:proofErr w:type="gramStart"/>
      <w:r w:rsidRPr="0002024B">
        <w:t>о-</w:t>
      </w:r>
      <w:proofErr w:type="gramEnd"/>
      <w:r w:rsidRPr="0002024B">
        <w:t xml:space="preserve">, </w:t>
      </w:r>
      <w:proofErr w:type="spellStart"/>
      <w:r w:rsidRPr="0002024B">
        <w:t>газо</w:t>
      </w:r>
      <w:proofErr w:type="spellEnd"/>
      <w:r w:rsidRPr="0002024B">
        <w:t>- и водоснабжения населения, на оплату уличного освещения, исполнение муниципальных гарантий.</w:t>
      </w:r>
    </w:p>
    <w:p w:rsidR="00051AC7" w:rsidRPr="0002024B" w:rsidRDefault="00051AC7" w:rsidP="00051AC7">
      <w:pPr>
        <w:ind w:firstLine="708"/>
        <w:jc w:val="both"/>
      </w:pPr>
      <w:r w:rsidRPr="0002024B">
        <w:t xml:space="preserve">- подпрограмма «Развитие культуры и библиотечной деятельности в </w:t>
      </w:r>
      <w:proofErr w:type="spellStart"/>
      <w:r w:rsidRPr="0002024B">
        <w:t>Слободо-Туринском</w:t>
      </w:r>
      <w:proofErr w:type="spellEnd"/>
      <w:r w:rsidRPr="0002024B">
        <w:t xml:space="preserve"> сельском поселении» - исполнено 47 472,5 тыс. рублей при плане 47 472,5 тыс. рублей. Удельный вес составляет  22,02 % от годовых назначений.</w:t>
      </w:r>
    </w:p>
    <w:p w:rsidR="00051AC7" w:rsidRPr="0002024B" w:rsidRDefault="00051AC7" w:rsidP="00051AC7">
      <w:pPr>
        <w:ind w:firstLine="708"/>
        <w:jc w:val="both"/>
      </w:pPr>
      <w:r w:rsidRPr="0002024B">
        <w:t>Расходы поселения направле</w:t>
      </w:r>
      <w:r w:rsidR="00FC3BD7">
        <w:t>ны на предоставление субсидий для</w:t>
      </w:r>
      <w:r w:rsidRPr="0002024B">
        <w:t xml:space="preserve"> выполнени</w:t>
      </w:r>
      <w:r w:rsidR="00FC3BD7">
        <w:t>я</w:t>
      </w:r>
      <w:r w:rsidRPr="0002024B">
        <w:t xml:space="preserve"> муниципального задания БУК «</w:t>
      </w:r>
      <w:proofErr w:type="spellStart"/>
      <w:r w:rsidRPr="0002024B">
        <w:t>Слободо-Туринск</w:t>
      </w:r>
      <w:r w:rsidR="00D969CB">
        <w:t>ое</w:t>
      </w:r>
      <w:proofErr w:type="spellEnd"/>
      <w:r w:rsidRPr="0002024B">
        <w:t xml:space="preserve"> КДО».</w:t>
      </w:r>
    </w:p>
    <w:p w:rsidR="00051AC7" w:rsidRPr="0002024B" w:rsidRDefault="00051AC7" w:rsidP="00051AC7">
      <w:pPr>
        <w:ind w:firstLine="708"/>
        <w:jc w:val="both"/>
      </w:pPr>
      <w:r w:rsidRPr="0002024B">
        <w:t>- подпрограмма «Общегосударственные вопросы» - исполнено 17 365,4 тыс. рублей при плане 17 939,8 тыс. рублей. Удельный вес составляет  8,32 % от годовых назначений.</w:t>
      </w:r>
    </w:p>
    <w:p w:rsidR="00051AC7" w:rsidRPr="0002024B" w:rsidRDefault="00051AC7" w:rsidP="00051AC7">
      <w:pPr>
        <w:ind w:firstLine="708"/>
        <w:jc w:val="both"/>
      </w:pPr>
      <w:r w:rsidRPr="0002024B">
        <w:lastRenderedPageBreak/>
        <w:t>Расходы направлены на содержание органов местного самоуправления, на обеспечение деятельности архивного фонда, на общегосударственные расходы.</w:t>
      </w:r>
    </w:p>
    <w:p w:rsidR="00051AC7" w:rsidRPr="0002024B" w:rsidRDefault="00051AC7" w:rsidP="00051AC7">
      <w:pPr>
        <w:ind w:firstLine="708"/>
        <w:jc w:val="both"/>
      </w:pPr>
      <w:r w:rsidRPr="0002024B">
        <w:t xml:space="preserve">- подпрограмма "Развитие транспорта и дорожного хозяйства в </w:t>
      </w:r>
      <w:proofErr w:type="spellStart"/>
      <w:r w:rsidRPr="0002024B">
        <w:t>Слободо-Туринском</w:t>
      </w:r>
      <w:proofErr w:type="spellEnd"/>
      <w:r w:rsidRPr="0002024B">
        <w:t xml:space="preserve"> сельском поселении" – исполнено 23 716,4 тыс. рублей при плане 25 535,9 тыс. рублей. Удельный вес составляет 11,84 % от годовых назначение МП.</w:t>
      </w:r>
    </w:p>
    <w:p w:rsidR="00051AC7" w:rsidRPr="0002024B" w:rsidRDefault="00051AC7" w:rsidP="00051AC7">
      <w:pPr>
        <w:ind w:firstLine="708"/>
        <w:jc w:val="both"/>
      </w:pPr>
      <w:proofErr w:type="gramStart"/>
      <w:r w:rsidRPr="0002024B">
        <w:t xml:space="preserve">Расходы направлены на содержание паромной переправы, на работы по ремонту дорог, расчистка дорог, </w:t>
      </w:r>
      <w:proofErr w:type="spellStart"/>
      <w:r w:rsidRPr="0002024B">
        <w:t>окашивание</w:t>
      </w:r>
      <w:proofErr w:type="spellEnd"/>
      <w:r w:rsidRPr="0002024B">
        <w:t xml:space="preserve"> обочин, </w:t>
      </w:r>
      <w:r w:rsidRPr="0002024B">
        <w:rPr>
          <w:rFonts w:eastAsia="Liberation Serif"/>
          <w:color w:val="000000"/>
          <w:shd w:val="clear" w:color="auto" w:fill="FFFFFF"/>
        </w:rPr>
        <w:t xml:space="preserve">произведен ремонт автодороги в щебеночном покрытии в </w:t>
      </w:r>
      <w:proofErr w:type="spellStart"/>
      <w:r w:rsidRPr="0002024B">
        <w:rPr>
          <w:rFonts w:eastAsia="Liberation Serif"/>
          <w:color w:val="000000"/>
          <w:shd w:val="clear" w:color="auto" w:fill="FFFFFF"/>
        </w:rPr>
        <w:t>м-не</w:t>
      </w:r>
      <w:proofErr w:type="spellEnd"/>
      <w:r w:rsidRPr="0002024B">
        <w:rPr>
          <w:rFonts w:eastAsia="Liberation Serif"/>
          <w:color w:val="000000"/>
          <w:shd w:val="clear" w:color="auto" w:fill="FFFFFF"/>
        </w:rPr>
        <w:t xml:space="preserve"> Солнечный, ямочный ремонт дорог по ул. Первомайская, Садовая, Дегтева, Сабурова в с. Туринская Слобода, приобретение дорожных знаков и труб для установки дорожных знаков, выполнены переданные полномочия муниципального района по содержанию автодороги от деревни </w:t>
      </w:r>
      <w:proofErr w:type="spellStart"/>
      <w:r w:rsidRPr="0002024B">
        <w:rPr>
          <w:rFonts w:eastAsia="Liberation Serif"/>
          <w:color w:val="000000"/>
          <w:shd w:val="clear" w:color="auto" w:fill="FFFFFF"/>
        </w:rPr>
        <w:t>Овчинникова</w:t>
      </w:r>
      <w:proofErr w:type="spellEnd"/>
      <w:r w:rsidRPr="0002024B">
        <w:rPr>
          <w:rFonts w:eastAsia="Liberation Serif"/>
          <w:color w:val="000000"/>
          <w:shd w:val="clear" w:color="auto" w:fill="FFFFFF"/>
        </w:rPr>
        <w:t xml:space="preserve"> до деревни </w:t>
      </w:r>
      <w:proofErr w:type="spellStart"/>
      <w:r w:rsidRPr="0002024B">
        <w:rPr>
          <w:rFonts w:eastAsia="Liberation Serif"/>
          <w:color w:val="000000"/>
          <w:shd w:val="clear" w:color="auto" w:fill="FFFFFF"/>
        </w:rPr>
        <w:t>Шадринка</w:t>
      </w:r>
      <w:proofErr w:type="spellEnd"/>
      <w:proofErr w:type="gramEnd"/>
      <w:r w:rsidRPr="0002024B">
        <w:rPr>
          <w:rFonts w:eastAsia="Liberation Serif"/>
          <w:color w:val="000000"/>
          <w:shd w:val="clear" w:color="auto" w:fill="FFFFFF"/>
        </w:rPr>
        <w:t xml:space="preserve">, от деревни </w:t>
      </w:r>
      <w:proofErr w:type="spellStart"/>
      <w:r w:rsidRPr="0002024B">
        <w:rPr>
          <w:rFonts w:eastAsia="Liberation Serif"/>
          <w:color w:val="000000"/>
          <w:shd w:val="clear" w:color="auto" w:fill="FFFFFF"/>
        </w:rPr>
        <w:t>Сагай</w:t>
      </w:r>
      <w:proofErr w:type="spellEnd"/>
      <w:r w:rsidRPr="0002024B">
        <w:rPr>
          <w:rFonts w:eastAsia="Liberation Serif"/>
          <w:color w:val="000000"/>
          <w:shd w:val="clear" w:color="auto" w:fill="FFFFFF"/>
        </w:rPr>
        <w:t xml:space="preserve"> до границы Тюменской области.</w:t>
      </w:r>
    </w:p>
    <w:p w:rsidR="00051AC7" w:rsidRPr="0002024B" w:rsidRDefault="00051AC7" w:rsidP="00051AC7">
      <w:pPr>
        <w:ind w:firstLine="708"/>
        <w:jc w:val="both"/>
      </w:pPr>
      <w:r w:rsidRPr="0002024B">
        <w:t xml:space="preserve">По итогам исполнения местного бюджета за 2022 год сложился </w:t>
      </w:r>
      <w:proofErr w:type="spellStart"/>
      <w:r w:rsidRPr="0002024B">
        <w:t>профицит</w:t>
      </w:r>
      <w:proofErr w:type="spellEnd"/>
      <w:r w:rsidRPr="0002024B">
        <w:t xml:space="preserve"> в сумме       6 704,04 тыс. рублей.</w:t>
      </w:r>
    </w:p>
    <w:p w:rsidR="00051AC7" w:rsidRPr="0002024B" w:rsidRDefault="00051AC7" w:rsidP="00051AC7">
      <w:pPr>
        <w:ind w:firstLine="708"/>
        <w:jc w:val="both"/>
      </w:pPr>
      <w:r w:rsidRPr="0002024B">
        <w:t>Обязательства по муниципальным гарантиям на 2022 год приняты в размере 10 721,0 тыс. рублей, из них 6 380,1 тыс. рублей по источникам финансирования дефицита местного бюджета и по расходам бюджета 4340,9 тыс. рублей.</w:t>
      </w:r>
    </w:p>
    <w:p w:rsidR="00051AC7" w:rsidRPr="0002024B" w:rsidRDefault="00051AC7" w:rsidP="00051AC7">
      <w:pPr>
        <w:ind w:firstLine="708"/>
        <w:jc w:val="both"/>
      </w:pPr>
      <w:r w:rsidRPr="0002024B">
        <w:t xml:space="preserve">Исполнено по источникам финансирования дефицита местного бюджета 4 416,2 (3 377,7 тыс. рублей задолженность по муниципальным гарантиям за 2021 год, 1 038,5 тысяч рублей по муниципальным гарантиям 2022 года), по расходам бюджета исполнено 6 439,6 тыс. рублей.  </w:t>
      </w:r>
    </w:p>
    <w:p w:rsidR="00051AC7" w:rsidRPr="0002024B" w:rsidRDefault="00051AC7" w:rsidP="00051AC7">
      <w:pPr>
        <w:ind w:firstLine="708"/>
        <w:jc w:val="both"/>
      </w:pPr>
      <w:r w:rsidRPr="0002024B">
        <w:t>Кредиторская и дебиторская задолженност</w:t>
      </w:r>
      <w:r w:rsidR="007405B3">
        <w:t>и</w:t>
      </w:r>
      <w:r w:rsidRPr="0002024B">
        <w:t xml:space="preserve"> по расходам по состоянию на 01.01.2023 г. отсутствует.</w:t>
      </w:r>
    </w:p>
    <w:p w:rsidR="00051AC7" w:rsidRPr="0002024B" w:rsidRDefault="00051AC7" w:rsidP="00051AC7">
      <w:pPr>
        <w:ind w:firstLine="708"/>
        <w:jc w:val="both"/>
      </w:pPr>
      <w:r w:rsidRPr="0002024B">
        <w:t xml:space="preserve">Принятые обязательства </w:t>
      </w:r>
      <w:proofErr w:type="spellStart"/>
      <w:r w:rsidRPr="0002024B">
        <w:t>Слободо-Туринского</w:t>
      </w:r>
      <w:proofErr w:type="spellEnd"/>
      <w:r w:rsidRPr="0002024B">
        <w:t xml:space="preserve"> сельского поселения исполняются стабильно, просроченная кредиторская задолженность на 01.01.2023 г. отсутствует.</w:t>
      </w:r>
    </w:p>
    <w:p w:rsidR="00051AC7" w:rsidRPr="0002024B" w:rsidRDefault="00051AC7" w:rsidP="00051AC7">
      <w:pPr>
        <w:ind w:firstLine="708"/>
        <w:jc w:val="both"/>
      </w:pPr>
      <w:r w:rsidRPr="0002024B">
        <w:t>Разработаны и принимаются меры по оптимизации негативных процессов, влияющих на показатели бюджета.</w:t>
      </w:r>
    </w:p>
    <w:p w:rsidR="00051AC7" w:rsidRPr="0002024B" w:rsidRDefault="00051AC7" w:rsidP="00051AC7">
      <w:pPr>
        <w:ind w:firstLine="708"/>
      </w:pPr>
    </w:p>
    <w:p w:rsidR="00051AC7" w:rsidRPr="0002024B" w:rsidRDefault="00051AC7" w:rsidP="00051AC7">
      <w:pPr>
        <w:jc w:val="both"/>
      </w:pPr>
    </w:p>
    <w:p w:rsidR="00051AC7" w:rsidRPr="0002024B" w:rsidRDefault="00051AC7" w:rsidP="00051AC7">
      <w:pPr>
        <w:jc w:val="both"/>
      </w:pPr>
    </w:p>
    <w:p w:rsidR="00051AC7" w:rsidRPr="0002024B" w:rsidRDefault="00051AC7" w:rsidP="00051AC7">
      <w:pPr>
        <w:jc w:val="both"/>
      </w:pPr>
    </w:p>
    <w:p w:rsidR="00051AC7" w:rsidRPr="0002024B" w:rsidRDefault="00051AC7" w:rsidP="00051AC7">
      <w:pPr>
        <w:jc w:val="both"/>
      </w:pPr>
      <w:r w:rsidRPr="0002024B">
        <w:t xml:space="preserve">Глава </w:t>
      </w:r>
      <w:proofErr w:type="spellStart"/>
      <w:r w:rsidRPr="0002024B">
        <w:t>Слободо-Туринского</w:t>
      </w:r>
      <w:proofErr w:type="spellEnd"/>
    </w:p>
    <w:p w:rsidR="00051AC7" w:rsidRPr="0002024B" w:rsidRDefault="00051AC7" w:rsidP="00051AC7">
      <w:pPr>
        <w:jc w:val="both"/>
      </w:pPr>
      <w:r w:rsidRPr="0002024B">
        <w:t xml:space="preserve">сельского поселения:                                                                                </w:t>
      </w:r>
      <w:r w:rsidR="00AC2CA9">
        <w:t xml:space="preserve">                      </w:t>
      </w:r>
      <w:r w:rsidRPr="0002024B">
        <w:t xml:space="preserve">   Ю.</w:t>
      </w:r>
      <w:r w:rsidR="00AC2CA9">
        <w:t xml:space="preserve"> </w:t>
      </w:r>
      <w:r w:rsidRPr="0002024B">
        <w:t>В.</w:t>
      </w:r>
      <w:r w:rsidR="00AC2CA9">
        <w:t xml:space="preserve"> </w:t>
      </w:r>
      <w:r w:rsidRPr="0002024B">
        <w:t>Сабуров</w:t>
      </w:r>
    </w:p>
    <w:p w:rsidR="00051AC7" w:rsidRPr="0002024B" w:rsidRDefault="00051AC7" w:rsidP="00051AC7">
      <w:pPr>
        <w:jc w:val="both"/>
      </w:pPr>
    </w:p>
    <w:p w:rsidR="00051AC7" w:rsidRPr="0002024B" w:rsidRDefault="00051AC7" w:rsidP="00051AC7">
      <w:pPr>
        <w:jc w:val="both"/>
      </w:pPr>
      <w:r w:rsidRPr="0002024B">
        <w:t xml:space="preserve">Заведующий </w:t>
      </w:r>
      <w:proofErr w:type="gramStart"/>
      <w:r w:rsidRPr="0002024B">
        <w:t>финансово-экономическим</w:t>
      </w:r>
      <w:proofErr w:type="gramEnd"/>
    </w:p>
    <w:p w:rsidR="00051AC7" w:rsidRPr="0002024B" w:rsidRDefault="00051AC7" w:rsidP="00051AC7">
      <w:pPr>
        <w:jc w:val="both"/>
      </w:pPr>
      <w:r w:rsidRPr="0002024B">
        <w:t xml:space="preserve">отделом:                                                                                                  </w:t>
      </w:r>
      <w:r w:rsidR="00AC2CA9">
        <w:t xml:space="preserve">     </w:t>
      </w:r>
      <w:r w:rsidRPr="0002024B">
        <w:t xml:space="preserve">     </w:t>
      </w:r>
      <w:r w:rsidR="00AC2CA9">
        <w:t xml:space="preserve">               </w:t>
      </w:r>
      <w:r w:rsidRPr="0002024B">
        <w:t xml:space="preserve"> О.</w:t>
      </w:r>
      <w:r w:rsidR="00AC2CA9">
        <w:t xml:space="preserve"> </w:t>
      </w:r>
      <w:r w:rsidRPr="0002024B">
        <w:t>А.</w:t>
      </w:r>
      <w:r w:rsidR="00AC2CA9">
        <w:t xml:space="preserve"> </w:t>
      </w:r>
      <w:r w:rsidRPr="0002024B">
        <w:t>Пушкарева</w:t>
      </w:r>
    </w:p>
    <w:p w:rsidR="00051AC7" w:rsidRPr="0002024B" w:rsidRDefault="00051AC7" w:rsidP="00051AC7">
      <w:pPr>
        <w:jc w:val="both"/>
      </w:pPr>
    </w:p>
    <w:p w:rsidR="00051AC7" w:rsidRPr="0002024B" w:rsidRDefault="00051AC7" w:rsidP="00051AC7">
      <w:pPr>
        <w:jc w:val="both"/>
      </w:pPr>
    </w:p>
    <w:p w:rsidR="008925DC" w:rsidRPr="0002024B" w:rsidRDefault="008925DC"/>
    <w:sectPr w:rsidR="008925DC" w:rsidRPr="0002024B" w:rsidSect="00020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7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31" w:rsidRDefault="00864731" w:rsidP="00C048CB">
      <w:r>
        <w:separator/>
      </w:r>
    </w:p>
  </w:endnote>
  <w:endnote w:type="continuationSeparator" w:id="0">
    <w:p w:rsidR="00864731" w:rsidRDefault="00864731" w:rsidP="00C04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CB" w:rsidRDefault="00C048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52672"/>
      <w:docPartObj>
        <w:docPartGallery w:val="Page Numbers (Bottom of Page)"/>
        <w:docPartUnique/>
      </w:docPartObj>
    </w:sdtPr>
    <w:sdtContent>
      <w:p w:rsidR="00C048CB" w:rsidRDefault="008C1821">
        <w:pPr>
          <w:pStyle w:val="a5"/>
          <w:jc w:val="right"/>
        </w:pPr>
        <w:r>
          <w:fldChar w:fldCharType="begin"/>
        </w:r>
        <w:r w:rsidR="00C048CB">
          <w:instrText xml:space="preserve"> PAGE   \* MERGEFORMAT </w:instrText>
        </w:r>
        <w:r>
          <w:fldChar w:fldCharType="separate"/>
        </w:r>
        <w:r w:rsidR="007405B3">
          <w:rPr>
            <w:noProof/>
          </w:rPr>
          <w:t>3</w:t>
        </w:r>
        <w:r>
          <w:fldChar w:fldCharType="end"/>
        </w:r>
      </w:p>
    </w:sdtContent>
  </w:sdt>
  <w:p w:rsidR="00C048CB" w:rsidRDefault="00C048C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CB" w:rsidRDefault="00C048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31" w:rsidRDefault="00864731" w:rsidP="00C048CB">
      <w:r>
        <w:separator/>
      </w:r>
    </w:p>
  </w:footnote>
  <w:footnote w:type="continuationSeparator" w:id="0">
    <w:p w:rsidR="00864731" w:rsidRDefault="00864731" w:rsidP="00C04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CB" w:rsidRDefault="00C048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CB" w:rsidRDefault="00C048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CB" w:rsidRDefault="00C048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AC7"/>
    <w:rsid w:val="0002024B"/>
    <w:rsid w:val="00051AC7"/>
    <w:rsid w:val="00193014"/>
    <w:rsid w:val="00522C65"/>
    <w:rsid w:val="007405B3"/>
    <w:rsid w:val="007E5E85"/>
    <w:rsid w:val="00864731"/>
    <w:rsid w:val="008925DC"/>
    <w:rsid w:val="008C1821"/>
    <w:rsid w:val="00AC2CA9"/>
    <w:rsid w:val="00C04654"/>
    <w:rsid w:val="00C048CB"/>
    <w:rsid w:val="00D969CB"/>
    <w:rsid w:val="00E2485D"/>
    <w:rsid w:val="00FC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48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4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48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48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10</cp:revision>
  <dcterms:created xsi:type="dcterms:W3CDTF">2023-05-15T06:37:00Z</dcterms:created>
  <dcterms:modified xsi:type="dcterms:W3CDTF">2023-05-23T06:16:00Z</dcterms:modified>
</cp:coreProperties>
</file>