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5"/>
      </w:tblGrid>
      <w:tr w:rsidR="00341DFD" w:rsidRPr="007970AE" w:rsidTr="004B698E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1DFD" w:rsidRPr="007970AE" w:rsidRDefault="00341DFD" w:rsidP="00797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Дума </w:t>
            </w:r>
            <w:proofErr w:type="spellStart"/>
            <w:r w:rsidRPr="007970AE"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</w:t>
            </w:r>
            <w:proofErr w:type="spellEnd"/>
            <w:r w:rsidRPr="00797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341DFD" w:rsidRPr="007970AE" w:rsidRDefault="00341DFD" w:rsidP="00797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AE">
              <w:rPr>
                <w:rFonts w:ascii="Times New Roman" w:hAnsi="Times New Roman" w:cs="Times New Roman"/>
                <w:b/>
                <w:sz w:val="28"/>
                <w:szCs w:val="28"/>
              </w:rPr>
              <w:t>пятого созыва</w:t>
            </w:r>
          </w:p>
          <w:p w:rsidR="00341DFD" w:rsidRPr="007970AE" w:rsidRDefault="00341DFD" w:rsidP="00797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70AE"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</w:t>
            </w:r>
            <w:proofErr w:type="spellEnd"/>
            <w:r w:rsidRPr="00797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341DFD" w:rsidRPr="007970AE" w:rsidRDefault="00341DFD" w:rsidP="0079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0A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97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341DFD" w:rsidRPr="007970AE" w:rsidRDefault="00341DFD" w:rsidP="007970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1DFD" w:rsidRPr="007970AE" w:rsidRDefault="00341DFD" w:rsidP="007970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05C39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970AE">
        <w:rPr>
          <w:rFonts w:ascii="Times New Roman" w:hAnsi="Times New Roman" w:cs="Times New Roman"/>
          <w:color w:val="000000"/>
          <w:sz w:val="28"/>
          <w:szCs w:val="28"/>
        </w:rPr>
        <w:t xml:space="preserve">  июня 2023 года</w:t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70AE">
        <w:rPr>
          <w:rFonts w:ascii="Times New Roman" w:hAnsi="Times New Roman" w:cs="Times New Roman"/>
          <w:color w:val="000000"/>
          <w:sz w:val="28"/>
          <w:szCs w:val="28"/>
        </w:rPr>
        <w:t xml:space="preserve">           №</w:t>
      </w:r>
      <w:r w:rsidR="00805C39">
        <w:rPr>
          <w:rFonts w:ascii="Times New Roman" w:hAnsi="Times New Roman" w:cs="Times New Roman"/>
          <w:color w:val="000000"/>
          <w:sz w:val="28"/>
          <w:szCs w:val="28"/>
        </w:rPr>
        <w:t xml:space="preserve"> 53</w:t>
      </w:r>
    </w:p>
    <w:p w:rsidR="00341DFD" w:rsidRPr="007970AE" w:rsidRDefault="00341DFD" w:rsidP="007970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70A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341DFD" w:rsidRPr="007970AE" w:rsidRDefault="00341DFD" w:rsidP="007970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1DFD" w:rsidRPr="007970AE" w:rsidRDefault="00341DFD" w:rsidP="00797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A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7970A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7970AE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AC35ED">
        <w:rPr>
          <w:rFonts w:ascii="Times New Roman" w:hAnsi="Times New Roman" w:cs="Times New Roman"/>
          <w:b/>
          <w:sz w:val="28"/>
          <w:szCs w:val="28"/>
        </w:rPr>
        <w:t>р</w:t>
      </w:r>
      <w:r w:rsidRPr="007970AE">
        <w:rPr>
          <w:rFonts w:ascii="Times New Roman" w:hAnsi="Times New Roman" w:cs="Times New Roman"/>
          <w:b/>
          <w:sz w:val="28"/>
          <w:szCs w:val="28"/>
        </w:rPr>
        <w:t xml:space="preserve">ешения Думы </w:t>
      </w:r>
      <w:proofErr w:type="spellStart"/>
      <w:r w:rsidRPr="007970AE">
        <w:rPr>
          <w:rFonts w:ascii="Times New Roman" w:hAnsi="Times New Roman" w:cs="Times New Roman"/>
          <w:b/>
          <w:sz w:val="28"/>
          <w:szCs w:val="28"/>
        </w:rPr>
        <w:t>Слободо-Туринского</w:t>
      </w:r>
      <w:proofErr w:type="spellEnd"/>
      <w:r w:rsidRPr="007970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25.09.2009 № 282</w:t>
      </w:r>
      <w:r w:rsidR="00797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0AE" w:rsidRPr="00797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Положения об обеспечении малоимущих граждан, проживающих в </w:t>
      </w:r>
      <w:proofErr w:type="spellStart"/>
      <w:r w:rsidR="007970AE" w:rsidRPr="007970AE">
        <w:rPr>
          <w:rFonts w:ascii="Times New Roman" w:hAnsi="Times New Roman" w:cs="Times New Roman"/>
          <w:b/>
          <w:color w:val="000000"/>
          <w:sz w:val="28"/>
          <w:szCs w:val="28"/>
        </w:rPr>
        <w:t>Слободо-Туринском</w:t>
      </w:r>
      <w:proofErr w:type="spellEnd"/>
      <w:r w:rsidR="007970AE" w:rsidRPr="00797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 и нуждающихся в улучшении жилищных условий, жилыми помещениями»</w:t>
      </w:r>
    </w:p>
    <w:p w:rsidR="00341DFD" w:rsidRPr="007970AE" w:rsidRDefault="00341DFD" w:rsidP="00797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DFD" w:rsidRPr="007970AE" w:rsidRDefault="00341DFD" w:rsidP="00797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0AE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7970AE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7970A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статьями 12-14 Жилищного кодекса Российской Федерации, </w:t>
      </w:r>
      <w:r w:rsidRPr="007970AE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Pr="007970AE">
        <w:rPr>
          <w:rFonts w:ascii="Times New Roman" w:hAnsi="Times New Roman" w:cs="Times New Roman"/>
          <w:bCs/>
          <w:sz w:val="28"/>
          <w:szCs w:val="28"/>
        </w:rPr>
        <w:t>Слободо-Туринского</w:t>
      </w:r>
      <w:proofErr w:type="spellEnd"/>
      <w:r w:rsidRPr="007970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41DFD" w:rsidRPr="007970AE" w:rsidRDefault="00341DFD" w:rsidP="00797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DFD" w:rsidRPr="007970AE" w:rsidRDefault="00341DFD" w:rsidP="0079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A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7970AE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7970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1DFD" w:rsidRPr="007970AE" w:rsidRDefault="00341DFD" w:rsidP="0079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AE">
        <w:rPr>
          <w:rFonts w:ascii="Times New Roman" w:hAnsi="Times New Roman" w:cs="Times New Roman"/>
          <w:b/>
          <w:sz w:val="28"/>
          <w:szCs w:val="28"/>
        </w:rPr>
        <w:t xml:space="preserve">РЕШИЛА:  </w:t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1. Решение Думы </w:t>
      </w:r>
      <w:proofErr w:type="spellStart"/>
      <w:r w:rsidRPr="007970AE">
        <w:rPr>
          <w:rFonts w:ascii="Times New Roman" w:hAnsi="Times New Roman" w:cs="Times New Roman"/>
          <w:color w:val="000000"/>
          <w:sz w:val="28"/>
          <w:szCs w:val="28"/>
        </w:rPr>
        <w:t>Слободо-Туринского</w:t>
      </w:r>
      <w:proofErr w:type="spellEnd"/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25.09.2009 № 282 «Об утверждении Положения об обеспечении малоимущих граждан, проживающих в </w:t>
      </w:r>
      <w:proofErr w:type="spellStart"/>
      <w:r w:rsidRPr="007970AE">
        <w:rPr>
          <w:rFonts w:ascii="Times New Roman" w:hAnsi="Times New Roman" w:cs="Times New Roman"/>
          <w:color w:val="000000"/>
          <w:sz w:val="28"/>
          <w:szCs w:val="28"/>
        </w:rPr>
        <w:t>Слободо-Туринском</w:t>
      </w:r>
      <w:proofErr w:type="spellEnd"/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и нуждающихся в улучшении жилищных условий, жилыми помещениями» </w:t>
      </w:r>
      <w:r w:rsidR="0079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силу. </w:t>
      </w:r>
    </w:p>
    <w:p w:rsidR="00341DFD" w:rsidRPr="007970AE" w:rsidRDefault="00341DFD" w:rsidP="00797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970AE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официальных сайтах </w:t>
      </w:r>
      <w:proofErr w:type="spellStart"/>
      <w:r w:rsidRPr="007970AE">
        <w:rPr>
          <w:rFonts w:ascii="Times New Roman" w:hAnsi="Times New Roman" w:cs="Times New Roman"/>
          <w:color w:val="000000"/>
          <w:sz w:val="28"/>
          <w:szCs w:val="28"/>
        </w:rPr>
        <w:t>Слободо-Туринского</w:t>
      </w:r>
      <w:proofErr w:type="spellEnd"/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7970AE">
        <w:rPr>
          <w:rFonts w:ascii="Times New Roman" w:hAnsi="Times New Roman" w:cs="Times New Roman"/>
          <w:color w:val="000000"/>
          <w:sz w:val="28"/>
          <w:szCs w:val="28"/>
        </w:rPr>
        <w:t>Слободо-Туринского</w:t>
      </w:r>
      <w:proofErr w:type="spellEnd"/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телекоммуникационной сети «Интернет». </w:t>
      </w:r>
    </w:p>
    <w:p w:rsidR="00341DFD" w:rsidRPr="007970AE" w:rsidRDefault="00341DFD" w:rsidP="00797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970A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341DFD" w:rsidRPr="007970AE" w:rsidRDefault="00341DFD" w:rsidP="00797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0AE">
        <w:rPr>
          <w:rFonts w:ascii="Times New Roman" w:hAnsi="Times New Roman" w:cs="Times New Roman"/>
          <w:sz w:val="28"/>
          <w:szCs w:val="28"/>
        </w:rPr>
        <w:t>4</w:t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>. Контроль исполнени</w:t>
      </w:r>
      <w:r w:rsidR="007970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 возложить на комиссию по </w:t>
      </w:r>
      <w:r w:rsidR="007970AE">
        <w:rPr>
          <w:rFonts w:ascii="Times New Roman" w:hAnsi="Times New Roman" w:cs="Times New Roman"/>
          <w:color w:val="000000"/>
          <w:sz w:val="28"/>
          <w:szCs w:val="28"/>
        </w:rPr>
        <w:t>вопросам законодательства, местного самоуправления и Регламенту</w:t>
      </w:r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proofErr w:type="spellStart"/>
      <w:r w:rsidRPr="007970AE">
        <w:rPr>
          <w:rFonts w:ascii="Times New Roman" w:hAnsi="Times New Roman" w:cs="Times New Roman"/>
          <w:color w:val="000000"/>
          <w:sz w:val="28"/>
          <w:szCs w:val="28"/>
        </w:rPr>
        <w:t>Слободо-Туринского</w:t>
      </w:r>
      <w:proofErr w:type="spellEnd"/>
      <w:r w:rsidRPr="007970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(председатель комиссии </w:t>
      </w:r>
      <w:r w:rsidR="007970AE">
        <w:rPr>
          <w:rFonts w:ascii="Times New Roman" w:hAnsi="Times New Roman" w:cs="Times New Roman"/>
          <w:color w:val="000000"/>
          <w:sz w:val="28"/>
          <w:szCs w:val="28"/>
        </w:rPr>
        <w:t xml:space="preserve">В. В. </w:t>
      </w:r>
      <w:proofErr w:type="spellStart"/>
      <w:r w:rsidR="007970AE">
        <w:rPr>
          <w:rFonts w:ascii="Times New Roman" w:hAnsi="Times New Roman" w:cs="Times New Roman"/>
          <w:color w:val="000000"/>
          <w:sz w:val="28"/>
          <w:szCs w:val="28"/>
        </w:rPr>
        <w:t>Лашков</w:t>
      </w:r>
      <w:proofErr w:type="spellEnd"/>
      <w:r w:rsidRPr="007970A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1DFD" w:rsidRPr="007970AE" w:rsidRDefault="00341DFD" w:rsidP="00797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DFD" w:rsidRPr="007970AE" w:rsidRDefault="00341DFD" w:rsidP="00797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185"/>
        <w:gridCol w:w="1310"/>
        <w:gridCol w:w="4075"/>
      </w:tblGrid>
      <w:tr w:rsidR="00341DFD" w:rsidRPr="007970AE" w:rsidTr="004B698E">
        <w:tc>
          <w:tcPr>
            <w:tcW w:w="4185" w:type="dxa"/>
          </w:tcPr>
          <w:p w:rsidR="00341DFD" w:rsidRPr="007970AE" w:rsidRDefault="00341DFD" w:rsidP="0079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Думы </w:t>
            </w:r>
          </w:p>
          <w:p w:rsidR="00341DFD" w:rsidRPr="007970AE" w:rsidRDefault="00341DFD" w:rsidP="0079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0AE">
              <w:rPr>
                <w:rFonts w:ascii="Times New Roman" w:hAnsi="Times New Roman" w:cs="Times New Roman"/>
                <w:sz w:val="28"/>
                <w:szCs w:val="28"/>
              </w:rPr>
              <w:t>Слободо-Туринского</w:t>
            </w:r>
            <w:proofErr w:type="spellEnd"/>
          </w:p>
          <w:p w:rsidR="00341DFD" w:rsidRPr="007970AE" w:rsidRDefault="00341DFD" w:rsidP="0079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41DFD" w:rsidRPr="007970AE" w:rsidRDefault="00341DFD" w:rsidP="0079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FD" w:rsidRPr="007970AE" w:rsidRDefault="007970AE" w:rsidP="0079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41DFD" w:rsidRPr="007970AE">
              <w:rPr>
                <w:rFonts w:ascii="Times New Roman" w:hAnsi="Times New Roman" w:cs="Times New Roman"/>
                <w:sz w:val="28"/>
                <w:szCs w:val="28"/>
              </w:rPr>
              <w:t>_____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DFD" w:rsidRPr="007970A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1DFD" w:rsidRPr="007970AE">
              <w:rPr>
                <w:rFonts w:ascii="Times New Roman" w:hAnsi="Times New Roman" w:cs="Times New Roman"/>
                <w:sz w:val="28"/>
                <w:szCs w:val="28"/>
              </w:rPr>
              <w:t>Кукарских</w:t>
            </w:r>
            <w:proofErr w:type="spellEnd"/>
            <w:r w:rsidR="00341DFD" w:rsidRPr="007970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341DFD" w:rsidRPr="007970AE" w:rsidRDefault="00341DFD" w:rsidP="0079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341DFD" w:rsidRPr="007970AE" w:rsidRDefault="00341DFD" w:rsidP="00797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970AE">
              <w:rPr>
                <w:rFonts w:ascii="Times New Roman" w:hAnsi="Times New Roman" w:cs="Times New Roman"/>
                <w:sz w:val="28"/>
                <w:szCs w:val="28"/>
              </w:rPr>
              <w:t>Слободо-Туринского</w:t>
            </w:r>
            <w:proofErr w:type="spellEnd"/>
          </w:p>
          <w:p w:rsidR="00341DFD" w:rsidRPr="007970AE" w:rsidRDefault="00341DFD" w:rsidP="00797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41DFD" w:rsidRPr="007970AE" w:rsidRDefault="00341DFD" w:rsidP="0079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FD" w:rsidRPr="007970AE" w:rsidRDefault="00341DFD" w:rsidP="0079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FD" w:rsidRPr="007970AE" w:rsidRDefault="00341DFD" w:rsidP="00797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E">
              <w:rPr>
                <w:rFonts w:ascii="Times New Roman" w:hAnsi="Times New Roman" w:cs="Times New Roman"/>
                <w:sz w:val="28"/>
                <w:szCs w:val="28"/>
              </w:rPr>
              <w:t>______________ Ю.</w:t>
            </w:r>
            <w:r w:rsidR="0079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0A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9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0AE">
              <w:rPr>
                <w:rFonts w:ascii="Times New Roman" w:hAnsi="Times New Roman" w:cs="Times New Roman"/>
                <w:sz w:val="28"/>
                <w:szCs w:val="28"/>
              </w:rPr>
              <w:t>Сабуров</w:t>
            </w:r>
          </w:p>
        </w:tc>
      </w:tr>
    </w:tbl>
    <w:p w:rsidR="00341DFD" w:rsidRPr="007970AE" w:rsidRDefault="00341DFD" w:rsidP="0079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DFD" w:rsidRPr="007970AE" w:rsidRDefault="00341DFD" w:rsidP="0079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DFD" w:rsidRPr="007970AE" w:rsidRDefault="00341DFD" w:rsidP="0079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08D" w:rsidRPr="007970AE" w:rsidRDefault="00CA608D" w:rsidP="0079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608D" w:rsidRPr="007970AE" w:rsidSect="008214DE">
      <w:pgSz w:w="11906" w:h="16838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0CF"/>
    <w:multiLevelType w:val="multilevel"/>
    <w:tmpl w:val="69F8B288"/>
    <w:lvl w:ilvl="0">
      <w:start w:val="1"/>
      <w:numFmt w:val="decimal"/>
      <w:lvlText w:val="%1."/>
      <w:lvlJc w:val="left"/>
      <w:pPr>
        <w:tabs>
          <w:tab w:val="left" w:pos="143"/>
        </w:tabs>
        <w:ind w:left="1211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left" w:pos="1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1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1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1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1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1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143"/>
        </w:tabs>
        <w:ind w:left="6971" w:hanging="180"/>
      </w:pPr>
    </w:lvl>
  </w:abstractNum>
  <w:abstractNum w:abstractNumId="1">
    <w:nsid w:val="69FD63B4"/>
    <w:multiLevelType w:val="multilevel"/>
    <w:tmpl w:val="69FD63B4"/>
    <w:lvl w:ilvl="0">
      <w:start w:val="1"/>
      <w:numFmt w:val="decimal"/>
      <w:lvlText w:val="%1)"/>
      <w:lvlJc w:val="left"/>
      <w:pPr>
        <w:tabs>
          <w:tab w:val="left" w:pos="-75"/>
        </w:tabs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C6"/>
    <w:rsid w:val="00000389"/>
    <w:rsid w:val="00341DFD"/>
    <w:rsid w:val="003A79C8"/>
    <w:rsid w:val="004C2614"/>
    <w:rsid w:val="0059239B"/>
    <w:rsid w:val="007665C6"/>
    <w:rsid w:val="007970AE"/>
    <w:rsid w:val="00805C39"/>
    <w:rsid w:val="00AA034A"/>
    <w:rsid w:val="00AC35ED"/>
    <w:rsid w:val="00B146F6"/>
    <w:rsid w:val="00BE2408"/>
    <w:rsid w:val="00CA608D"/>
    <w:rsid w:val="00FA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C6"/>
    <w:pPr>
      <w:ind w:left="720"/>
      <w:contextualSpacing/>
    </w:pPr>
  </w:style>
  <w:style w:type="character" w:customStyle="1" w:styleId="1">
    <w:name w:val="Заголовок 1 Знак"/>
    <w:basedOn w:val="a0"/>
    <w:link w:val="11"/>
    <w:qFormat/>
    <w:locked/>
    <w:rsid w:val="007665C6"/>
    <w:rPr>
      <w:b/>
    </w:rPr>
  </w:style>
  <w:style w:type="paragraph" w:customStyle="1" w:styleId="11">
    <w:name w:val="Заголовок 11"/>
    <w:basedOn w:val="a"/>
    <w:next w:val="a"/>
    <w:link w:val="1"/>
    <w:qFormat/>
    <w:rsid w:val="007665C6"/>
    <w:pPr>
      <w:keepNext/>
      <w:spacing w:after="0" w:line="240" w:lineRule="auto"/>
      <w:outlineLvl w:val="0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80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8</cp:revision>
  <cp:lastPrinted>2023-06-26T10:37:00Z</cp:lastPrinted>
  <dcterms:created xsi:type="dcterms:W3CDTF">2023-06-20T05:29:00Z</dcterms:created>
  <dcterms:modified xsi:type="dcterms:W3CDTF">2023-06-26T10:37:00Z</dcterms:modified>
</cp:coreProperties>
</file>