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99" w:rsidRDefault="00377D99" w:rsidP="003C55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360"/>
      </w:tblGrid>
      <w:tr w:rsidR="00377D99" w:rsidRPr="00377D99" w:rsidTr="008A06C4">
        <w:trPr>
          <w:trHeight w:val="450"/>
        </w:trPr>
        <w:tc>
          <w:tcPr>
            <w:tcW w:w="93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77D99" w:rsidRPr="00377D99" w:rsidRDefault="00377D99" w:rsidP="00377D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7D99">
              <w:rPr>
                <w:rFonts w:ascii="Times New Roman" w:hAnsi="Times New Roman"/>
                <w:b/>
                <w:sz w:val="28"/>
                <w:szCs w:val="28"/>
              </w:rPr>
              <w:t>Дума Слободо-Туринского сельского поселения</w:t>
            </w:r>
          </w:p>
          <w:p w:rsidR="00377D99" w:rsidRPr="00377D99" w:rsidRDefault="00377D99" w:rsidP="00377D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7D99">
              <w:rPr>
                <w:rFonts w:ascii="Times New Roman" w:hAnsi="Times New Roman"/>
                <w:b/>
                <w:sz w:val="28"/>
                <w:szCs w:val="28"/>
              </w:rPr>
              <w:t>третьего созыва</w:t>
            </w:r>
          </w:p>
          <w:p w:rsidR="00377D99" w:rsidRPr="00377D99" w:rsidRDefault="00377D99" w:rsidP="00377D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7D99">
              <w:rPr>
                <w:rFonts w:ascii="Times New Roman" w:hAnsi="Times New Roman"/>
                <w:b/>
                <w:sz w:val="28"/>
                <w:szCs w:val="28"/>
              </w:rPr>
              <w:t>Слободо-Туринского муниципального района</w:t>
            </w:r>
          </w:p>
          <w:p w:rsidR="00377D99" w:rsidRPr="00377D99" w:rsidRDefault="00377D99" w:rsidP="00377D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77D99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  <w:r w:rsidRPr="00377D99">
              <w:rPr>
                <w:rFonts w:ascii="Times New Roman" w:hAnsi="Times New Roman"/>
                <w:b/>
                <w:sz w:val="28"/>
                <w:szCs w:val="28"/>
              </w:rPr>
              <w:t xml:space="preserve">  Е Ш Е Н И Е</w:t>
            </w:r>
          </w:p>
        </w:tc>
      </w:tr>
      <w:tr w:rsidR="00377D99" w:rsidRPr="00377D99" w:rsidTr="008A06C4">
        <w:trPr>
          <w:trHeight w:val="323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77D99" w:rsidRPr="00377D99" w:rsidRDefault="00377D99" w:rsidP="00377D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7D99" w:rsidRPr="00377D99" w:rsidRDefault="00377D99" w:rsidP="00377D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7D99">
        <w:rPr>
          <w:rFonts w:ascii="Times New Roman" w:hAnsi="Times New Roman"/>
          <w:sz w:val="28"/>
          <w:szCs w:val="28"/>
        </w:rPr>
        <w:t xml:space="preserve">от </w:t>
      </w:r>
      <w:r w:rsidR="007B2B28">
        <w:rPr>
          <w:rFonts w:ascii="Times New Roman" w:hAnsi="Times New Roman"/>
          <w:sz w:val="28"/>
          <w:szCs w:val="28"/>
        </w:rPr>
        <w:t>29</w:t>
      </w:r>
      <w:r w:rsidRPr="00377D99">
        <w:rPr>
          <w:rFonts w:ascii="Times New Roman" w:hAnsi="Times New Roman"/>
          <w:sz w:val="28"/>
          <w:szCs w:val="28"/>
        </w:rPr>
        <w:t xml:space="preserve"> ноября 2016 года                                                                   № </w:t>
      </w:r>
      <w:r w:rsidR="007B2B28">
        <w:rPr>
          <w:rFonts w:ascii="Times New Roman" w:hAnsi="Times New Roman"/>
          <w:sz w:val="28"/>
          <w:szCs w:val="28"/>
        </w:rPr>
        <w:t>18</w:t>
      </w:r>
      <w:r w:rsidR="00F7202F">
        <w:rPr>
          <w:rFonts w:ascii="Times New Roman" w:hAnsi="Times New Roman"/>
          <w:sz w:val="28"/>
          <w:szCs w:val="28"/>
        </w:rPr>
        <w:t>2</w:t>
      </w:r>
      <w:r w:rsidRPr="00377D99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:rsidR="00377D99" w:rsidRPr="00377D99" w:rsidRDefault="00377D99" w:rsidP="00377D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77D99">
        <w:rPr>
          <w:rFonts w:ascii="Times New Roman" w:hAnsi="Times New Roman"/>
          <w:sz w:val="28"/>
          <w:szCs w:val="28"/>
        </w:rPr>
        <w:t>с</w:t>
      </w:r>
      <w:proofErr w:type="gramEnd"/>
      <w:r w:rsidRPr="00377D99">
        <w:rPr>
          <w:rFonts w:ascii="Times New Roman" w:hAnsi="Times New Roman"/>
          <w:sz w:val="28"/>
          <w:szCs w:val="28"/>
        </w:rPr>
        <w:t xml:space="preserve">. Туринская Слобода                                            </w:t>
      </w:r>
    </w:p>
    <w:p w:rsidR="00377D99" w:rsidRDefault="00377D99" w:rsidP="00377D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32C8" w:rsidRDefault="003A32C8" w:rsidP="003C55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05CF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бюджете Слободо-Туринского сельского поселения на 2017 год </w:t>
      </w:r>
    </w:p>
    <w:p w:rsidR="003A32C8" w:rsidRPr="000605CF" w:rsidRDefault="003A32C8" w:rsidP="003C55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плановый период 2018 и 2019 годов</w:t>
      </w:r>
    </w:p>
    <w:p w:rsidR="003A32C8" w:rsidRPr="000605CF" w:rsidRDefault="003A32C8" w:rsidP="003C55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7D99" w:rsidRDefault="003A32C8" w:rsidP="00377D99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0605CF">
        <w:rPr>
          <w:rFonts w:ascii="Times New Roman" w:hAnsi="Times New Roman"/>
          <w:sz w:val="28"/>
          <w:szCs w:val="28"/>
        </w:rPr>
        <w:tab/>
      </w:r>
      <w:proofErr w:type="gramStart"/>
      <w:r w:rsidRPr="000605CF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Бюджетным кодексом Российской Федерации</w:t>
      </w:r>
      <w:r w:rsidRPr="000605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Федеральным законом от 06.10.2013 № 131-ФЗ «Об общих принципах организации местного самоуправления в Российской Федерации», Положением о бюджетном процессе в </w:t>
      </w:r>
      <w:proofErr w:type="spellStart"/>
      <w:r>
        <w:rPr>
          <w:rFonts w:ascii="Times New Roman" w:hAnsi="Times New Roman"/>
          <w:sz w:val="28"/>
          <w:szCs w:val="28"/>
        </w:rPr>
        <w:t>Слободо-Туринском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поселении, утвержденным решением Думы от 30.03.2013 № 270 (с </w:t>
      </w:r>
      <w:proofErr w:type="spellStart"/>
      <w:r>
        <w:rPr>
          <w:rFonts w:ascii="Times New Roman" w:hAnsi="Times New Roman"/>
          <w:sz w:val="28"/>
          <w:szCs w:val="28"/>
        </w:rPr>
        <w:t>изм</w:t>
      </w:r>
      <w:proofErr w:type="spellEnd"/>
      <w:r>
        <w:rPr>
          <w:rFonts w:ascii="Times New Roman" w:hAnsi="Times New Roman"/>
          <w:sz w:val="28"/>
          <w:szCs w:val="28"/>
        </w:rPr>
        <w:t>. от 25.12.2013 № 41</w:t>
      </w:r>
      <w:r w:rsidR="00377D99">
        <w:rPr>
          <w:rFonts w:ascii="Times New Roman" w:hAnsi="Times New Roman"/>
          <w:sz w:val="28"/>
          <w:szCs w:val="28"/>
        </w:rPr>
        <w:t xml:space="preserve">, </w:t>
      </w:r>
      <w:r w:rsidR="00377D99" w:rsidRPr="00377D99">
        <w:rPr>
          <w:rFonts w:ascii="Times New Roman" w:hAnsi="Times New Roman"/>
        </w:rPr>
        <w:t xml:space="preserve"> </w:t>
      </w:r>
      <w:r w:rsidR="00377D99" w:rsidRPr="00377D99">
        <w:rPr>
          <w:rFonts w:ascii="Times New Roman" w:hAnsi="Times New Roman" w:cs="Times New Roman"/>
          <w:sz w:val="28"/>
          <w:szCs w:val="28"/>
        </w:rPr>
        <w:t>от 27.03.2015 № 115</w:t>
      </w:r>
      <w:r w:rsidR="00377D99">
        <w:rPr>
          <w:rFonts w:ascii="Times New Roman" w:hAnsi="Times New Roman" w:cs="Times New Roman"/>
          <w:sz w:val="28"/>
          <w:szCs w:val="28"/>
        </w:rPr>
        <w:t xml:space="preserve"> и </w:t>
      </w:r>
      <w:r w:rsidR="00377D99" w:rsidRPr="00377D99">
        <w:rPr>
          <w:rFonts w:ascii="Times New Roman" w:hAnsi="Times New Roman" w:cs="Times New Roman"/>
          <w:sz w:val="28"/>
          <w:szCs w:val="28"/>
        </w:rPr>
        <w:t>от 30.03.2016 № 157</w:t>
      </w:r>
      <w:r>
        <w:rPr>
          <w:rFonts w:ascii="Times New Roman" w:hAnsi="Times New Roman"/>
          <w:sz w:val="28"/>
          <w:szCs w:val="28"/>
        </w:rPr>
        <w:t>), заслушав доклад главы Слободо-Туринского сельского поселения Сабурова Ю.В.</w:t>
      </w:r>
      <w:r w:rsidRPr="000605CF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377D99" w:rsidRDefault="00377D99" w:rsidP="00377D99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3A32C8" w:rsidRPr="00377D99" w:rsidRDefault="003A32C8" w:rsidP="00377D9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605CF">
        <w:rPr>
          <w:rFonts w:ascii="Times New Roman" w:hAnsi="Times New Roman"/>
          <w:sz w:val="28"/>
          <w:szCs w:val="28"/>
        </w:rPr>
        <w:t>Дума Слободо-Туринского сельского поселения</w:t>
      </w:r>
    </w:p>
    <w:p w:rsidR="003A32C8" w:rsidRPr="00377D99" w:rsidRDefault="003A32C8" w:rsidP="00377D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605CF">
        <w:rPr>
          <w:rFonts w:ascii="Times New Roman" w:hAnsi="Times New Roman"/>
          <w:b/>
          <w:sz w:val="28"/>
          <w:szCs w:val="28"/>
        </w:rPr>
        <w:t>РЕШИЛА:</w:t>
      </w:r>
      <w:r w:rsidR="00377D99">
        <w:rPr>
          <w:rFonts w:ascii="Times New Roman" w:hAnsi="Times New Roman"/>
          <w:b/>
          <w:sz w:val="28"/>
          <w:szCs w:val="28"/>
        </w:rPr>
        <w:t xml:space="preserve"> </w:t>
      </w:r>
      <w:r w:rsidR="00377D99" w:rsidRPr="00377D99">
        <w:rPr>
          <w:rFonts w:ascii="Times New Roman" w:hAnsi="Times New Roman"/>
          <w:sz w:val="28"/>
          <w:szCs w:val="28"/>
        </w:rPr>
        <w:t>1.</w:t>
      </w:r>
      <w:r w:rsidR="00377D9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Принять бюджет Слободо-Туринского сельского поселения на 2017 и плановый период 2018 и 2019 годов в первом чтении</w:t>
      </w:r>
      <w:r w:rsidRPr="000605CF">
        <w:rPr>
          <w:rFonts w:ascii="Times New Roman" w:hAnsi="Times New Roman"/>
          <w:sz w:val="28"/>
          <w:szCs w:val="28"/>
        </w:rPr>
        <w:t>:</w:t>
      </w:r>
    </w:p>
    <w:p w:rsidR="003A32C8" w:rsidRDefault="003A32C8" w:rsidP="00377D9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бюджет Слободо-Туринского сельского поселения:</w:t>
      </w:r>
    </w:p>
    <w:p w:rsidR="003A32C8" w:rsidRDefault="003A32C8" w:rsidP="00E32BA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2017 год (приложени</w:t>
      </w:r>
      <w:r w:rsidR="00377D99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1, 3,</w:t>
      </w:r>
      <w:r w:rsidR="00CC2E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5)</w:t>
      </w:r>
    </w:p>
    <w:p w:rsidR="003A32C8" w:rsidRDefault="003A32C8" w:rsidP="00CA2283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общий объем доходов в сумме 74 113,1 тыс. рублей;</w:t>
      </w:r>
    </w:p>
    <w:p w:rsidR="003A32C8" w:rsidRDefault="003A32C8" w:rsidP="00CA2283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общий объем расходов в сумме 74 113,1 тыс. рублей;</w:t>
      </w:r>
    </w:p>
    <w:p w:rsidR="003A32C8" w:rsidRDefault="003A32C8" w:rsidP="00CA2283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дефицит в сумме 0,00 тыс. рублей.</w:t>
      </w:r>
    </w:p>
    <w:p w:rsidR="003A32C8" w:rsidRDefault="003A32C8" w:rsidP="00E32BA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2018 год (приложени</w:t>
      </w:r>
      <w:r w:rsidR="00377D99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2, 4, 6)</w:t>
      </w:r>
    </w:p>
    <w:p w:rsidR="003A32C8" w:rsidRDefault="003A32C8" w:rsidP="00C630FC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общий объем доходов в сумме 68 735,1 тыс. рублей;</w:t>
      </w:r>
    </w:p>
    <w:p w:rsidR="003A32C8" w:rsidRDefault="003A32C8" w:rsidP="00C630FC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общий объем расходов в сумме 68 735,1 тыс. рублей, в том числе общий объем условно утвержденных расходов в сумме 2 103,0 тыс. рублей;</w:t>
      </w:r>
    </w:p>
    <w:p w:rsidR="003A32C8" w:rsidRPr="00C630FC" w:rsidRDefault="003A32C8" w:rsidP="00C630FC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дефицит в сумме 0,00 тыс. рублей.</w:t>
      </w:r>
    </w:p>
    <w:p w:rsidR="003A32C8" w:rsidRDefault="003A32C8" w:rsidP="00E32BA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2019 год (приложени</w:t>
      </w:r>
      <w:r w:rsidR="00377D99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2, </w:t>
      </w:r>
      <w:r w:rsidR="00CC2E6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, </w:t>
      </w:r>
      <w:r w:rsidR="00CC2E6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)</w:t>
      </w:r>
    </w:p>
    <w:p w:rsidR="003A32C8" w:rsidRDefault="003A32C8" w:rsidP="00C630FC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общий объем доходов в сумме 68 735,1 тыс. рублей,</w:t>
      </w:r>
    </w:p>
    <w:p w:rsidR="003A32C8" w:rsidRDefault="003A32C8" w:rsidP="00C630FC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общий объем расходов в сумме 68 735,1 тыс. рублей,  в том числе общий объем условно утвержденных расходов в сумме 3 811,0 тыс. рублей;</w:t>
      </w:r>
    </w:p>
    <w:p w:rsidR="003A32C8" w:rsidRDefault="003A32C8" w:rsidP="00C630FC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дефицит в сумме 0,00 тыс. рублей.</w:t>
      </w:r>
    </w:p>
    <w:p w:rsidR="003A32C8" w:rsidRDefault="003A32C8" w:rsidP="00377D99">
      <w:pPr>
        <w:pStyle w:val="a3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Главе Слободо-Туринского сельского поселения Ю.</w:t>
      </w:r>
      <w:r w:rsidR="00377D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В. Сабурову  организовать публичные слушания в соответствии с Положением о порядке организации и проведения публичных слушаний в </w:t>
      </w:r>
      <w:proofErr w:type="spellStart"/>
      <w:r>
        <w:rPr>
          <w:rFonts w:ascii="Times New Roman" w:hAnsi="Times New Roman"/>
          <w:sz w:val="28"/>
          <w:szCs w:val="28"/>
        </w:rPr>
        <w:t>Слободо-Туринском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поселении, утвержденным решением Думы от 31.10.2007 № 123 (с </w:t>
      </w:r>
      <w:proofErr w:type="spellStart"/>
      <w:r>
        <w:rPr>
          <w:rFonts w:ascii="Times New Roman" w:hAnsi="Times New Roman"/>
          <w:sz w:val="28"/>
          <w:szCs w:val="28"/>
        </w:rPr>
        <w:t>изм</w:t>
      </w:r>
      <w:proofErr w:type="spellEnd"/>
      <w:r>
        <w:rPr>
          <w:rFonts w:ascii="Times New Roman" w:hAnsi="Times New Roman"/>
          <w:sz w:val="28"/>
          <w:szCs w:val="28"/>
        </w:rPr>
        <w:t xml:space="preserve">. от 27.04.2011  № 198, от 30.11.2012 № 299,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27.02.2014 № 59).</w:t>
      </w:r>
    </w:p>
    <w:p w:rsidR="003A32C8" w:rsidRDefault="003A32C8" w:rsidP="00377D99">
      <w:pPr>
        <w:pStyle w:val="a3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бюджета Слободо-Туринского сельского поселения на 2017 и плановый период</w:t>
      </w:r>
      <w:r w:rsidR="00B63D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2018 и 2019 годов с необходимыми приложениями направить на экспертизу в Контрольно-счетный орган Слободо-Туринского муниципального района.</w:t>
      </w:r>
    </w:p>
    <w:p w:rsidR="003A32C8" w:rsidRPr="000605CF" w:rsidRDefault="003A32C8" w:rsidP="00377D99">
      <w:pPr>
        <w:pStyle w:val="a3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Решение вступает в силу со дня подписания и подлежит официальному опубликованию в «Информационном вестнике» и размещению на официальном сайте администрации Слободо-Туринского сельского поселения.</w:t>
      </w:r>
    </w:p>
    <w:p w:rsidR="003A32C8" w:rsidRPr="000605CF" w:rsidRDefault="003A32C8" w:rsidP="00377D99">
      <w:pPr>
        <w:pStyle w:val="a3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605CF">
        <w:rPr>
          <w:rFonts w:ascii="Times New Roman" w:hAnsi="Times New Roman"/>
          <w:sz w:val="28"/>
          <w:szCs w:val="28"/>
        </w:rPr>
        <w:t>Контроль исполнения настоящего решения возложить на постоянную комиссию по бюджету, финансам и налогам (председатель Захарова С.Г.)</w:t>
      </w:r>
    </w:p>
    <w:p w:rsidR="003A32C8" w:rsidRPr="000605CF" w:rsidRDefault="003A32C8" w:rsidP="00A771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32C8" w:rsidRPr="000605CF" w:rsidRDefault="003A32C8" w:rsidP="00A771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3D37" w:rsidRPr="00B63D37" w:rsidRDefault="00B63D37" w:rsidP="00B63D37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B63D37">
        <w:rPr>
          <w:rFonts w:ascii="Times New Roman" w:hAnsi="Times New Roman"/>
          <w:sz w:val="28"/>
          <w:szCs w:val="28"/>
        </w:rPr>
        <w:t xml:space="preserve">Председатель Думы                                             </w:t>
      </w:r>
      <w:r w:rsidR="001F2BD6">
        <w:rPr>
          <w:rFonts w:ascii="Times New Roman" w:hAnsi="Times New Roman"/>
          <w:sz w:val="28"/>
          <w:szCs w:val="28"/>
        </w:rPr>
        <w:t xml:space="preserve">      </w:t>
      </w:r>
      <w:r w:rsidRPr="00B63D37">
        <w:rPr>
          <w:rFonts w:ascii="Times New Roman" w:hAnsi="Times New Roman"/>
          <w:sz w:val="28"/>
          <w:szCs w:val="28"/>
        </w:rPr>
        <w:t xml:space="preserve">      Глава Слободо-Туринского</w:t>
      </w:r>
    </w:p>
    <w:p w:rsidR="00B63D37" w:rsidRPr="00B63D37" w:rsidRDefault="00B63D37" w:rsidP="00B63D37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B63D37">
        <w:rPr>
          <w:rFonts w:ascii="Times New Roman" w:hAnsi="Times New Roman"/>
          <w:sz w:val="28"/>
          <w:szCs w:val="28"/>
        </w:rPr>
        <w:t xml:space="preserve">Слободо-Туринского                                                        </w:t>
      </w:r>
      <w:r w:rsidR="001F2BD6">
        <w:rPr>
          <w:rFonts w:ascii="Times New Roman" w:hAnsi="Times New Roman"/>
          <w:sz w:val="28"/>
          <w:szCs w:val="28"/>
        </w:rPr>
        <w:t xml:space="preserve">     </w:t>
      </w:r>
      <w:r w:rsidRPr="00B63D37">
        <w:rPr>
          <w:rFonts w:ascii="Times New Roman" w:hAnsi="Times New Roman"/>
          <w:sz w:val="28"/>
          <w:szCs w:val="28"/>
        </w:rPr>
        <w:t xml:space="preserve">    </w:t>
      </w:r>
      <w:r w:rsidR="001F2BD6">
        <w:rPr>
          <w:rFonts w:ascii="Times New Roman" w:hAnsi="Times New Roman"/>
          <w:sz w:val="28"/>
          <w:szCs w:val="28"/>
        </w:rPr>
        <w:t xml:space="preserve">  </w:t>
      </w:r>
      <w:r w:rsidRPr="00B63D37">
        <w:rPr>
          <w:rFonts w:ascii="Times New Roman" w:hAnsi="Times New Roman"/>
          <w:sz w:val="28"/>
          <w:szCs w:val="28"/>
        </w:rPr>
        <w:t>сельского поселения</w:t>
      </w:r>
    </w:p>
    <w:p w:rsidR="00B63D37" w:rsidRPr="00B63D37" w:rsidRDefault="00B63D37" w:rsidP="00B63D37">
      <w:pPr>
        <w:spacing w:after="0" w:line="240" w:lineRule="auto"/>
        <w:ind w:right="895"/>
        <w:jc w:val="both"/>
        <w:rPr>
          <w:rFonts w:ascii="Times New Roman" w:hAnsi="Times New Roman"/>
          <w:sz w:val="28"/>
          <w:szCs w:val="28"/>
        </w:rPr>
      </w:pPr>
      <w:r w:rsidRPr="00B63D37">
        <w:rPr>
          <w:rFonts w:ascii="Times New Roman" w:hAnsi="Times New Roman"/>
          <w:sz w:val="28"/>
          <w:szCs w:val="28"/>
        </w:rPr>
        <w:t xml:space="preserve">сельского поселения  </w:t>
      </w:r>
    </w:p>
    <w:p w:rsidR="00B63D37" w:rsidRPr="00B63D37" w:rsidRDefault="00B63D37" w:rsidP="00B63D37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 w:rsidRPr="00B63D3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1F2BD6">
        <w:rPr>
          <w:rFonts w:ascii="Times New Roman" w:hAnsi="Times New Roman"/>
          <w:sz w:val="28"/>
          <w:szCs w:val="28"/>
        </w:rPr>
        <w:t xml:space="preserve">     </w:t>
      </w:r>
      <w:r w:rsidRPr="00B63D37">
        <w:rPr>
          <w:rFonts w:ascii="Times New Roman" w:hAnsi="Times New Roman"/>
          <w:sz w:val="28"/>
          <w:szCs w:val="28"/>
        </w:rPr>
        <w:t xml:space="preserve">    __________ Ю. В. Сабуров</w:t>
      </w:r>
    </w:p>
    <w:p w:rsidR="00B63D37" w:rsidRPr="00B63D37" w:rsidRDefault="00B63D37" w:rsidP="00B63D37">
      <w:pPr>
        <w:spacing w:after="0" w:line="240" w:lineRule="auto"/>
        <w:ind w:right="895"/>
        <w:jc w:val="both"/>
        <w:rPr>
          <w:rFonts w:ascii="Times New Roman" w:hAnsi="Times New Roman"/>
          <w:sz w:val="28"/>
          <w:szCs w:val="28"/>
        </w:rPr>
      </w:pPr>
      <w:r w:rsidRPr="00B63D37">
        <w:rPr>
          <w:rFonts w:ascii="Times New Roman" w:hAnsi="Times New Roman"/>
          <w:sz w:val="28"/>
          <w:szCs w:val="28"/>
        </w:rPr>
        <w:t xml:space="preserve">_________ А. В. </w:t>
      </w:r>
      <w:proofErr w:type="spellStart"/>
      <w:r w:rsidRPr="00B63D37">
        <w:rPr>
          <w:rFonts w:ascii="Times New Roman" w:hAnsi="Times New Roman"/>
          <w:sz w:val="28"/>
          <w:szCs w:val="28"/>
        </w:rPr>
        <w:t>Кукарских</w:t>
      </w:r>
      <w:proofErr w:type="spellEnd"/>
    </w:p>
    <w:p w:rsidR="00B63D37" w:rsidRDefault="00B63D37" w:rsidP="00B63D37">
      <w:pPr>
        <w:spacing w:after="0"/>
        <w:ind w:right="895"/>
        <w:jc w:val="both"/>
        <w:rPr>
          <w:sz w:val="28"/>
          <w:szCs w:val="28"/>
        </w:rPr>
      </w:pPr>
    </w:p>
    <w:p w:rsidR="00B63D37" w:rsidRDefault="00B63D37" w:rsidP="00B63D37">
      <w:pPr>
        <w:ind w:right="-1"/>
        <w:jc w:val="both"/>
        <w:rPr>
          <w:sz w:val="28"/>
          <w:szCs w:val="28"/>
        </w:rPr>
      </w:pPr>
    </w:p>
    <w:p w:rsidR="003A32C8" w:rsidRPr="000605CF" w:rsidRDefault="003A32C8" w:rsidP="00A771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A32C8" w:rsidRPr="000605CF" w:rsidSect="000605C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1462"/>
    <w:multiLevelType w:val="hybridMultilevel"/>
    <w:tmpl w:val="7D9AE216"/>
    <w:lvl w:ilvl="0" w:tplc="8D4867A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0D41A48"/>
    <w:multiLevelType w:val="hybridMultilevel"/>
    <w:tmpl w:val="F288EEE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FD5120"/>
    <w:multiLevelType w:val="hybridMultilevel"/>
    <w:tmpl w:val="1D883CBC"/>
    <w:lvl w:ilvl="0" w:tplc="7AAC94A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6566442"/>
    <w:multiLevelType w:val="hybridMultilevel"/>
    <w:tmpl w:val="DFF6776E"/>
    <w:lvl w:ilvl="0" w:tplc="A54E52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5535"/>
    <w:rsid w:val="00023460"/>
    <w:rsid w:val="000326F9"/>
    <w:rsid w:val="000605CF"/>
    <w:rsid w:val="00082BF6"/>
    <w:rsid w:val="000958D2"/>
    <w:rsid w:val="000D0C8D"/>
    <w:rsid w:val="000F5F1F"/>
    <w:rsid w:val="001F2BD6"/>
    <w:rsid w:val="002D4504"/>
    <w:rsid w:val="002D74FE"/>
    <w:rsid w:val="003026A8"/>
    <w:rsid w:val="00377D99"/>
    <w:rsid w:val="003A32C8"/>
    <w:rsid w:val="003C5535"/>
    <w:rsid w:val="003E156F"/>
    <w:rsid w:val="004263E8"/>
    <w:rsid w:val="00441AB2"/>
    <w:rsid w:val="00460088"/>
    <w:rsid w:val="004D1B16"/>
    <w:rsid w:val="00584975"/>
    <w:rsid w:val="006B493D"/>
    <w:rsid w:val="007721E6"/>
    <w:rsid w:val="007B2B28"/>
    <w:rsid w:val="00850250"/>
    <w:rsid w:val="008818A4"/>
    <w:rsid w:val="00886E6B"/>
    <w:rsid w:val="008966E6"/>
    <w:rsid w:val="008A272F"/>
    <w:rsid w:val="008F4820"/>
    <w:rsid w:val="009025AD"/>
    <w:rsid w:val="009642BB"/>
    <w:rsid w:val="009B3EE6"/>
    <w:rsid w:val="009F32C5"/>
    <w:rsid w:val="00A14C91"/>
    <w:rsid w:val="00A358BF"/>
    <w:rsid w:val="00A43B89"/>
    <w:rsid w:val="00A6751D"/>
    <w:rsid w:val="00A77115"/>
    <w:rsid w:val="00AB3D3D"/>
    <w:rsid w:val="00AC0F46"/>
    <w:rsid w:val="00B123B6"/>
    <w:rsid w:val="00B468A4"/>
    <w:rsid w:val="00B4769D"/>
    <w:rsid w:val="00B63D37"/>
    <w:rsid w:val="00BC4067"/>
    <w:rsid w:val="00C20468"/>
    <w:rsid w:val="00C206CD"/>
    <w:rsid w:val="00C3461D"/>
    <w:rsid w:val="00C630FC"/>
    <w:rsid w:val="00C64734"/>
    <w:rsid w:val="00CA2283"/>
    <w:rsid w:val="00CC2E6A"/>
    <w:rsid w:val="00D1089F"/>
    <w:rsid w:val="00D1312D"/>
    <w:rsid w:val="00D27ED1"/>
    <w:rsid w:val="00DD7BD8"/>
    <w:rsid w:val="00DE5AFC"/>
    <w:rsid w:val="00E32BA5"/>
    <w:rsid w:val="00E92C75"/>
    <w:rsid w:val="00F256E6"/>
    <w:rsid w:val="00F7202F"/>
    <w:rsid w:val="00F7363E"/>
    <w:rsid w:val="00FC771A"/>
    <w:rsid w:val="00FF002E"/>
    <w:rsid w:val="00FF6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3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3B89"/>
    <w:pPr>
      <w:ind w:left="720"/>
      <w:contextualSpacing/>
    </w:pPr>
  </w:style>
  <w:style w:type="paragraph" w:customStyle="1" w:styleId="ConsNonformat">
    <w:name w:val="ConsNonformat"/>
    <w:rsid w:val="00377D9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456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user43</dc:creator>
  <cp:keywords/>
  <dc:description/>
  <cp:lastModifiedBy>DumaSP</cp:lastModifiedBy>
  <cp:revision>32</cp:revision>
  <cp:lastPrinted>2016-11-16T10:21:00Z</cp:lastPrinted>
  <dcterms:created xsi:type="dcterms:W3CDTF">2015-06-23T03:15:00Z</dcterms:created>
  <dcterms:modified xsi:type="dcterms:W3CDTF">2016-11-29T10:31:00Z</dcterms:modified>
</cp:coreProperties>
</file>