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авгусиа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3 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2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5 394 104 72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500 000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4 894 104,72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2 404 895,28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2 404 895,28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Обязательства по муниципальной гарантии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/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2 500 000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500 000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00 000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10 299 000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1 0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00 000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 xml:space="preserve">9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99 000,0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LibreOffice/7.5.4.2$Windows_X86_64 LibreOffice_project/36ccfdc35048b057fd9854c757a8b67ec53977b6</Application>
  <AppVersion>15.0000</AppVersion>
  <Pages>1</Pages>
  <Words>94</Words>
  <Characters>553</Characters>
  <CharactersWithSpaces>698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2023-08-03T16:09:58Z</cp:lastPrinted>
  <dcterms:modified xsi:type="dcterms:W3CDTF">2023-08-03T16:10:18Z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