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3"/>
      </w:tblGrid>
      <w:tr>
        <w:trPr>
          <w:trHeight w:val="899" w:hRule="atLeast"/>
        </w:trPr>
        <w:tc>
          <w:tcPr>
            <w:tcW w:w="9463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Дума Слободо-Туринского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четвертого созыва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Слободо-Туринского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</w:tc>
      </w:tr>
    </w:tbl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26 </w:t>
      </w:r>
      <w:r>
        <w:rPr>
          <w:color w:val="000000"/>
          <w:sz w:val="28"/>
        </w:rPr>
        <w:t>августа 2021 года</w:t>
        <w:tab/>
        <w:tab/>
        <w:tab/>
        <w:tab/>
        <w:tab/>
        <w:tab/>
        <w:tab/>
        <w:t xml:space="preserve">               № </w:t>
      </w:r>
      <w:r>
        <w:rPr>
          <w:color w:val="000000"/>
          <w:sz w:val="28"/>
        </w:rPr>
        <w:t>226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с. Туринская Слобода                                               </w:t>
      </w:r>
    </w:p>
    <w:p>
      <w:pPr>
        <w:pStyle w:val="Normal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администрацией Слободо-Туринского сельского поселения осуществления части полномочий администрации Слободо-Туринского муниципального района для решения вопроса местного значения сельского поселения в 2021 году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пунктом 7 части 1 статьи 14, частью 4 статьи 15 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Уставом Слободо-Туринского сельского поселения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Слободо-Туринского сельского поселения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  <w:r>
        <w:rPr>
          <w:color w:val="000000"/>
          <w:sz w:val="28"/>
          <w:szCs w:val="28"/>
        </w:rPr>
        <w:t>1. Передать в 2021 году осуществление части полномочий администрацией Слободо-Туринского сельского поселения администрации Слободо-Туринского муниципального района для решения вопроса местного значения сельского поселения «</w:t>
      </w:r>
      <w:r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поселения» в части: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- организация регулярных перевозок пассажиров и багажа автомобильным транспортом и городским наземным электрическим транспортом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муниципальным маршрутам в границах сельского поселения.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Слободо-Туринского сельского поселения заключить соответствующее соглашение с администрацией Слободо-Туринского муниципального района.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Разместить настоящее Решение на официальном сайте Слободо-Туринского сельского поселения в информационно-телекоммуникационной сети «Интернет». 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решения возложить на комиссию по бюджету, финансам и налогам (председатель комиссии С. Г. Захарова).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4"/>
        <w:gridCol w:w="1311"/>
        <w:gridCol w:w="4075"/>
      </w:tblGrid>
      <w:tr>
        <w:trPr/>
        <w:tc>
          <w:tcPr>
            <w:tcW w:w="4184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Председатель  Думы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Слободо-Туринского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____________ А. В. Кукарских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Глава Слободо-Туринского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>сельского поселения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______________ Ю. В. Сабуров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0f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850f1"/>
    <w:rPr>
      <w:rFonts w:ascii="Times New Roman" w:hAnsi="Times New Roman"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1</Pages>
  <Words>214</Words>
  <Characters>1670</Characters>
  <CharactersWithSpaces>1963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2021-08-24T11:21:00Z</dcterms:created>
  <dc:creator>g500</dc:creator>
  <dc:description/>
  <dc:language>ru-RU</dc:language>
  <cp:lastModifiedBy/>
  <dcterms:modified xsi:type="dcterms:W3CDTF">2021-08-27T09:16:10Z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