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ок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5 394 104 72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</w:t>
            </w:r>
            <w:r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3 8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94 104,72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2 404 895,28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Обязательства по муниципальной гарантии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/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1 125 000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1 687 500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10 299 000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2 625 000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7 674 000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LibreOffice/7.5.4.2$Windows_X86_64 LibreOffice_project/36ccfdc35048b057fd9854c757a8b67ec53977b6</Application>
  <AppVersion>15.0000</AppVersion>
  <Pages>1</Pages>
  <Words>96</Words>
  <Characters>553</Characters>
  <CharactersWithSpaces>700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2023-10-10T11:26:06Z</cp:lastPrinted>
  <dcterms:modified xsi:type="dcterms:W3CDTF">2023-10-10T11:26:31Z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