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4" w:rsidRDefault="004B5444" w:rsidP="004B5444">
      <w:pPr>
        <w:jc w:val="center"/>
      </w:pPr>
      <w:bookmarkStart w:id="0" w:name="_GoBack"/>
      <w:bookmarkEnd w:id="0"/>
      <w:r>
        <w:t xml:space="preserve">Администрация </w:t>
      </w:r>
      <w:proofErr w:type="spellStart"/>
      <w:r>
        <w:t>Слободо</w:t>
      </w:r>
      <w:proofErr w:type="spellEnd"/>
      <w:r>
        <w:t>-Туринского сельского поселения</w:t>
      </w:r>
    </w:p>
    <w:p w:rsidR="004B5444" w:rsidRDefault="004B5444" w:rsidP="004B5444">
      <w:pPr>
        <w:jc w:val="center"/>
      </w:pPr>
    </w:p>
    <w:p w:rsidR="004B5444" w:rsidRDefault="004B5444" w:rsidP="004B54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ПОСТАНОВЛЕНИЕ</w:t>
      </w:r>
    </w:p>
    <w:p w:rsidR="004B5444" w:rsidRDefault="004B5444" w:rsidP="004B5444">
      <w:pPr>
        <w:jc w:val="center"/>
        <w:rPr>
          <w:b/>
          <w:sz w:val="32"/>
          <w:szCs w:val="32"/>
        </w:rPr>
      </w:pPr>
    </w:p>
    <w:p w:rsidR="004B5444" w:rsidRDefault="004B5444" w:rsidP="004B5444">
      <w:pPr>
        <w:rPr>
          <w:sz w:val="24"/>
          <w:szCs w:val="24"/>
        </w:rPr>
      </w:pPr>
      <w:r>
        <w:rPr>
          <w:sz w:val="24"/>
          <w:szCs w:val="24"/>
        </w:rPr>
        <w:t>от «08» июня 2015 г. № 207</w:t>
      </w:r>
    </w:p>
    <w:p w:rsidR="004B5444" w:rsidRDefault="004B5444" w:rsidP="004B5444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уринская Слобода</w:t>
      </w:r>
    </w:p>
    <w:p w:rsidR="004B5444" w:rsidRDefault="004B5444" w:rsidP="004B5444">
      <w:pPr>
        <w:jc w:val="center"/>
      </w:pPr>
    </w:p>
    <w:p w:rsidR="004B5444" w:rsidRDefault="004B5444" w:rsidP="004B5444">
      <w:pPr>
        <w:jc w:val="center"/>
        <w:rPr>
          <w:b/>
          <w:i/>
        </w:rPr>
      </w:pPr>
      <w:r>
        <w:rPr>
          <w:b/>
          <w:i/>
        </w:rPr>
        <w:t>О подготовке и проведении праздничных мероприятий в честь празднования 369-летия села Туринская Слобода</w:t>
      </w:r>
    </w:p>
    <w:p w:rsidR="004B5444" w:rsidRDefault="004B5444" w:rsidP="004B5444">
      <w:pPr>
        <w:jc w:val="center"/>
        <w:rPr>
          <w:b/>
          <w:i/>
        </w:rPr>
      </w:pPr>
    </w:p>
    <w:p w:rsidR="004B5444" w:rsidRDefault="004B5444" w:rsidP="004B5444">
      <w:pPr>
        <w:ind w:left="-5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подготовкой к празднованию 369-ой годовщины села Туринская Слобода и в целях дальнейшего сохранения и развития культурного и исторического наследия </w:t>
      </w:r>
    </w:p>
    <w:p w:rsidR="004B5444" w:rsidRDefault="004B5444" w:rsidP="004B5444">
      <w:pPr>
        <w:ind w:left="-540" w:firstLine="56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в </w:t>
      </w:r>
      <w:proofErr w:type="spellStart"/>
      <w:r>
        <w:rPr>
          <w:sz w:val="24"/>
          <w:szCs w:val="24"/>
        </w:rPr>
        <w:t>Слободо</w:t>
      </w:r>
      <w:proofErr w:type="spellEnd"/>
      <w:r>
        <w:rPr>
          <w:sz w:val="24"/>
          <w:szCs w:val="24"/>
        </w:rPr>
        <w:t>-Туринском сельском поселении 04 июля 2015 года мероприятия, посвященные празднованию 369-ой годовщины села Туринская Слобода.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Утвердить:</w:t>
      </w:r>
    </w:p>
    <w:p w:rsidR="004B5444" w:rsidRDefault="004B5444" w:rsidP="004B5444">
      <w:pPr>
        <w:ind w:left="-54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2.1. Программу мероприятий, посвященных празднованию 369-ой годовщины села Туринская Слобода 04 июля 2015 года (Приложение № 1).</w:t>
      </w:r>
    </w:p>
    <w:p w:rsidR="004B5444" w:rsidRDefault="004B5444" w:rsidP="004B5444">
      <w:pPr>
        <w:ind w:left="-54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 Состав организационного комитета по подготовке и проведению мероприятий, посвященных празднованию 369-ой годовщины села Туринская Слобода (Приложение № 2)</w:t>
      </w:r>
    </w:p>
    <w:p w:rsidR="004B5444" w:rsidRDefault="004B5444" w:rsidP="004B5444">
      <w:pPr>
        <w:ind w:left="-54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2.3 Положение о конкурсе по благоустройству (Приложение № 3).</w:t>
      </w:r>
    </w:p>
    <w:p w:rsidR="004B5444" w:rsidRDefault="004B5444" w:rsidP="004B5444">
      <w:pPr>
        <w:ind w:left="-54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2.4 Состав жюри конкурса по благоустройству (Приложение № 4).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Начальнику </w:t>
      </w:r>
      <w:proofErr w:type="spellStart"/>
      <w:r>
        <w:rPr>
          <w:sz w:val="24"/>
          <w:szCs w:val="24"/>
        </w:rPr>
        <w:t>Байкаловского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УСХиП</w:t>
      </w:r>
      <w:proofErr w:type="spellEnd"/>
      <w:r>
        <w:rPr>
          <w:sz w:val="24"/>
          <w:szCs w:val="24"/>
        </w:rPr>
        <w:t xml:space="preserve"> (Матасов С.С.) оказать содействие в привлечении к участию в ярмарке предприятий, организаций и индивидуальных предпринимателей, занимающихся производством сельскохозяйственных товаров, деревообработки, предприятий розничной торговли, а также физических лиц, производящих сельскохозяйственную продукцию.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Рекомендовать: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4.1. стационарным предприятиям торговли всех форм собственности, расположенным на территориях, прилегающих к местам проведения массовых мероприятий, в рамках празднования Дня села 04 июля 2015 года, не реализовывать пиво и алкогольную продукцию за два часа до проведения, во время проведения и в течение часа после проведения соответствующего мероприятия в соответствии с приложением № 1 к настоящему постановлению;</w:t>
      </w:r>
      <w:proofErr w:type="gramEnd"/>
    </w:p>
    <w:p w:rsidR="004B5444" w:rsidRDefault="004B5444" w:rsidP="004B5444">
      <w:pPr>
        <w:widowControl w:val="0"/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в стационарных предприятиях общественного питания всех форм собственности, расположенных на территориях, прилегающих к местам проведения вышеназванных массовых мероприятий, ограничить продажу пива и алкогольной продукции в стеклянной таре на вынос.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5.Утвердить смету проведения мероприятий, посвященных празднованию 369-ой годовщины села Туринская Слобода  (Приложение №5).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Опубликовать настоящее постановление в «Информационном вестнике Думы Слободо-Туринского сельского поселения и администрации Слободо-Туринского сельского поселения». 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Настоящее постановление вступает в силу с момента его официального опубликования, но не ранее 01.07.2015 г.  </w:t>
      </w:r>
    </w:p>
    <w:p w:rsidR="004B5444" w:rsidRDefault="004B5444" w:rsidP="004B5444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8.Специалисту по бухгалтерскому </w:t>
      </w:r>
      <w:proofErr w:type="spellStart"/>
      <w:r>
        <w:rPr>
          <w:sz w:val="24"/>
          <w:szCs w:val="24"/>
        </w:rPr>
        <w:t>учету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Кайгородовой</w:t>
      </w:r>
      <w:proofErr w:type="spellEnd"/>
      <w:r>
        <w:rPr>
          <w:sz w:val="24"/>
          <w:szCs w:val="24"/>
        </w:rPr>
        <w:t xml:space="preserve"> В.А. осуществить контроль финансирования мероприятий из раздела 0113 «Другие общегосударственные вопросы», </w:t>
      </w:r>
      <w:proofErr w:type="gramStart"/>
      <w:r>
        <w:rPr>
          <w:sz w:val="24"/>
          <w:szCs w:val="24"/>
        </w:rPr>
        <w:t>согласно сметы</w:t>
      </w:r>
      <w:proofErr w:type="gramEnd"/>
      <w:r>
        <w:rPr>
          <w:sz w:val="24"/>
          <w:szCs w:val="24"/>
        </w:rPr>
        <w:t xml:space="preserve"> расходов.</w:t>
      </w:r>
    </w:p>
    <w:p w:rsidR="004B5444" w:rsidRDefault="004B5444" w:rsidP="004B5444">
      <w:pPr>
        <w:ind w:left="-540" w:firstLine="560"/>
        <w:jc w:val="both"/>
        <w:rPr>
          <w:sz w:val="24"/>
          <w:szCs w:val="24"/>
        </w:rPr>
      </w:pPr>
      <w:r>
        <w:rPr>
          <w:sz w:val="24"/>
          <w:szCs w:val="24"/>
        </w:rPr>
        <w:t>9.Поручить организационному комитету координацию работы по подготовке и проведению мероприятий, посвященных празднованию 369-ой годовщины села Туринская Слобода.</w:t>
      </w:r>
    </w:p>
    <w:p w:rsidR="004B5444" w:rsidRDefault="004B5444" w:rsidP="004B5444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5444" w:rsidRDefault="004B5444" w:rsidP="004B5444">
      <w:pPr>
        <w:rPr>
          <w:b/>
          <w:i/>
          <w:sz w:val="24"/>
          <w:szCs w:val="24"/>
        </w:rPr>
      </w:pPr>
    </w:p>
    <w:p w:rsidR="004B5444" w:rsidRDefault="004B5444" w:rsidP="004B5444">
      <w:pPr>
        <w:rPr>
          <w:sz w:val="24"/>
          <w:szCs w:val="24"/>
        </w:rPr>
      </w:pPr>
      <w:r>
        <w:rPr>
          <w:sz w:val="24"/>
          <w:szCs w:val="24"/>
        </w:rPr>
        <w:t>Глава Слободо-Туринского</w:t>
      </w:r>
    </w:p>
    <w:p w:rsidR="004B5444" w:rsidRDefault="004B5444" w:rsidP="004B5444">
      <w:pPr>
        <w:rPr>
          <w:sz w:val="24"/>
          <w:szCs w:val="24"/>
        </w:rPr>
        <w:sectPr w:rsidR="004B5444">
          <w:pgSz w:w="11906" w:h="16838"/>
          <w:pgMar w:top="567" w:right="567" w:bottom="567" w:left="1418" w:header="709" w:footer="709" w:gutter="0"/>
          <w:cols w:space="720"/>
        </w:sect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Ю.В. Сабуров</w:t>
      </w:r>
    </w:p>
    <w:p w:rsidR="0023084C" w:rsidRPr="004B5444" w:rsidRDefault="0023084C" w:rsidP="004B5444">
      <w:pPr>
        <w:tabs>
          <w:tab w:val="left" w:pos="3552"/>
        </w:tabs>
      </w:pPr>
    </w:p>
    <w:sectPr w:rsidR="0023084C" w:rsidRPr="004B5444" w:rsidSect="0023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444"/>
    <w:rsid w:val="0023084C"/>
    <w:rsid w:val="004B5444"/>
    <w:rsid w:val="007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</dc:creator>
  <cp:keywords/>
  <dc:description/>
  <cp:lastModifiedBy>rich</cp:lastModifiedBy>
  <cp:revision>4</cp:revision>
  <dcterms:created xsi:type="dcterms:W3CDTF">2015-06-29T10:13:00Z</dcterms:created>
  <dcterms:modified xsi:type="dcterms:W3CDTF">2015-06-29T18:31:00Z</dcterms:modified>
</cp:coreProperties>
</file>